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41C9">
      <w:pPr>
        <w:bidi w:val="0"/>
        <w:spacing w:before="156" w:beforeAutospacing="0" w:after="100" w:afterAutospacing="0" w:line="360" w:lineRule="auto"/>
        <w:rPr>
          <w:rStyle w:val="10"/>
          <w:rFonts w:hint="eastAsia" w:ascii="宋体" w:hAnsi="宋体" w:eastAsia="宋体" w:cs="宋体"/>
          <w:b w:val="0"/>
          <w:bCs w:val="0"/>
          <w:sz w:val="21"/>
          <w:szCs w:val="21"/>
          <w:rtl w:val="0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smallCaps w:val="0"/>
          <w:sz w:val="21"/>
          <w:szCs w:val="21"/>
          <w:rtl w:val="0"/>
          <w:lang w:val="en-US" w:eastAsia="zh-CN"/>
        </w:rPr>
        <w:t>格式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smallCaps w:val="0"/>
          <w:sz w:val="21"/>
          <w:szCs w:val="21"/>
          <w:rtl w:val="0"/>
        </w:rPr>
        <w:t>1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smallCaps w:val="0"/>
          <w:sz w:val="21"/>
          <w:szCs w:val="21"/>
          <w:rtl w:val="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法定代表人参加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采购提供</w:t>
      </w:r>
    </w:p>
    <w:p w14:paraId="2775FA2D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19721C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法定代表人身份证明</w:t>
      </w:r>
      <w:bookmarkStart w:id="0" w:name="_GoBack"/>
      <w:bookmarkEnd w:id="0"/>
    </w:p>
    <w:p w14:paraId="574028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7B0C16E3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</w:t>
      </w:r>
    </w:p>
    <w:p w14:paraId="2E55EE4A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注册号：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</w:t>
      </w:r>
    </w:p>
    <w:p w14:paraId="302D58FD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注册地址：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</w:t>
      </w:r>
    </w:p>
    <w:p w14:paraId="5D50A8FC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日</w:t>
      </w:r>
    </w:p>
    <w:p w14:paraId="685DEA89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</w:t>
      </w:r>
    </w:p>
    <w:p w14:paraId="3AAF59A8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经营范围：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主营：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 xml:space="preserve"> ；兼营：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。</w:t>
      </w:r>
    </w:p>
    <w:p w14:paraId="48F2AB8E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 xml:space="preserve"> 性别：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 xml:space="preserve"> 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名称）的法定代表人。</w:t>
      </w:r>
    </w:p>
    <w:p w14:paraId="6A7E88BD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特此证明。</w:t>
      </w:r>
    </w:p>
    <w:tbl>
      <w:tblPr>
        <w:tblStyle w:val="9"/>
        <w:tblW w:w="0" w:type="auto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721DC74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noWrap w:val="0"/>
            <w:vAlign w:val="top"/>
          </w:tcPr>
          <w:p w14:paraId="2F1C0A19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13268C64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508D0AF7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4F8A9812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48E141CB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6AB005B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附：法定代表人身份证复印件</w:t>
            </w:r>
          </w:p>
          <w:p w14:paraId="0CD1FE6E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673EE6BB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68969CDF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75BCAD23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27E72A3B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4AF71C55">
      <w:pPr>
        <w:snapToGrid w:val="0"/>
        <w:spacing w:line="48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11E8DA1F">
      <w:pPr>
        <w:snapToGrid w:val="0"/>
        <w:spacing w:line="48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43944E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供应商名称（盖单位公章）：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 xml:space="preserve">                </w:t>
      </w:r>
    </w:p>
    <w:p w14:paraId="1040A2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 xml:space="preserve">日      </w:t>
      </w:r>
    </w:p>
    <w:p w14:paraId="0477BCCD"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17650ADB">
      <w:pPr>
        <w:pStyle w:val="3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rtl w:val="0"/>
          <w:lang w:bidi="ar-SA"/>
        </w:rPr>
        <w:sectPr>
          <w:pgSz w:w="11906" w:h="16838"/>
          <w:pgMar w:top="1417" w:right="1576" w:bottom="1417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0D4F6270">
      <w:pPr>
        <w:adjustRightInd w:val="0"/>
        <w:snapToGrid w:val="0"/>
        <w:spacing w:line="360" w:lineRule="auto"/>
        <w:ind w:right="24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格式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2：委托代理人作为签字代表的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，提供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并附法定代表人身份证明</w:t>
      </w:r>
    </w:p>
    <w:p w14:paraId="3CAE39DD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548002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法定代表人授权书</w:t>
      </w:r>
    </w:p>
    <w:p w14:paraId="030B3A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4526E8E1"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（姓名、职务）系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 xml:space="preserve"> 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名称）的法定代表人，现授权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（姓名、职务）为我方代理人。代理人根据授权，以我方名义：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签署、澄清、补正、修改、撤回、提交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询价文件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签署并重新提交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询价文件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及最终报价；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退出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签订合同和处理有关事宜，其法律后果由我方承担。</w:t>
      </w:r>
    </w:p>
    <w:p w14:paraId="0096E049"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 xml:space="preserve"> 。</w:t>
      </w:r>
    </w:p>
    <w:p w14:paraId="4DAD762B">
      <w:pPr>
        <w:spacing w:line="360" w:lineRule="auto"/>
        <w:ind w:firstLine="435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</w:rPr>
        <w:t>代理人无转委托权。</w:t>
      </w:r>
    </w:p>
    <w:p w14:paraId="4A030164">
      <w:pPr>
        <w:spacing w:line="360" w:lineRule="auto"/>
        <w:ind w:firstLine="435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本授权书于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日签字生效，特此声明。</w:t>
      </w:r>
    </w:p>
    <w:p w14:paraId="36234E7C">
      <w:pPr>
        <w:adjustRightInd w:val="0"/>
        <w:snapToGrid w:val="0"/>
        <w:spacing w:before="158" w:beforeLines="50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附：委托代理人身份证复印件及法定代表人身份证明</w:t>
      </w:r>
    </w:p>
    <w:tbl>
      <w:tblPr>
        <w:tblStyle w:val="9"/>
        <w:tblW w:w="0" w:type="auto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 w14:paraId="16605BF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9" w:type="dxa"/>
            <w:noWrap w:val="0"/>
            <w:vAlign w:val="top"/>
          </w:tcPr>
          <w:p w14:paraId="4901F229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4AACEA9D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77F17DBD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3155538F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70ADE2FD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39E44C87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附：授权代表身份证复印件</w:t>
            </w:r>
          </w:p>
          <w:p w14:paraId="3D9AEEF2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62D8F1A6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00848453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7D48B558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23892693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84B1E43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3D74B807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63E7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2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7F59EC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8" w:beforeLines="5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供应商名称（盖单位公章）：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 xml:space="preserve">                </w:t>
      </w:r>
    </w:p>
    <w:p w14:paraId="6941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8" w:beforeLines="50" w:line="360" w:lineRule="auto"/>
        <w:ind w:right="42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法定代表人（签字）：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</w:t>
      </w:r>
    </w:p>
    <w:p w14:paraId="1BA6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8" w:beforeLines="50" w:line="360" w:lineRule="auto"/>
        <w:ind w:right="42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委托代理人（签字）：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          </w:t>
      </w:r>
    </w:p>
    <w:p w14:paraId="330D4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8" w:beforeLines="50" w:line="360" w:lineRule="auto"/>
        <w:ind w:right="24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sectPr>
          <w:pgSz w:w="11906" w:h="16838"/>
          <w:pgMar w:top="1417" w:right="1576" w:bottom="1417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日</w:t>
      </w:r>
    </w:p>
    <w:p w14:paraId="19761D3B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格式3：</w:t>
      </w:r>
    </w:p>
    <w:p w14:paraId="6A24BD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报价一览表</w:t>
      </w:r>
    </w:p>
    <w:p w14:paraId="5BFD07AD">
      <w:pPr>
        <w:rPr>
          <w:rFonts w:hint="eastAsia"/>
          <w:lang w:val="en-US" w:eastAsia="zh-CN"/>
        </w:rPr>
      </w:pPr>
    </w:p>
    <w:tbl>
      <w:tblPr>
        <w:tblStyle w:val="9"/>
        <w:tblW w:w="0" w:type="auto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200"/>
      </w:tblGrid>
      <w:tr w14:paraId="6749DD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1FDE4B8">
            <w:pPr>
              <w:tabs>
                <w:tab w:val="left" w:pos="403"/>
                <w:tab w:val="center" w:pos="3781"/>
              </w:tabs>
              <w:spacing w:line="420" w:lineRule="exact"/>
              <w:ind w:right="-5206" w:rightChars="-2479"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noWrap w:val="0"/>
            <w:vAlign w:val="center"/>
          </w:tcPr>
          <w:p w14:paraId="6B71A94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0DE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78D4F50"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</w:t>
            </w:r>
            <w:r>
              <w:rPr>
                <w:rFonts w:hint="eastAsia" w:ascii="宋体" w:hAnsi="宋体"/>
                <w:szCs w:val="21"/>
                <w:lang w:eastAsia="zh-CN"/>
              </w:rPr>
              <w:t>报</w:t>
            </w:r>
            <w:r>
              <w:rPr>
                <w:rFonts w:hint="eastAsia" w:ascii="宋体" w:hAnsi="宋体"/>
                <w:szCs w:val="21"/>
              </w:rPr>
              <w:t>价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noWrap w:val="0"/>
            <w:vAlign w:val="center"/>
          </w:tcPr>
          <w:p w14:paraId="38AC70E3">
            <w:pPr>
              <w:rPr>
                <w:rFonts w:hint="eastAsia" w:ascii="宋体" w:hAnsi="宋体"/>
                <w:szCs w:val="21"/>
              </w:rPr>
            </w:pPr>
          </w:p>
          <w:p w14:paraId="4262C8F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投标总报价</w:t>
            </w:r>
            <w:r>
              <w:rPr>
                <w:rFonts w:hint="eastAsia" w:ascii="宋体" w:hAnsi="宋体"/>
                <w:szCs w:val="21"/>
              </w:rPr>
              <w:t>大写：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元人民币整</w:t>
            </w:r>
          </w:p>
          <w:p w14:paraId="45C52375">
            <w:pPr>
              <w:spacing w:line="420" w:lineRule="exact"/>
              <w:rPr>
                <w:rFonts w:hint="eastAsia"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投标总报价</w:t>
            </w:r>
            <w:r>
              <w:rPr>
                <w:rFonts w:hint="eastAsia" w:ascii="宋体" w:hAnsi="宋体"/>
                <w:szCs w:val="21"/>
              </w:rPr>
              <w:t>小写：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元人民币整</w:t>
            </w:r>
          </w:p>
        </w:tc>
      </w:tr>
      <w:tr w14:paraId="0C7913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4DBD6D3">
            <w:pPr>
              <w:adjustRightInd w:val="0"/>
              <w:snapToGrid w:val="0"/>
              <w:ind w:left="-88" w:leftChars="-42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服务年限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noWrap w:val="0"/>
            <w:vAlign w:val="center"/>
          </w:tcPr>
          <w:p w14:paraId="40D313AF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自合同签订生效之日起一年内或总结算金额达到本项目最高限价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元时，本合同服务期即终止。</w:t>
            </w:r>
          </w:p>
        </w:tc>
      </w:tr>
      <w:tr w14:paraId="75029D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CA99144"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noWrap w:val="0"/>
            <w:vAlign w:val="center"/>
          </w:tcPr>
          <w:p w14:paraId="7EA03B7D">
            <w:pPr>
              <w:spacing w:line="420" w:lineRule="exact"/>
              <w:rPr>
                <w:rFonts w:hint="eastAsia" w:ascii="宋体" w:hAnsi="宋体"/>
                <w:iCs/>
                <w:szCs w:val="21"/>
              </w:rPr>
            </w:pPr>
          </w:p>
        </w:tc>
      </w:tr>
      <w:tr w14:paraId="474FDD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A830499"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noWrap w:val="0"/>
            <w:vAlign w:val="center"/>
          </w:tcPr>
          <w:p w14:paraId="1B52146B">
            <w:pPr>
              <w:spacing w:line="420" w:lineRule="exact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245A9357">
      <w:pPr>
        <w:adjustRightInd w:val="0"/>
        <w:snapToGrid w:val="0"/>
        <w:spacing w:line="360" w:lineRule="auto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 w14:paraId="7A2BC3F5">
      <w:pPr>
        <w:adjustRightInd w:val="0"/>
        <w:snapToGrid w:val="0"/>
        <w:spacing w:line="360" w:lineRule="auto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注：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因本项目为单价合同，本表格中投标总报价按照最高限价响应即可。</w:t>
      </w:r>
    </w:p>
    <w:p w14:paraId="4C6E85EB">
      <w:pPr>
        <w:pStyle w:val="8"/>
        <w:rPr>
          <w:rFonts w:hint="default" w:eastAsia="宋体"/>
          <w:b/>
          <w:bCs/>
          <w:lang w:val="en-US" w:eastAsia="zh-CN"/>
        </w:rPr>
      </w:pPr>
    </w:p>
    <w:p w14:paraId="2AFEFC72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3E24455A">
      <w:pPr>
        <w:pStyle w:val="6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73DC4082">
      <w:pPr>
        <w:pStyle w:val="6"/>
        <w:spacing w:before="163" w:beforeLines="50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D537D47">
      <w:pPr>
        <w:pStyle w:val="6"/>
        <w:spacing w:before="163" w:beforeLines="50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供应商名称（盖单位公章）：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              </w:t>
      </w:r>
    </w:p>
    <w:p w14:paraId="275EE382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法定代表人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负责人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或其授权代表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签字或盖章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              </w:t>
      </w:r>
    </w:p>
    <w:p w14:paraId="1C200857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</w:t>
      </w:r>
    </w:p>
    <w:p w14:paraId="070BC0F5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page"/>
      </w:r>
    </w:p>
    <w:p w14:paraId="19F4C18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17" w:right="1576" w:bottom="1417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1F821D02">
      <w:pPr>
        <w:jc w:val="center"/>
        <w:rPr>
          <w:rFonts w:hint="eastAsia" w:ascii="黑体" w:hAnsi="宋体" w:eastAsia="黑体" w:cs="微软雅黑"/>
          <w:b/>
          <w:color w:val="auto"/>
          <w:kern w:val="0"/>
          <w:position w:val="-3"/>
          <w:sz w:val="28"/>
          <w:szCs w:val="28"/>
          <w:highlight w:val="none"/>
        </w:rPr>
      </w:pPr>
      <w:r>
        <w:rPr>
          <w:rFonts w:hint="eastAsia" w:ascii="黑体" w:hAnsi="宋体" w:eastAsia="黑体" w:cs="微软雅黑"/>
          <w:b/>
          <w:color w:val="auto"/>
          <w:spacing w:val="-2"/>
          <w:kern w:val="0"/>
          <w:position w:val="-3"/>
          <w:sz w:val="28"/>
          <w:szCs w:val="28"/>
          <w:highlight w:val="none"/>
        </w:rPr>
        <w:t>分</w:t>
      </w:r>
      <w:r>
        <w:rPr>
          <w:rFonts w:hint="eastAsia" w:ascii="黑体" w:hAnsi="宋体" w:eastAsia="黑体" w:cs="微软雅黑"/>
          <w:b/>
          <w:color w:val="auto"/>
          <w:kern w:val="0"/>
          <w:position w:val="-3"/>
          <w:sz w:val="28"/>
          <w:szCs w:val="28"/>
          <w:highlight w:val="none"/>
        </w:rPr>
        <w:t>项</w:t>
      </w:r>
      <w:r>
        <w:rPr>
          <w:rFonts w:hint="eastAsia" w:ascii="黑体" w:hAnsi="宋体" w:eastAsia="黑体" w:cs="微软雅黑"/>
          <w:b/>
          <w:color w:val="auto"/>
          <w:spacing w:val="-2"/>
          <w:kern w:val="0"/>
          <w:position w:val="-3"/>
          <w:sz w:val="28"/>
          <w:szCs w:val="28"/>
          <w:highlight w:val="none"/>
        </w:rPr>
        <w:t>报</w:t>
      </w:r>
      <w:r>
        <w:rPr>
          <w:rFonts w:hint="eastAsia" w:ascii="黑体" w:hAnsi="宋体" w:eastAsia="黑体" w:cs="微软雅黑"/>
          <w:b/>
          <w:color w:val="auto"/>
          <w:kern w:val="0"/>
          <w:position w:val="-3"/>
          <w:sz w:val="28"/>
          <w:szCs w:val="28"/>
          <w:highlight w:val="none"/>
        </w:rPr>
        <w:t>价明细表</w:t>
      </w:r>
    </w:p>
    <w:tbl>
      <w:tblPr>
        <w:tblStyle w:val="9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053"/>
        <w:gridCol w:w="1275"/>
        <w:gridCol w:w="1816"/>
        <w:gridCol w:w="950"/>
        <w:gridCol w:w="950"/>
        <w:gridCol w:w="1298"/>
        <w:gridCol w:w="1170"/>
      </w:tblGrid>
      <w:tr w14:paraId="1239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2533" w:type="dxa"/>
            <w:gridSpan w:val="2"/>
            <w:vMerge w:val="restart"/>
            <w:noWrap w:val="0"/>
            <w:vAlign w:val="center"/>
          </w:tcPr>
          <w:p w14:paraId="7CE0E2D1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hint="eastAsia" w:ascii="宋体" w:hAnsi="宋体" w:cs="微软雅黑"/>
                <w:color w:val="auto"/>
                <w:kern w:val="0"/>
                <w:position w:val="-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position w:val="-1"/>
                <w:szCs w:val="21"/>
                <w:highlight w:val="none"/>
                <w:lang w:eastAsia="zh-CN"/>
              </w:rPr>
              <w:t>类别</w:t>
            </w:r>
          </w:p>
          <w:p w14:paraId="03FA8A0B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position w:val="-1"/>
                <w:szCs w:val="21"/>
                <w:highlight w:val="none"/>
                <w:lang w:eastAsia="zh-CN"/>
              </w:rPr>
              <w:t>（具体规格型号详见采购清单）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03C17712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规格型号</w:t>
            </w:r>
          </w:p>
        </w:tc>
        <w:tc>
          <w:tcPr>
            <w:tcW w:w="1816" w:type="dxa"/>
            <w:vMerge w:val="restart"/>
            <w:noWrap w:val="0"/>
            <w:vAlign w:val="center"/>
          </w:tcPr>
          <w:p w14:paraId="54EC3AC4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材质及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印刷要求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 w14:paraId="24E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 w14:paraId="3B93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98" w:type="dxa"/>
            <w:noWrap w:val="0"/>
            <w:vAlign w:val="center"/>
          </w:tcPr>
          <w:p w14:paraId="54ADEEBC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position w:val="-1"/>
                <w:szCs w:val="21"/>
                <w:highlight w:val="none"/>
              </w:rPr>
              <w:t>金额（元）</w:t>
            </w:r>
          </w:p>
        </w:tc>
        <w:tc>
          <w:tcPr>
            <w:tcW w:w="1170" w:type="dxa"/>
            <w:noWrap w:val="0"/>
            <w:vAlign w:val="center"/>
          </w:tcPr>
          <w:p w14:paraId="52A5D51D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position w:val="-1"/>
                <w:szCs w:val="21"/>
                <w:highlight w:val="none"/>
              </w:rPr>
              <w:t>备注</w:t>
            </w:r>
          </w:p>
        </w:tc>
      </w:tr>
      <w:tr w14:paraId="218F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  <w:jc w:val="center"/>
        </w:trPr>
        <w:tc>
          <w:tcPr>
            <w:tcW w:w="2533" w:type="dxa"/>
            <w:gridSpan w:val="2"/>
            <w:vMerge w:val="continue"/>
            <w:noWrap w:val="0"/>
            <w:vAlign w:val="top"/>
          </w:tcPr>
          <w:p w14:paraId="4BAB71BA">
            <w:pPr>
              <w:autoSpaceDE w:val="0"/>
              <w:autoSpaceDN w:val="0"/>
              <w:adjustRightInd w:val="0"/>
              <w:snapToGrid w:val="0"/>
              <w:spacing w:line="360" w:lineRule="auto"/>
              <w:ind w:left="352" w:right="-20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71F7F0CC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7F1FE4C9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4EBBFD4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E85CEEC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09B63DF">
            <w:pPr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position w:val="-1"/>
                <w:szCs w:val="21"/>
                <w:highlight w:val="none"/>
              </w:rPr>
              <w:t>单价</w:t>
            </w:r>
          </w:p>
        </w:tc>
        <w:tc>
          <w:tcPr>
            <w:tcW w:w="1170" w:type="dxa"/>
            <w:noWrap w:val="0"/>
            <w:vAlign w:val="top"/>
          </w:tcPr>
          <w:p w14:paraId="49893878">
            <w:pPr>
              <w:autoSpaceDE w:val="0"/>
              <w:autoSpaceDN w:val="0"/>
              <w:adjustRightInd w:val="0"/>
              <w:snapToGrid w:val="0"/>
              <w:spacing w:line="360" w:lineRule="auto"/>
              <w:ind w:left="422" w:right="-20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E96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80" w:type="dxa"/>
            <w:noWrap w:val="0"/>
            <w:vAlign w:val="center"/>
          </w:tcPr>
          <w:p w14:paraId="78885C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noWrap w:val="0"/>
            <w:vAlign w:val="center"/>
          </w:tcPr>
          <w:p w14:paraId="7D7A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资料封面</w:t>
            </w:r>
          </w:p>
        </w:tc>
        <w:tc>
          <w:tcPr>
            <w:tcW w:w="1275" w:type="dxa"/>
            <w:noWrap w:val="0"/>
            <w:vAlign w:val="top"/>
          </w:tcPr>
          <w:p w14:paraId="4465E51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39DFA0D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2AF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B8E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1BDEF92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0AA5CF8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DCD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80" w:type="dxa"/>
            <w:noWrap w:val="0"/>
            <w:vAlign w:val="center"/>
          </w:tcPr>
          <w:p w14:paraId="328067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noWrap w:val="0"/>
            <w:vAlign w:val="center"/>
          </w:tcPr>
          <w:p w14:paraId="4BF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资料封面</w:t>
            </w:r>
          </w:p>
        </w:tc>
        <w:tc>
          <w:tcPr>
            <w:tcW w:w="1275" w:type="dxa"/>
            <w:noWrap w:val="0"/>
            <w:vAlign w:val="top"/>
          </w:tcPr>
          <w:p w14:paraId="5FC630F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2CE0DA6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623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1D5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473D3CB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3AD2A1F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EAA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80" w:type="dxa"/>
            <w:noWrap w:val="0"/>
            <w:vAlign w:val="center"/>
          </w:tcPr>
          <w:p w14:paraId="35E281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382D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1275" w:type="dxa"/>
            <w:noWrap w:val="0"/>
            <w:vAlign w:val="top"/>
          </w:tcPr>
          <w:p w14:paraId="043BE09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02CB94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6B4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25A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5431F88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86319C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D80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80" w:type="dxa"/>
            <w:noWrap w:val="0"/>
            <w:vAlign w:val="center"/>
          </w:tcPr>
          <w:p w14:paraId="6DA874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647E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1275" w:type="dxa"/>
            <w:noWrap w:val="0"/>
            <w:vAlign w:val="top"/>
          </w:tcPr>
          <w:p w14:paraId="3C778E8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6540DE6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D87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31D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3B936A3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44F137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BDD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80" w:type="dxa"/>
            <w:noWrap w:val="0"/>
            <w:vAlign w:val="center"/>
          </w:tcPr>
          <w:p w14:paraId="30DE42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053" w:type="dxa"/>
            <w:noWrap w:val="0"/>
            <w:vAlign w:val="center"/>
          </w:tcPr>
          <w:p w14:paraId="134B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资料装订</w:t>
            </w:r>
          </w:p>
        </w:tc>
        <w:tc>
          <w:tcPr>
            <w:tcW w:w="1275" w:type="dxa"/>
            <w:noWrap w:val="0"/>
            <w:vAlign w:val="top"/>
          </w:tcPr>
          <w:p w14:paraId="0454EF4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298B93B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E3D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CB3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2C6B7D7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00D7EC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16D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6011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053" w:type="dxa"/>
            <w:noWrap w:val="0"/>
            <w:vAlign w:val="center"/>
          </w:tcPr>
          <w:p w14:paraId="47A1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资料装订</w:t>
            </w:r>
          </w:p>
        </w:tc>
        <w:tc>
          <w:tcPr>
            <w:tcW w:w="1275" w:type="dxa"/>
            <w:noWrap w:val="0"/>
            <w:vAlign w:val="top"/>
          </w:tcPr>
          <w:p w14:paraId="0188793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253E11D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0FB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0AF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5A0E24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763A44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170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2F8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053" w:type="dxa"/>
            <w:noWrap w:val="0"/>
            <w:vAlign w:val="center"/>
          </w:tcPr>
          <w:p w14:paraId="7B68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画册封面</w:t>
            </w:r>
          </w:p>
        </w:tc>
        <w:tc>
          <w:tcPr>
            <w:tcW w:w="1275" w:type="dxa"/>
            <w:noWrap w:val="0"/>
            <w:vAlign w:val="top"/>
          </w:tcPr>
          <w:p w14:paraId="5D09504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7173E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90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6C6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492D17E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1EC0BD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0CA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3264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053" w:type="dxa"/>
            <w:noWrap w:val="0"/>
            <w:vAlign w:val="center"/>
          </w:tcPr>
          <w:p w14:paraId="1416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画册内页</w:t>
            </w:r>
          </w:p>
        </w:tc>
        <w:tc>
          <w:tcPr>
            <w:tcW w:w="1275" w:type="dxa"/>
            <w:noWrap w:val="0"/>
            <w:vAlign w:val="top"/>
          </w:tcPr>
          <w:p w14:paraId="58F0FAB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3B4003B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2FD371C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108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32BDAE4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6ECC19B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B51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480" w:type="dxa"/>
            <w:noWrap w:val="0"/>
            <w:vAlign w:val="center"/>
          </w:tcPr>
          <w:p w14:paraId="0D9B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053" w:type="dxa"/>
            <w:noWrap w:val="0"/>
            <w:vAlign w:val="center"/>
          </w:tcPr>
          <w:p w14:paraId="1829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书刊印刷</w:t>
            </w:r>
          </w:p>
        </w:tc>
        <w:tc>
          <w:tcPr>
            <w:tcW w:w="1275" w:type="dxa"/>
            <w:noWrap w:val="0"/>
            <w:vAlign w:val="top"/>
          </w:tcPr>
          <w:p w14:paraId="4F2EA47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FDF11C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28E6F45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2C1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3550FC8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402602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9A4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0264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2053" w:type="dxa"/>
            <w:noWrap w:val="0"/>
            <w:vAlign w:val="center"/>
          </w:tcPr>
          <w:p w14:paraId="761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画册印刷</w:t>
            </w:r>
          </w:p>
        </w:tc>
        <w:tc>
          <w:tcPr>
            <w:tcW w:w="1275" w:type="dxa"/>
            <w:noWrap w:val="0"/>
            <w:vAlign w:val="top"/>
          </w:tcPr>
          <w:p w14:paraId="5FF3183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A7B71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4C70D1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1D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6BA821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4AA8DA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01A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3A38A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2053" w:type="dxa"/>
            <w:noWrap w:val="0"/>
            <w:vAlign w:val="center"/>
          </w:tcPr>
          <w:p w14:paraId="36F7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1275" w:type="dxa"/>
            <w:noWrap w:val="0"/>
            <w:vAlign w:val="top"/>
          </w:tcPr>
          <w:p w14:paraId="0339A40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12B18BD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2F8DD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9C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328306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E016FA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A02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5B3E1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2053" w:type="dxa"/>
            <w:noWrap w:val="0"/>
            <w:vAlign w:val="center"/>
          </w:tcPr>
          <w:p w14:paraId="0ADE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单页、三折页</w:t>
            </w:r>
          </w:p>
        </w:tc>
        <w:tc>
          <w:tcPr>
            <w:tcW w:w="1275" w:type="dxa"/>
            <w:noWrap w:val="0"/>
            <w:vAlign w:val="top"/>
          </w:tcPr>
          <w:p w14:paraId="61ADBFF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6214A61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34F09AC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1E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D62A49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141CC0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F3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5BBE9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2053" w:type="dxa"/>
            <w:noWrap w:val="0"/>
            <w:vAlign w:val="center"/>
          </w:tcPr>
          <w:p w14:paraId="07E5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红头文件</w:t>
            </w:r>
          </w:p>
        </w:tc>
        <w:tc>
          <w:tcPr>
            <w:tcW w:w="1275" w:type="dxa"/>
            <w:noWrap w:val="0"/>
            <w:vAlign w:val="top"/>
          </w:tcPr>
          <w:p w14:paraId="15357B4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74899D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1076B1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2F0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9EC73F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21AC0BA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33A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6036C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2053" w:type="dxa"/>
            <w:noWrap w:val="0"/>
            <w:vAlign w:val="center"/>
          </w:tcPr>
          <w:p w14:paraId="46CF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胸卡</w:t>
            </w:r>
          </w:p>
        </w:tc>
        <w:tc>
          <w:tcPr>
            <w:tcW w:w="1275" w:type="dxa"/>
            <w:noWrap w:val="0"/>
            <w:vAlign w:val="top"/>
          </w:tcPr>
          <w:p w14:paraId="0BB21EA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37C7BAE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171ABF8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55B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5D3D01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3320D7A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EC9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7C3F2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53" w:type="dxa"/>
            <w:noWrap w:val="0"/>
            <w:vAlign w:val="center"/>
          </w:tcPr>
          <w:p w14:paraId="3939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座位卡</w:t>
            </w:r>
          </w:p>
        </w:tc>
        <w:tc>
          <w:tcPr>
            <w:tcW w:w="1275" w:type="dxa"/>
            <w:noWrap w:val="0"/>
            <w:vAlign w:val="top"/>
          </w:tcPr>
          <w:p w14:paraId="775BDF4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441D20D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5ADD3E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BD8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A012F0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74B756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A03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05BCD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53" w:type="dxa"/>
            <w:noWrap w:val="0"/>
            <w:vAlign w:val="center"/>
          </w:tcPr>
          <w:p w14:paraId="1695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信封（大）</w:t>
            </w:r>
          </w:p>
        </w:tc>
        <w:tc>
          <w:tcPr>
            <w:tcW w:w="1275" w:type="dxa"/>
            <w:noWrap w:val="0"/>
            <w:vAlign w:val="top"/>
          </w:tcPr>
          <w:p w14:paraId="6C0C2E8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2E12CB3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2EBAE18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317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77A0E1F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01592C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245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04D4A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53" w:type="dxa"/>
            <w:noWrap w:val="0"/>
            <w:vAlign w:val="center"/>
          </w:tcPr>
          <w:p w14:paraId="1CE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信封（中）</w:t>
            </w:r>
          </w:p>
        </w:tc>
        <w:tc>
          <w:tcPr>
            <w:tcW w:w="1275" w:type="dxa"/>
            <w:noWrap w:val="0"/>
            <w:vAlign w:val="top"/>
          </w:tcPr>
          <w:p w14:paraId="72BC07C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550EC68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41CF32C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BF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1203C75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2A49C95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442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1A521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53" w:type="dxa"/>
            <w:noWrap w:val="0"/>
            <w:vAlign w:val="center"/>
          </w:tcPr>
          <w:p w14:paraId="751B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信封（小）</w:t>
            </w:r>
          </w:p>
        </w:tc>
        <w:tc>
          <w:tcPr>
            <w:tcW w:w="1275" w:type="dxa"/>
            <w:noWrap w:val="0"/>
            <w:vAlign w:val="top"/>
          </w:tcPr>
          <w:p w14:paraId="6934516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4E62D3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7C1FA73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0B1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5ED9A7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2936E99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5E8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3D4FF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53" w:type="dxa"/>
            <w:noWrap w:val="0"/>
            <w:vAlign w:val="center"/>
          </w:tcPr>
          <w:p w14:paraId="5122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红头文件</w:t>
            </w:r>
          </w:p>
        </w:tc>
        <w:tc>
          <w:tcPr>
            <w:tcW w:w="1275" w:type="dxa"/>
            <w:noWrap w:val="0"/>
            <w:vAlign w:val="top"/>
          </w:tcPr>
          <w:p w14:paraId="05A1C25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48F8B77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7AE079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A00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4F9659C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F398F3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47B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562FB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53" w:type="dxa"/>
            <w:noWrap w:val="0"/>
            <w:vAlign w:val="center"/>
          </w:tcPr>
          <w:p w14:paraId="3427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275" w:type="dxa"/>
            <w:noWrap w:val="0"/>
            <w:vAlign w:val="top"/>
          </w:tcPr>
          <w:p w14:paraId="03D28D7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16AA52B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05D3A8C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D05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4A2DB28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362979D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7C2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32E2D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53" w:type="dxa"/>
            <w:noWrap w:val="0"/>
            <w:vAlign w:val="center"/>
          </w:tcPr>
          <w:p w14:paraId="3ACF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水晶奖杯</w:t>
            </w:r>
          </w:p>
        </w:tc>
        <w:tc>
          <w:tcPr>
            <w:tcW w:w="1275" w:type="dxa"/>
            <w:noWrap w:val="0"/>
            <w:vAlign w:val="top"/>
          </w:tcPr>
          <w:p w14:paraId="268FB32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56A3B1B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9669FF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AC2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5E2FE6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E24BE2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E9D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161CA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53" w:type="dxa"/>
            <w:noWrap w:val="0"/>
            <w:vAlign w:val="center"/>
          </w:tcPr>
          <w:p w14:paraId="46C9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水晶奖杯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（扇形）</w:t>
            </w:r>
          </w:p>
        </w:tc>
        <w:tc>
          <w:tcPr>
            <w:tcW w:w="1275" w:type="dxa"/>
            <w:noWrap w:val="0"/>
            <w:vAlign w:val="top"/>
          </w:tcPr>
          <w:p w14:paraId="6EF3AFB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46473C2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78742B3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304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5CF0AC0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0DF06FC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D67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003F8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53" w:type="dxa"/>
            <w:noWrap w:val="0"/>
            <w:vAlign w:val="center"/>
          </w:tcPr>
          <w:p w14:paraId="630F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沙金（银）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奖牌</w:t>
            </w:r>
          </w:p>
        </w:tc>
        <w:tc>
          <w:tcPr>
            <w:tcW w:w="1275" w:type="dxa"/>
            <w:noWrap w:val="0"/>
            <w:vAlign w:val="top"/>
          </w:tcPr>
          <w:p w14:paraId="2EF35DF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28A6056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46B45A1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ED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04D479A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E00661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76F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27CD8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53" w:type="dxa"/>
            <w:noWrap w:val="0"/>
            <w:vAlign w:val="center"/>
          </w:tcPr>
          <w:p w14:paraId="4FE2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条幅</w:t>
            </w:r>
          </w:p>
        </w:tc>
        <w:tc>
          <w:tcPr>
            <w:tcW w:w="1275" w:type="dxa"/>
            <w:noWrap w:val="0"/>
            <w:vAlign w:val="top"/>
          </w:tcPr>
          <w:p w14:paraId="63D2554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04B1710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A79C2E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D6C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24F0838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1C4439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474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1AF44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53" w:type="dxa"/>
            <w:noWrap w:val="0"/>
            <w:vAlign w:val="center"/>
          </w:tcPr>
          <w:p w14:paraId="1415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KT板+室内写真</w:t>
            </w:r>
          </w:p>
        </w:tc>
        <w:tc>
          <w:tcPr>
            <w:tcW w:w="1275" w:type="dxa"/>
            <w:noWrap w:val="0"/>
            <w:vAlign w:val="top"/>
          </w:tcPr>
          <w:p w14:paraId="40901DF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037BCBD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9DA678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8E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62BD19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37AC72F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943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6D04DB51"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  <w:p w14:paraId="0F782C82">
            <w:pPr>
              <w:pStyle w:val="1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048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写真裱3mmPVC</w:t>
            </w:r>
          </w:p>
        </w:tc>
        <w:tc>
          <w:tcPr>
            <w:tcW w:w="1275" w:type="dxa"/>
            <w:noWrap w:val="0"/>
            <w:vAlign w:val="top"/>
          </w:tcPr>
          <w:p w14:paraId="7E1F093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19988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2162331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AD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1DDC23C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26FD7E1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4EB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265079E3"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53" w:type="dxa"/>
            <w:noWrap w:val="0"/>
            <w:vAlign w:val="center"/>
          </w:tcPr>
          <w:p w14:paraId="461E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3mm亚克力UV打印</w:t>
            </w:r>
          </w:p>
        </w:tc>
        <w:tc>
          <w:tcPr>
            <w:tcW w:w="1275" w:type="dxa"/>
            <w:noWrap w:val="0"/>
            <w:vAlign w:val="top"/>
          </w:tcPr>
          <w:p w14:paraId="13A6831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6CD2F6C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19606E6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75B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203045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C2D2C4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875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714842AB"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53" w:type="dxa"/>
            <w:noWrap w:val="0"/>
            <w:vAlign w:val="center"/>
          </w:tcPr>
          <w:p w14:paraId="4CFC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手提海报架</w:t>
            </w:r>
          </w:p>
        </w:tc>
        <w:tc>
          <w:tcPr>
            <w:tcW w:w="1275" w:type="dxa"/>
            <w:noWrap w:val="0"/>
            <w:vAlign w:val="top"/>
          </w:tcPr>
          <w:p w14:paraId="6839379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53BB7C1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3929FFD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CF7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408DDFF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24C8608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00E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04E71ABE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29</w:t>
            </w:r>
          </w:p>
        </w:tc>
        <w:tc>
          <w:tcPr>
            <w:tcW w:w="2053" w:type="dxa"/>
            <w:noWrap w:val="0"/>
            <w:vAlign w:val="center"/>
          </w:tcPr>
          <w:p w14:paraId="2131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可伸缩铝合金展架</w:t>
            </w:r>
          </w:p>
        </w:tc>
        <w:tc>
          <w:tcPr>
            <w:tcW w:w="1275" w:type="dxa"/>
            <w:noWrap w:val="0"/>
            <w:vAlign w:val="top"/>
          </w:tcPr>
          <w:p w14:paraId="525BDF4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3EA22CA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1DC1688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963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190518E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D0BD53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D37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6D1C79E4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</w:t>
            </w:r>
          </w:p>
        </w:tc>
        <w:tc>
          <w:tcPr>
            <w:tcW w:w="2053" w:type="dxa"/>
            <w:noWrap w:val="0"/>
            <w:vAlign w:val="center"/>
          </w:tcPr>
          <w:p w14:paraId="7AC48433">
            <w:pPr>
              <w:keepNext w:val="0"/>
              <w:keepLines w:val="0"/>
              <w:widowControl/>
              <w:suppressLineNumbers w:val="0"/>
              <w:tabs>
                <w:tab w:val="left" w:pos="575"/>
              </w:tabs>
              <w:ind w:firstLine="220" w:firstLineChars="10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会议桁架</w:t>
            </w:r>
          </w:p>
        </w:tc>
        <w:tc>
          <w:tcPr>
            <w:tcW w:w="1275" w:type="dxa"/>
            <w:noWrap w:val="0"/>
            <w:vAlign w:val="top"/>
          </w:tcPr>
          <w:p w14:paraId="6DD3507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58D204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CEAE99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099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743A3F8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09F6D02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A5E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2FBB34CC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</w:t>
            </w:r>
          </w:p>
        </w:tc>
        <w:tc>
          <w:tcPr>
            <w:tcW w:w="2053" w:type="dxa"/>
            <w:noWrap w:val="0"/>
            <w:vAlign w:val="center"/>
          </w:tcPr>
          <w:p w14:paraId="7711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275" w:type="dxa"/>
            <w:noWrap w:val="0"/>
            <w:vAlign w:val="top"/>
          </w:tcPr>
          <w:p w14:paraId="640D1C8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00DC199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164DFB5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E8B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1814836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64CF2B5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EEE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55DF2F0D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32</w:t>
            </w:r>
          </w:p>
        </w:tc>
        <w:tc>
          <w:tcPr>
            <w:tcW w:w="2053" w:type="dxa"/>
            <w:noWrap w:val="0"/>
            <w:vAlign w:val="center"/>
          </w:tcPr>
          <w:p w14:paraId="3B96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纸袋</w:t>
            </w:r>
          </w:p>
        </w:tc>
        <w:tc>
          <w:tcPr>
            <w:tcW w:w="1275" w:type="dxa"/>
            <w:noWrap w:val="0"/>
            <w:vAlign w:val="top"/>
          </w:tcPr>
          <w:p w14:paraId="0940495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18696CE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4988AF6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A29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70D89DB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658F96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3E6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480" w:type="dxa"/>
            <w:noWrap w:val="0"/>
            <w:vAlign w:val="center"/>
          </w:tcPr>
          <w:p w14:paraId="222FBE08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33</w:t>
            </w:r>
          </w:p>
        </w:tc>
        <w:tc>
          <w:tcPr>
            <w:tcW w:w="2053" w:type="dxa"/>
            <w:noWrap w:val="0"/>
            <w:vAlign w:val="center"/>
          </w:tcPr>
          <w:p w14:paraId="67E3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（设计制作安装）</w:t>
            </w:r>
          </w:p>
        </w:tc>
        <w:tc>
          <w:tcPr>
            <w:tcW w:w="1275" w:type="dxa"/>
            <w:noWrap w:val="0"/>
            <w:vAlign w:val="top"/>
          </w:tcPr>
          <w:p w14:paraId="50FF758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FE0CCA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41CBA78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D0C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3131507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8DB6A1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F4F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35894B26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34</w:t>
            </w:r>
          </w:p>
        </w:tc>
        <w:tc>
          <w:tcPr>
            <w:tcW w:w="2053" w:type="dxa"/>
            <w:noWrap w:val="0"/>
            <w:vAlign w:val="center"/>
          </w:tcPr>
          <w:p w14:paraId="59F6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不锈钢发光字</w:t>
            </w:r>
          </w:p>
        </w:tc>
        <w:tc>
          <w:tcPr>
            <w:tcW w:w="1275" w:type="dxa"/>
            <w:noWrap w:val="0"/>
            <w:vAlign w:val="top"/>
          </w:tcPr>
          <w:p w14:paraId="4316815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3C1F87A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7510403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1D5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0B49305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5AAFC0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99C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308013C1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</w:t>
            </w:r>
          </w:p>
        </w:tc>
        <w:tc>
          <w:tcPr>
            <w:tcW w:w="2053" w:type="dxa"/>
            <w:noWrap w:val="0"/>
            <w:vAlign w:val="center"/>
          </w:tcPr>
          <w:p w14:paraId="1A18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定制礼品</w:t>
            </w:r>
          </w:p>
        </w:tc>
        <w:tc>
          <w:tcPr>
            <w:tcW w:w="1275" w:type="dxa"/>
            <w:noWrap w:val="0"/>
            <w:vAlign w:val="top"/>
          </w:tcPr>
          <w:p w14:paraId="106D046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5BBF2A9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73C947D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94A6B3E">
            <w:pPr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4E4495C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AF353C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1A2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763A9D20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36</w:t>
            </w:r>
          </w:p>
        </w:tc>
        <w:tc>
          <w:tcPr>
            <w:tcW w:w="2053" w:type="dxa"/>
            <w:noWrap w:val="0"/>
            <w:vAlign w:val="center"/>
          </w:tcPr>
          <w:p w14:paraId="605A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党旗</w:t>
            </w:r>
          </w:p>
        </w:tc>
        <w:tc>
          <w:tcPr>
            <w:tcW w:w="1275" w:type="dxa"/>
            <w:noWrap w:val="0"/>
            <w:vAlign w:val="top"/>
          </w:tcPr>
          <w:p w14:paraId="0F0AD84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3A07D4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53BEEA3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82D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7B4A8E8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4F9367C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E81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2D86F5A2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37</w:t>
            </w:r>
          </w:p>
        </w:tc>
        <w:tc>
          <w:tcPr>
            <w:tcW w:w="2053" w:type="dxa"/>
            <w:noWrap w:val="0"/>
            <w:vAlign w:val="center"/>
          </w:tcPr>
          <w:p w14:paraId="38EB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旗杆</w:t>
            </w:r>
          </w:p>
        </w:tc>
        <w:tc>
          <w:tcPr>
            <w:tcW w:w="1275" w:type="dxa"/>
            <w:noWrap w:val="0"/>
            <w:vAlign w:val="top"/>
          </w:tcPr>
          <w:p w14:paraId="5ABE6F9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516FA1E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32D8877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F94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35B408F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37E5832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B0F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56348CAE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38</w:t>
            </w:r>
          </w:p>
        </w:tc>
        <w:tc>
          <w:tcPr>
            <w:tcW w:w="2053" w:type="dxa"/>
            <w:noWrap w:val="0"/>
            <w:vAlign w:val="center"/>
          </w:tcPr>
          <w:p w14:paraId="4A0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党徽</w:t>
            </w:r>
          </w:p>
        </w:tc>
        <w:tc>
          <w:tcPr>
            <w:tcW w:w="1275" w:type="dxa"/>
            <w:noWrap w:val="0"/>
            <w:vAlign w:val="top"/>
          </w:tcPr>
          <w:p w14:paraId="6667290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1CDBFC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020BC30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B38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7957B53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362899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CDD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02FDBF64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</w:t>
            </w:r>
          </w:p>
        </w:tc>
        <w:tc>
          <w:tcPr>
            <w:tcW w:w="2053" w:type="dxa"/>
            <w:noWrap w:val="0"/>
            <w:vAlign w:val="center"/>
          </w:tcPr>
          <w:p w14:paraId="6B48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荣誉证书</w:t>
            </w:r>
          </w:p>
          <w:p w14:paraId="7F9E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（聘书）</w:t>
            </w:r>
          </w:p>
        </w:tc>
        <w:tc>
          <w:tcPr>
            <w:tcW w:w="1275" w:type="dxa"/>
            <w:noWrap w:val="0"/>
            <w:vAlign w:val="top"/>
          </w:tcPr>
          <w:p w14:paraId="2622D6C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B1C4D5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6CB82C1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10E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7202A79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11DF6F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AB9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63B60681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</w:t>
            </w:r>
          </w:p>
        </w:tc>
        <w:tc>
          <w:tcPr>
            <w:tcW w:w="2053" w:type="dxa"/>
            <w:noWrap w:val="0"/>
            <w:vAlign w:val="center"/>
          </w:tcPr>
          <w:p w14:paraId="50B4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奖状</w:t>
            </w:r>
          </w:p>
        </w:tc>
        <w:tc>
          <w:tcPr>
            <w:tcW w:w="1275" w:type="dxa"/>
            <w:noWrap w:val="0"/>
            <w:vAlign w:val="top"/>
          </w:tcPr>
          <w:p w14:paraId="3640A0A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70EA7E2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3906DAD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ACE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2BA622B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02521A3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A68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0" w:type="dxa"/>
            <w:noWrap w:val="0"/>
            <w:vAlign w:val="center"/>
          </w:tcPr>
          <w:p w14:paraId="71652829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</w:t>
            </w:r>
          </w:p>
        </w:tc>
        <w:tc>
          <w:tcPr>
            <w:tcW w:w="2053" w:type="dxa"/>
            <w:noWrap w:val="0"/>
            <w:vAlign w:val="center"/>
          </w:tcPr>
          <w:p w14:paraId="48D9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position w:val="-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其他特殊印刷及宣传品</w:t>
            </w:r>
          </w:p>
        </w:tc>
        <w:tc>
          <w:tcPr>
            <w:tcW w:w="1275" w:type="dxa"/>
            <w:noWrap w:val="0"/>
            <w:vAlign w:val="top"/>
          </w:tcPr>
          <w:p w14:paraId="711818F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16" w:type="dxa"/>
            <w:noWrap w:val="0"/>
            <w:vAlign w:val="top"/>
          </w:tcPr>
          <w:p w14:paraId="53AF443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 w14:paraId="732DD41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CA4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noWrap w:val="0"/>
            <w:vAlign w:val="top"/>
          </w:tcPr>
          <w:p w14:paraId="3DDBE97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0A9F8E2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08E15F4C">
      <w:pPr>
        <w:adjustRightInd w:val="0"/>
        <w:snapToGrid w:val="0"/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  <w:r>
        <w:rPr>
          <w:rFonts w:hint="eastAsia" w:ascii="宋体" w:hAnsi="宋体"/>
          <w:b/>
          <w:color w:val="auto"/>
          <w:szCs w:val="21"/>
          <w:highlight w:val="none"/>
        </w:rPr>
        <w:t>本表应对应</w:t>
      </w:r>
      <w:r>
        <w:rPr>
          <w:rFonts w:hint="eastAsia" w:ascii="宋体" w:hAnsi="宋体"/>
          <w:color w:val="auto"/>
          <w:szCs w:val="21"/>
          <w:highlight w:val="none"/>
        </w:rPr>
        <w:t>“</w:t>
      </w:r>
      <w:r>
        <w:rPr>
          <w:rFonts w:hint="eastAsia" w:ascii="宋体" w:hAnsi="宋体"/>
          <w:b/>
          <w:color w:val="auto"/>
          <w:szCs w:val="21"/>
          <w:highlight w:val="none"/>
        </w:rPr>
        <w:t>报价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一览</w:t>
      </w:r>
      <w:r>
        <w:rPr>
          <w:rFonts w:hint="eastAsia" w:ascii="宋体" w:hAnsi="宋体"/>
          <w:b/>
          <w:color w:val="auto"/>
          <w:szCs w:val="21"/>
          <w:highlight w:val="none"/>
        </w:rPr>
        <w:t>表</w:t>
      </w:r>
      <w:r>
        <w:rPr>
          <w:rFonts w:hint="eastAsia" w:ascii="宋体" w:hAnsi="宋体"/>
          <w:color w:val="auto"/>
          <w:szCs w:val="21"/>
          <w:highlight w:val="none"/>
        </w:rPr>
        <w:t>”。供应商如果不提供分项报价明细表，其</w:t>
      </w:r>
      <w:r>
        <w:rPr>
          <w:rFonts w:hint="eastAsia" w:ascii="宋体" w:hAnsi="宋体"/>
          <w:b/>
          <w:color w:val="auto"/>
          <w:szCs w:val="21"/>
          <w:highlight w:val="none"/>
        </w:rPr>
        <w:t>响应无效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324D76B3">
      <w:pPr>
        <w:adjustRightInd w:val="0"/>
        <w:snapToGrid w:val="0"/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</w:p>
    <w:p w14:paraId="4DD7EA43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宋体" w:hAnsi="宋体"/>
          <w:color w:val="auto"/>
          <w:szCs w:val="21"/>
          <w:highlight w:val="none"/>
        </w:rPr>
      </w:pPr>
    </w:p>
    <w:p w14:paraId="05A8E72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63" w:beforeLines="5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供应商名称（盖单位公章）：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              </w:t>
      </w:r>
    </w:p>
    <w:p w14:paraId="3F5689D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法定代表人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负责人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或其授权代表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签字或盖章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              </w:t>
      </w:r>
    </w:p>
    <w:p w14:paraId="0524289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</w:t>
      </w:r>
    </w:p>
    <w:p w14:paraId="68E9BE77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br w:type="page"/>
      </w:r>
    </w:p>
    <w:p w14:paraId="6B2F733D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格式4：</w:t>
      </w:r>
    </w:p>
    <w:p w14:paraId="709C4AA9">
      <w:pPr>
        <w:widowControl/>
        <w:adjustRightInd w:val="0"/>
        <w:snapToGrid w:val="0"/>
        <w:spacing w:before="156" w:beforeLines="50" w:line="360" w:lineRule="auto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供应商资格声明</w:t>
      </w:r>
    </w:p>
    <w:p w14:paraId="3034E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  <w:u w:val="single"/>
          <w:lang w:eastAsia="zh-CN"/>
        </w:rPr>
        <w:t>（</w:t>
      </w:r>
      <w:r>
        <w:rPr>
          <w:rFonts w:hint="eastAsia" w:ascii="宋体" w:hAnsi="宋体" w:cs="宋体"/>
          <w:szCs w:val="21"/>
        </w:rPr>
        <w:t>采购人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：</w:t>
      </w:r>
    </w:p>
    <w:p w14:paraId="41F27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按照《中华人民共和国政府采购法》第二十二条和招标文件的规定，我单位郑重声明如下：</w:t>
      </w:r>
    </w:p>
    <w:p w14:paraId="7D5CD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pacing w:val="-2"/>
          <w:kern w:val="0"/>
          <w:szCs w:val="21"/>
        </w:rPr>
        <w:t>单</w:t>
      </w:r>
      <w:r>
        <w:rPr>
          <w:rFonts w:hint="eastAsia" w:ascii="宋体" w:hAnsi="宋体" w:cs="宋体"/>
          <w:kern w:val="0"/>
          <w:szCs w:val="21"/>
        </w:rPr>
        <w:t>位</w:t>
      </w:r>
      <w:r>
        <w:rPr>
          <w:rFonts w:hint="eastAsia" w:ascii="宋体" w:hAnsi="宋体" w:cs="宋体"/>
          <w:spacing w:val="-2"/>
          <w:kern w:val="0"/>
          <w:szCs w:val="21"/>
        </w:rPr>
        <w:t>负</w:t>
      </w:r>
      <w:r>
        <w:rPr>
          <w:rFonts w:hint="eastAsia" w:ascii="宋体" w:hAnsi="宋体" w:cs="宋体"/>
          <w:kern w:val="0"/>
          <w:szCs w:val="21"/>
        </w:rPr>
        <w:t>责人</w:t>
      </w:r>
      <w:r>
        <w:rPr>
          <w:rFonts w:hint="eastAsia" w:ascii="宋体" w:hAnsi="宋体" w:cs="宋体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 w14:paraId="73226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二、我单位未被“</w:t>
      </w:r>
      <w:r>
        <w:rPr>
          <w:rFonts w:hint="eastAsia" w:ascii="宋体" w:hAnsi="宋体" w:cs="宋体"/>
          <w:szCs w:val="21"/>
          <w:lang w:eastAsia="zh-CN"/>
        </w:rPr>
        <w:t>国家企业信用信息公示系统</w:t>
      </w:r>
      <w:r>
        <w:rPr>
          <w:rFonts w:hint="eastAsia" w:ascii="宋体" w:hAnsi="宋体" w:cs="宋体"/>
          <w:szCs w:val="21"/>
        </w:rPr>
        <w:t>”列入经营异常名录或者严重违法企业名单。</w:t>
      </w:r>
    </w:p>
    <w:p w14:paraId="7F28C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</w:t>
      </w:r>
      <w:r>
        <w:rPr>
          <w:rFonts w:hint="eastAsia" w:ascii="宋体" w:hAnsi="宋体" w:cs="宋体"/>
          <w:szCs w:val="21"/>
        </w:rPr>
        <w:t>我单位具有良好的商业信誉和健全的财务会计制度。</w:t>
      </w:r>
    </w:p>
    <w:p w14:paraId="7BD94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 w14:paraId="479A0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五、我单位具有履行本项目采购合同所必需的设备和专业技术能力，并具有履行合同的良好记录。</w:t>
      </w:r>
    </w:p>
    <w:p w14:paraId="76C5E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在参加本次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</w:t>
      </w:r>
      <w:r>
        <w:rPr>
          <w:rFonts w:hint="eastAsia" w:ascii="宋体" w:hAnsi="宋体" w:cs="宋体"/>
          <w:szCs w:val="21"/>
          <w:lang w:eastAsia="zh-CN"/>
        </w:rPr>
        <w:t>法律法规</w:t>
      </w:r>
      <w:r>
        <w:rPr>
          <w:rFonts w:hint="eastAsia" w:ascii="宋体" w:hAnsi="宋体" w:cs="宋体"/>
          <w:szCs w:val="21"/>
        </w:rPr>
        <w:t>、规章、国务院有关行政主管部门对“较大数额罚款”标准另有规定的，从其规定。</w:t>
      </w:r>
    </w:p>
    <w:p w14:paraId="7343D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供应商在参加本次采购活动前3年内因违法经营被禁止在一定期限内参加政府采购活动，期限届满的，可以参加政府采购活动。</w:t>
      </w:r>
    </w:p>
    <w:p w14:paraId="16D06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七、我单位具备法律、行政法规规定的其他条件。</w:t>
      </w:r>
    </w:p>
    <w:p w14:paraId="78AFD6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hint="eastAsia" w:ascii="宋体" w:hAnsi="宋体" w:cs="宋体"/>
          <w:szCs w:val="21"/>
        </w:rPr>
        <w:t>与我单位存在“单位负责人为同一人或者存在直接控股、管理关系”的其他单位信息如下（如无，填写“无”）：</w:t>
      </w:r>
    </w:p>
    <w:p w14:paraId="6E942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1.</w:t>
      </w:r>
      <w:r>
        <w:rPr>
          <w:rFonts w:hint="eastAsia" w:ascii="宋体" w:hAnsi="宋体" w:cs="宋体"/>
          <w:szCs w:val="21"/>
        </w:rPr>
        <w:t>与我单位的法定代表人（单位负责人）为同一人的其他单位如下：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</w:p>
    <w:p w14:paraId="770B6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2.</w:t>
      </w:r>
      <w:r>
        <w:rPr>
          <w:rFonts w:hint="eastAsia" w:ascii="宋体" w:hAnsi="宋体" w:cs="宋体"/>
          <w:szCs w:val="21"/>
        </w:rPr>
        <w:t>我单位直接控股的其他单位如下：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</w:p>
    <w:p w14:paraId="0AB2D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3.</w:t>
      </w:r>
      <w:r>
        <w:rPr>
          <w:rFonts w:hint="eastAsia" w:ascii="宋体" w:hAnsi="宋体" w:cs="宋体"/>
          <w:szCs w:val="21"/>
        </w:rPr>
        <w:t>与我单位存在管理关系的其他单位如下：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</w:p>
    <w:p w14:paraId="20D13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九、我单位不属于为本项目提供整体设计、规范编制或者项目管理、监理、检测等服务的投标人。</w:t>
      </w:r>
    </w:p>
    <w:p w14:paraId="6D553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十、我单位无以下不良信用记录情形：</w:t>
      </w:r>
    </w:p>
    <w:p w14:paraId="7586D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1.</w:t>
      </w:r>
      <w:r>
        <w:rPr>
          <w:rFonts w:hint="eastAsia" w:ascii="宋体" w:hAnsi="宋体" w:cs="宋体"/>
          <w:szCs w:val="21"/>
        </w:rPr>
        <w:t>在“信用中国”网站被列入失信被执行人和重大税收违法案件当事人名单；</w:t>
      </w:r>
    </w:p>
    <w:p w14:paraId="6F3F7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2.</w:t>
      </w:r>
      <w:r>
        <w:rPr>
          <w:rFonts w:hint="eastAsia" w:ascii="宋体" w:hAnsi="宋体" w:cs="宋体"/>
          <w:szCs w:val="21"/>
        </w:rPr>
        <w:t>在“中国政府采购网”网站被列入政府采购严重违法失信行为记录名单；</w:t>
      </w:r>
    </w:p>
    <w:p w14:paraId="5EE83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 w14:paraId="18B30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宋体" w:hAnsi="宋体" w:cs="宋体"/>
          <w:szCs w:val="21"/>
        </w:rPr>
      </w:pPr>
    </w:p>
    <w:p w14:paraId="4DAC5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注：第三条“良好的商业信誉”是指投标人经营状况良好，无本资格声明第十条情形。</w:t>
      </w:r>
    </w:p>
    <w:p w14:paraId="0BF97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宋体" w:hAnsi="宋体" w:cs="宋体"/>
          <w:szCs w:val="21"/>
        </w:rPr>
      </w:pPr>
    </w:p>
    <w:p w14:paraId="5415145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63" w:beforeLines="5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供应商名称（盖单位公章）：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              </w:t>
      </w:r>
    </w:p>
    <w:p w14:paraId="4466F2E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法定代表人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负责人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或其授权代表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签字或盖章</w:t>
      </w: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              </w:t>
      </w:r>
    </w:p>
    <w:p w14:paraId="218B8A3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</w:t>
      </w:r>
    </w:p>
    <w:p w14:paraId="4B89EBCF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5B1F4668">
      <w:pPr>
        <w:adjustRightInd w:val="0"/>
        <w:snapToGrid w:val="0"/>
        <w:spacing w:before="158" w:beforeLines="50" w:line="360" w:lineRule="auto"/>
        <w:ind w:right="24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</w:p>
    <w:p w14:paraId="1F147550">
      <w:pPr>
        <w:pStyle w:val="3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rtl w:val="0"/>
          <w:lang w:val="en-US" w:eastAsia="zh-CN" w:bidi="ar-SA"/>
        </w:rPr>
      </w:pPr>
    </w:p>
    <w:p w14:paraId="13175221"/>
    <w:sectPr>
      <w:pgSz w:w="11906" w:h="16838"/>
      <w:pgMar w:top="1417" w:right="1576" w:bottom="1417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AA63">
    <w:pPr>
      <w:pStyle w:val="7"/>
      <w:ind w:left="300" w:right="360" w:hanging="300" w:hangingChars="100"/>
      <w:jc w:val="right"/>
      <w:rPr>
        <w:rFonts w:hint="eastAsia"/>
      </w:rPr>
    </w:pPr>
    <w:r>
      <w:rPr>
        <w:rStyle w:val="11"/>
        <w:rFonts w:hint="eastAsia" w:ascii="仿宋_GB2312" w:eastAsia="仿宋_GB2312"/>
        <w:sz w:val="30"/>
        <w:szCs w:val="30"/>
      </w:rPr>
      <w:t>—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11"/>
        <w:rFonts w:hint="eastAsia" w:ascii="仿宋_GB2312" w:eastAsia="仿宋_GB2312"/>
        <w:sz w:val="30"/>
        <w:szCs w:val="30"/>
      </w:rPr>
      <w:instrText xml:space="preserve"> PAGE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11"/>
        <w:rFonts w:ascii="仿宋_GB2312" w:eastAsia="仿宋_GB2312"/>
        <w:sz w:val="30"/>
        <w:szCs w:val="30"/>
      </w:rPr>
      <w:t>59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11"/>
        <w:rFonts w:hint="eastAsia" w:ascii="仿宋_GB2312" w:eastAsia="仿宋_GB2312"/>
        <w:sz w:val="30"/>
        <w:szCs w:val="30"/>
      </w:rPr>
      <w:t>—</w:t>
    </w:r>
  </w:p>
  <w:p w14:paraId="52421ABA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238EF">
    <w:pPr>
      <w:pStyle w:val="6"/>
      <w:rPr>
        <w:rFonts w:hint="eastAsia" w:ascii="仿宋_GB2312" w:eastAsia="仿宋_GB2312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1975"/>
    <w:rsid w:val="001C787A"/>
    <w:rsid w:val="003D25C5"/>
    <w:rsid w:val="00717831"/>
    <w:rsid w:val="0083494E"/>
    <w:rsid w:val="00C369F5"/>
    <w:rsid w:val="00E43335"/>
    <w:rsid w:val="01564696"/>
    <w:rsid w:val="01AB69B6"/>
    <w:rsid w:val="021303A9"/>
    <w:rsid w:val="0215482D"/>
    <w:rsid w:val="027D0D9A"/>
    <w:rsid w:val="028E446F"/>
    <w:rsid w:val="02B13CB2"/>
    <w:rsid w:val="02CF78B3"/>
    <w:rsid w:val="033E7FDF"/>
    <w:rsid w:val="035725AF"/>
    <w:rsid w:val="03B94499"/>
    <w:rsid w:val="04137F8D"/>
    <w:rsid w:val="04D545C4"/>
    <w:rsid w:val="05481FBE"/>
    <w:rsid w:val="05B46DC5"/>
    <w:rsid w:val="060253F5"/>
    <w:rsid w:val="060431A8"/>
    <w:rsid w:val="06420966"/>
    <w:rsid w:val="065729EC"/>
    <w:rsid w:val="066A3A86"/>
    <w:rsid w:val="0686710A"/>
    <w:rsid w:val="069D72E8"/>
    <w:rsid w:val="06AF0A32"/>
    <w:rsid w:val="06B51977"/>
    <w:rsid w:val="06D63D4A"/>
    <w:rsid w:val="070B16B0"/>
    <w:rsid w:val="074F5B15"/>
    <w:rsid w:val="077A7E1A"/>
    <w:rsid w:val="07BD627C"/>
    <w:rsid w:val="0820253D"/>
    <w:rsid w:val="08264014"/>
    <w:rsid w:val="08476625"/>
    <w:rsid w:val="086C12C7"/>
    <w:rsid w:val="08724585"/>
    <w:rsid w:val="09565B28"/>
    <w:rsid w:val="095F061B"/>
    <w:rsid w:val="096D6701"/>
    <w:rsid w:val="0A5A5201"/>
    <w:rsid w:val="0B303012"/>
    <w:rsid w:val="0B5837EF"/>
    <w:rsid w:val="0C5E0E13"/>
    <w:rsid w:val="0C820A01"/>
    <w:rsid w:val="0C870C2E"/>
    <w:rsid w:val="0D493554"/>
    <w:rsid w:val="0D706C41"/>
    <w:rsid w:val="0D8A7663"/>
    <w:rsid w:val="0E443852"/>
    <w:rsid w:val="0EC1774D"/>
    <w:rsid w:val="0F7E36A1"/>
    <w:rsid w:val="0FC31A3D"/>
    <w:rsid w:val="0FC42270"/>
    <w:rsid w:val="10083282"/>
    <w:rsid w:val="1020779E"/>
    <w:rsid w:val="10CC6343"/>
    <w:rsid w:val="10D43764"/>
    <w:rsid w:val="123E0D77"/>
    <w:rsid w:val="12624357"/>
    <w:rsid w:val="12AE42D5"/>
    <w:rsid w:val="12BD666A"/>
    <w:rsid w:val="13823CD3"/>
    <w:rsid w:val="13CA66C5"/>
    <w:rsid w:val="13D90518"/>
    <w:rsid w:val="14322E97"/>
    <w:rsid w:val="14EC3E03"/>
    <w:rsid w:val="15117025"/>
    <w:rsid w:val="153F662F"/>
    <w:rsid w:val="15CC46DD"/>
    <w:rsid w:val="163F6EB0"/>
    <w:rsid w:val="167D6432"/>
    <w:rsid w:val="16A55B63"/>
    <w:rsid w:val="16A904D1"/>
    <w:rsid w:val="17304535"/>
    <w:rsid w:val="176559F9"/>
    <w:rsid w:val="17AF72CD"/>
    <w:rsid w:val="17D16386"/>
    <w:rsid w:val="17DC5D53"/>
    <w:rsid w:val="18235517"/>
    <w:rsid w:val="184F2E11"/>
    <w:rsid w:val="19566A23"/>
    <w:rsid w:val="19736AB4"/>
    <w:rsid w:val="1A052EA2"/>
    <w:rsid w:val="1A422FE8"/>
    <w:rsid w:val="1A6E06D1"/>
    <w:rsid w:val="1AA35484"/>
    <w:rsid w:val="1AB74C1E"/>
    <w:rsid w:val="1ACB75A7"/>
    <w:rsid w:val="1AEA5AB1"/>
    <w:rsid w:val="1B243058"/>
    <w:rsid w:val="1B4A62C2"/>
    <w:rsid w:val="1B750EC3"/>
    <w:rsid w:val="1B8F6D6C"/>
    <w:rsid w:val="1BAC7423"/>
    <w:rsid w:val="1C287344"/>
    <w:rsid w:val="1CE845AB"/>
    <w:rsid w:val="1D28321E"/>
    <w:rsid w:val="1E79073B"/>
    <w:rsid w:val="1F080939"/>
    <w:rsid w:val="1F4B173B"/>
    <w:rsid w:val="1F746074"/>
    <w:rsid w:val="1FD21AC8"/>
    <w:rsid w:val="21DE5E3F"/>
    <w:rsid w:val="232B7E3B"/>
    <w:rsid w:val="2343312E"/>
    <w:rsid w:val="234A2438"/>
    <w:rsid w:val="23BB3272"/>
    <w:rsid w:val="23C43A49"/>
    <w:rsid w:val="24352503"/>
    <w:rsid w:val="25061876"/>
    <w:rsid w:val="251F053E"/>
    <w:rsid w:val="25690473"/>
    <w:rsid w:val="262C32A6"/>
    <w:rsid w:val="268A7D43"/>
    <w:rsid w:val="26E4317B"/>
    <w:rsid w:val="27154DDF"/>
    <w:rsid w:val="274F4683"/>
    <w:rsid w:val="27FD35D2"/>
    <w:rsid w:val="28FA391A"/>
    <w:rsid w:val="29122647"/>
    <w:rsid w:val="29256EE7"/>
    <w:rsid w:val="2B905DEC"/>
    <w:rsid w:val="2BC061B3"/>
    <w:rsid w:val="2CFC0E7E"/>
    <w:rsid w:val="2D31380A"/>
    <w:rsid w:val="2DDC2FF1"/>
    <w:rsid w:val="2E90644C"/>
    <w:rsid w:val="2FB343F7"/>
    <w:rsid w:val="2FDA7B62"/>
    <w:rsid w:val="2FDB5394"/>
    <w:rsid w:val="309370EF"/>
    <w:rsid w:val="30BD4AA5"/>
    <w:rsid w:val="30E37C98"/>
    <w:rsid w:val="310949FA"/>
    <w:rsid w:val="312D1275"/>
    <w:rsid w:val="312D712A"/>
    <w:rsid w:val="314E50F7"/>
    <w:rsid w:val="325C756D"/>
    <w:rsid w:val="32F94B46"/>
    <w:rsid w:val="334619B6"/>
    <w:rsid w:val="336E58F1"/>
    <w:rsid w:val="342E48A7"/>
    <w:rsid w:val="349B196F"/>
    <w:rsid w:val="34B64913"/>
    <w:rsid w:val="351D35BD"/>
    <w:rsid w:val="35CA3FD7"/>
    <w:rsid w:val="36454BDC"/>
    <w:rsid w:val="381C6422"/>
    <w:rsid w:val="382B5517"/>
    <w:rsid w:val="383C5F68"/>
    <w:rsid w:val="39086ADE"/>
    <w:rsid w:val="39151763"/>
    <w:rsid w:val="391D4C11"/>
    <w:rsid w:val="396128B8"/>
    <w:rsid w:val="3977305F"/>
    <w:rsid w:val="398B6ADA"/>
    <w:rsid w:val="39AC17B2"/>
    <w:rsid w:val="3A2A13AD"/>
    <w:rsid w:val="3A936B5E"/>
    <w:rsid w:val="3AAF6C32"/>
    <w:rsid w:val="3AD54CFC"/>
    <w:rsid w:val="3B115106"/>
    <w:rsid w:val="3B691A2E"/>
    <w:rsid w:val="3B9C3596"/>
    <w:rsid w:val="3C710528"/>
    <w:rsid w:val="3C845509"/>
    <w:rsid w:val="3CB65803"/>
    <w:rsid w:val="3CCC4800"/>
    <w:rsid w:val="3D352218"/>
    <w:rsid w:val="3DC5681A"/>
    <w:rsid w:val="3DFE5121"/>
    <w:rsid w:val="3E1D66C2"/>
    <w:rsid w:val="3E671E26"/>
    <w:rsid w:val="3E92456A"/>
    <w:rsid w:val="3F313517"/>
    <w:rsid w:val="3F742D45"/>
    <w:rsid w:val="3F773453"/>
    <w:rsid w:val="3F780D1E"/>
    <w:rsid w:val="3FA069B7"/>
    <w:rsid w:val="403A6696"/>
    <w:rsid w:val="405A676F"/>
    <w:rsid w:val="407C2574"/>
    <w:rsid w:val="40A36899"/>
    <w:rsid w:val="40FF0852"/>
    <w:rsid w:val="41183B3D"/>
    <w:rsid w:val="41A8227B"/>
    <w:rsid w:val="427328C0"/>
    <w:rsid w:val="427F09F1"/>
    <w:rsid w:val="436203E0"/>
    <w:rsid w:val="439B21A0"/>
    <w:rsid w:val="43DD3D47"/>
    <w:rsid w:val="44466ED6"/>
    <w:rsid w:val="445C1DF1"/>
    <w:rsid w:val="44C20B01"/>
    <w:rsid w:val="44D77130"/>
    <w:rsid w:val="451A55FC"/>
    <w:rsid w:val="45694812"/>
    <w:rsid w:val="45817DB8"/>
    <w:rsid w:val="461466D0"/>
    <w:rsid w:val="469612B0"/>
    <w:rsid w:val="47217FA4"/>
    <w:rsid w:val="484F21FC"/>
    <w:rsid w:val="48757413"/>
    <w:rsid w:val="48DA2800"/>
    <w:rsid w:val="496725A2"/>
    <w:rsid w:val="49F321A9"/>
    <w:rsid w:val="4A2A4B33"/>
    <w:rsid w:val="4A802A70"/>
    <w:rsid w:val="4A851DCD"/>
    <w:rsid w:val="4AB45CF0"/>
    <w:rsid w:val="4AB67188"/>
    <w:rsid w:val="4AD03075"/>
    <w:rsid w:val="4B1033EF"/>
    <w:rsid w:val="4B790C8E"/>
    <w:rsid w:val="4C4957EB"/>
    <w:rsid w:val="4CAC17A5"/>
    <w:rsid w:val="4D0639D7"/>
    <w:rsid w:val="4D430BC6"/>
    <w:rsid w:val="4D510D98"/>
    <w:rsid w:val="4E5A6600"/>
    <w:rsid w:val="4E703FAB"/>
    <w:rsid w:val="4EB6789F"/>
    <w:rsid w:val="4ED24BB9"/>
    <w:rsid w:val="4F48051F"/>
    <w:rsid w:val="4FBD5EC6"/>
    <w:rsid w:val="503226FD"/>
    <w:rsid w:val="504F2C75"/>
    <w:rsid w:val="50AB10F1"/>
    <w:rsid w:val="50E37FEC"/>
    <w:rsid w:val="51470713"/>
    <w:rsid w:val="518371B6"/>
    <w:rsid w:val="519037F9"/>
    <w:rsid w:val="51AA2F76"/>
    <w:rsid w:val="51F3385F"/>
    <w:rsid w:val="52072F06"/>
    <w:rsid w:val="52D312CD"/>
    <w:rsid w:val="52EE58B6"/>
    <w:rsid w:val="53331173"/>
    <w:rsid w:val="53E21C50"/>
    <w:rsid w:val="541A4234"/>
    <w:rsid w:val="5467048D"/>
    <w:rsid w:val="54AF7CBE"/>
    <w:rsid w:val="54CF6773"/>
    <w:rsid w:val="55101F06"/>
    <w:rsid w:val="55893494"/>
    <w:rsid w:val="55B05A6A"/>
    <w:rsid w:val="55B70AFE"/>
    <w:rsid w:val="55F82006"/>
    <w:rsid w:val="56123813"/>
    <w:rsid w:val="56FD047B"/>
    <w:rsid w:val="571B5650"/>
    <w:rsid w:val="571C6C08"/>
    <w:rsid w:val="57284B62"/>
    <w:rsid w:val="574A140E"/>
    <w:rsid w:val="57955960"/>
    <w:rsid w:val="579A00B8"/>
    <w:rsid w:val="58394F34"/>
    <w:rsid w:val="58871826"/>
    <w:rsid w:val="58F94EC8"/>
    <w:rsid w:val="58FE6695"/>
    <w:rsid w:val="5AC85B9F"/>
    <w:rsid w:val="5ADE17A7"/>
    <w:rsid w:val="5AFB3892"/>
    <w:rsid w:val="5B4D1518"/>
    <w:rsid w:val="5B7F6926"/>
    <w:rsid w:val="5B94427A"/>
    <w:rsid w:val="5C843803"/>
    <w:rsid w:val="5D1D0EFE"/>
    <w:rsid w:val="5DCD71AD"/>
    <w:rsid w:val="5E184751"/>
    <w:rsid w:val="5E543960"/>
    <w:rsid w:val="5E722F4D"/>
    <w:rsid w:val="5E9C0574"/>
    <w:rsid w:val="5EF32957"/>
    <w:rsid w:val="5FD365ED"/>
    <w:rsid w:val="61282D83"/>
    <w:rsid w:val="61E962B6"/>
    <w:rsid w:val="6210212E"/>
    <w:rsid w:val="62876558"/>
    <w:rsid w:val="628B52AC"/>
    <w:rsid w:val="62D13E43"/>
    <w:rsid w:val="62E55688"/>
    <w:rsid w:val="63974FFA"/>
    <w:rsid w:val="642D0159"/>
    <w:rsid w:val="643175A6"/>
    <w:rsid w:val="646A3F45"/>
    <w:rsid w:val="64AB3BB4"/>
    <w:rsid w:val="64BB140A"/>
    <w:rsid w:val="65416559"/>
    <w:rsid w:val="65A56985"/>
    <w:rsid w:val="65C33ACD"/>
    <w:rsid w:val="65E502B9"/>
    <w:rsid w:val="679637AC"/>
    <w:rsid w:val="67C030C8"/>
    <w:rsid w:val="698864BF"/>
    <w:rsid w:val="69EF25D9"/>
    <w:rsid w:val="6A334C0C"/>
    <w:rsid w:val="6A63306A"/>
    <w:rsid w:val="6AF20A2E"/>
    <w:rsid w:val="6B4344E2"/>
    <w:rsid w:val="6B9E57CD"/>
    <w:rsid w:val="6BA9005E"/>
    <w:rsid w:val="6BF8111F"/>
    <w:rsid w:val="6C322C61"/>
    <w:rsid w:val="6D2F3C75"/>
    <w:rsid w:val="6D381238"/>
    <w:rsid w:val="6D6A197B"/>
    <w:rsid w:val="6D8C2707"/>
    <w:rsid w:val="6E6A6E5B"/>
    <w:rsid w:val="6E7A7BD3"/>
    <w:rsid w:val="6EA923F2"/>
    <w:rsid w:val="6EF55344"/>
    <w:rsid w:val="6FD042E5"/>
    <w:rsid w:val="70B86834"/>
    <w:rsid w:val="70BC784D"/>
    <w:rsid w:val="71454478"/>
    <w:rsid w:val="71461FC8"/>
    <w:rsid w:val="71E64E3B"/>
    <w:rsid w:val="721109D4"/>
    <w:rsid w:val="72E641E2"/>
    <w:rsid w:val="731800E3"/>
    <w:rsid w:val="73740CEE"/>
    <w:rsid w:val="73C114E9"/>
    <w:rsid w:val="740E3248"/>
    <w:rsid w:val="741A54BC"/>
    <w:rsid w:val="747E71C3"/>
    <w:rsid w:val="74892449"/>
    <w:rsid w:val="749F0A37"/>
    <w:rsid w:val="75196EA9"/>
    <w:rsid w:val="752F71A3"/>
    <w:rsid w:val="754B09CF"/>
    <w:rsid w:val="75B93054"/>
    <w:rsid w:val="762F196C"/>
    <w:rsid w:val="768C5134"/>
    <w:rsid w:val="76C67D3B"/>
    <w:rsid w:val="76D04EA8"/>
    <w:rsid w:val="772016F3"/>
    <w:rsid w:val="776177A5"/>
    <w:rsid w:val="77913A7A"/>
    <w:rsid w:val="78435926"/>
    <w:rsid w:val="78794A43"/>
    <w:rsid w:val="79256C9D"/>
    <w:rsid w:val="79542AB5"/>
    <w:rsid w:val="7A306303"/>
    <w:rsid w:val="7AAB399F"/>
    <w:rsid w:val="7B5B0225"/>
    <w:rsid w:val="7B887F35"/>
    <w:rsid w:val="7C0B40D6"/>
    <w:rsid w:val="7C0C35E1"/>
    <w:rsid w:val="7C4460E4"/>
    <w:rsid w:val="7C543DD1"/>
    <w:rsid w:val="7DBD4B90"/>
    <w:rsid w:val="7DDF1290"/>
    <w:rsid w:val="7E2765AC"/>
    <w:rsid w:val="7E741975"/>
    <w:rsid w:val="7E7547D1"/>
    <w:rsid w:val="7EB72991"/>
    <w:rsid w:val="7EDC1393"/>
    <w:rsid w:val="7F3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Plain Text"/>
    <w:basedOn w:val="1"/>
    <w:qFormat/>
    <w:uiPriority w:val="99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next w:val="1"/>
    <w:qFormat/>
    <w:uiPriority w:val="0"/>
    <w:pPr>
      <w:autoSpaceDE w:val="0"/>
      <w:autoSpaceDN w:val="0"/>
      <w:adjustRightInd w:val="0"/>
      <w:spacing w:after="0"/>
      <w:ind w:left="359" w:leftChars="171" w:firstLine="420" w:firstLineChars="187"/>
      <w:jc w:val="left"/>
    </w:pPr>
    <w:rPr>
      <w:kern w:val="0"/>
      <w:sz w:val="2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2026-03-17T07:28:00Z</dcterms:created>
  <dc:creator>诗与远方</dc:creator>
  <cp:lastModifiedBy>诗与远方</cp:lastModifiedBy>
  <dcterms:modified xsi:type="dcterms:W3CDTF">2026-03-17T07:28:43Z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0FBC1B5AA819462C949507A52EBF38CC_11</vt:lpwstr>
  </property>
  <property fmtid="{D5CDD505-2E9C-101B-9397-08002B2CF9AE}" pid="4" name="KSOTemplateDocerSaveRecord">
    <vt:lpwstr>eyJoZGlkIjoiYWY1YjQ3NmUxYTkwYmQ4ZTM5NTM4Njc3ZjU4YmUwMjIiLCJ1c2VySWQiOiI0MzM0NDIyMDMifQ==</vt:lpwstr>
  </property>
</Properties>
</file>