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526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 w:bidi="ar"/>
        </w:rPr>
        <w:t>附件</w:t>
      </w:r>
    </w:p>
    <w:p w14:paraId="0A1319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参加资格复审人员名单</w:t>
      </w:r>
    </w:p>
    <w:p w14:paraId="0C0FC7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tbl>
      <w:tblPr>
        <w:tblStyle w:val="6"/>
        <w:tblW w:w="9400" w:type="dxa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6950"/>
      </w:tblGrid>
      <w:tr w14:paraId="09CF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 w14:paraId="3BEBF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w w:val="90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6950" w:type="dxa"/>
          </w:tcPr>
          <w:p w14:paraId="424BC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w w:val="90"/>
                <w:sz w:val="32"/>
                <w:szCs w:val="32"/>
                <w:vertAlign w:val="baseline"/>
                <w:lang w:val="en-US" w:eastAsia="zh-CN"/>
              </w:rPr>
              <w:t>人员名单</w:t>
            </w:r>
          </w:p>
        </w:tc>
      </w:tr>
      <w:tr w14:paraId="500C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 w14:paraId="70FC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专业技术1</w:t>
            </w:r>
          </w:p>
        </w:tc>
        <w:tc>
          <w:tcPr>
            <w:tcW w:w="6950" w:type="dxa"/>
          </w:tcPr>
          <w:p w14:paraId="6362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陈梦洁、刘闯、柳倩、唐倩楠、艾婉婷、曾红雨、雷芊芊、凌骅、刘碧蓉、杨黛、张雨芹、古贞伟、温庭悦、张青凤、张闰程、张媛、谢婷婷</w:t>
            </w:r>
          </w:p>
        </w:tc>
      </w:tr>
      <w:tr w14:paraId="2057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 w14:paraId="6419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专业技术2</w:t>
            </w:r>
          </w:p>
        </w:tc>
        <w:tc>
          <w:tcPr>
            <w:tcW w:w="6950" w:type="dxa"/>
          </w:tcPr>
          <w:p w14:paraId="0612E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何丽倩、方爱青、王若昱、曹衡健、戴羽琼、涂慧、王婷、陈思雅、李晓玲、邱集慧、张艺、郑青竹、刘恃君、陈晶晶、彭扬</w:t>
            </w:r>
          </w:p>
        </w:tc>
      </w:tr>
      <w:tr w14:paraId="144F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 w14:paraId="244B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专业技术3</w:t>
            </w:r>
          </w:p>
        </w:tc>
        <w:tc>
          <w:tcPr>
            <w:tcW w:w="6950" w:type="dxa"/>
          </w:tcPr>
          <w:p w14:paraId="53693852">
            <w:pPr>
              <w:keepNext w:val="0"/>
              <w:keepLines w:val="0"/>
              <w:pageBreakBefore w:val="0"/>
              <w:widowControl w:val="0"/>
              <w:tabs>
                <w:tab w:val="center" w:pos="3308"/>
                <w:tab w:val="right" w:pos="65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周瑛、杨祎莎、张婕妤、杨忠继、黄志明、龙颖琪、廖思瑾、刘良政、姚梓轩、段福艳、唐英娟</w:t>
            </w:r>
          </w:p>
        </w:tc>
      </w:tr>
      <w:tr w14:paraId="41CB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 w14:paraId="4D9A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专业技术4</w:t>
            </w:r>
          </w:p>
        </w:tc>
        <w:tc>
          <w:tcPr>
            <w:tcW w:w="6950" w:type="dxa"/>
          </w:tcPr>
          <w:p w14:paraId="2D358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邱思维、王泽凯、湛佩瑶、李邦论、潘秦峰、杨俊磊、唐杨、韩杰、叶南廷、孙悦玲、吴雪浓、黄芳、余梦瑶、徐东篱、喻昌平、张洁、任蕾</w:t>
            </w:r>
          </w:p>
        </w:tc>
      </w:tr>
      <w:tr w14:paraId="2ADA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 w14:paraId="4AED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专业技术5</w:t>
            </w:r>
          </w:p>
        </w:tc>
        <w:tc>
          <w:tcPr>
            <w:tcW w:w="6950" w:type="dxa"/>
          </w:tcPr>
          <w:p w14:paraId="704DB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王湘妮、何垚杰、颜洁</w:t>
            </w:r>
          </w:p>
        </w:tc>
      </w:tr>
      <w:tr w14:paraId="0943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 w14:paraId="7F5B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驾驶员</w:t>
            </w:r>
          </w:p>
        </w:tc>
        <w:tc>
          <w:tcPr>
            <w:tcW w:w="6950" w:type="dxa"/>
          </w:tcPr>
          <w:p w14:paraId="75FD4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罗旭东、巫建飞、许轩浩</w:t>
            </w:r>
          </w:p>
        </w:tc>
      </w:tr>
    </w:tbl>
    <w:p w14:paraId="1EA44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备注：资格复审通过后即进行现场面试。</w:t>
      </w:r>
    </w:p>
    <w:p w14:paraId="4173A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w w:val="9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Y2Q4MzRkMTZmYWJmNjI0MzJkMzA4OWNkY2EzOTkifQ=="/>
  </w:docVars>
  <w:rsids>
    <w:rsidRoot w:val="00000000"/>
    <w:rsid w:val="02A8756D"/>
    <w:rsid w:val="0F722322"/>
    <w:rsid w:val="10511711"/>
    <w:rsid w:val="19B94927"/>
    <w:rsid w:val="1ADB1EA9"/>
    <w:rsid w:val="1E4E2857"/>
    <w:rsid w:val="1EEE9834"/>
    <w:rsid w:val="289D4E29"/>
    <w:rsid w:val="28E80BCA"/>
    <w:rsid w:val="290421E5"/>
    <w:rsid w:val="2D58143A"/>
    <w:rsid w:val="349A0CEE"/>
    <w:rsid w:val="34CE3C8D"/>
    <w:rsid w:val="36A7410D"/>
    <w:rsid w:val="37D73CE1"/>
    <w:rsid w:val="383127F7"/>
    <w:rsid w:val="3B581EB4"/>
    <w:rsid w:val="3BD7197B"/>
    <w:rsid w:val="3DBE063C"/>
    <w:rsid w:val="402443F8"/>
    <w:rsid w:val="40824C8C"/>
    <w:rsid w:val="4442338C"/>
    <w:rsid w:val="4767712E"/>
    <w:rsid w:val="48D369FF"/>
    <w:rsid w:val="4F33177C"/>
    <w:rsid w:val="52140FD8"/>
    <w:rsid w:val="569E67A2"/>
    <w:rsid w:val="56C97264"/>
    <w:rsid w:val="5A16653B"/>
    <w:rsid w:val="5C3F090D"/>
    <w:rsid w:val="5C856EB8"/>
    <w:rsid w:val="6F6E325C"/>
    <w:rsid w:val="6FA86912"/>
    <w:rsid w:val="71FC3AEB"/>
    <w:rsid w:val="73F3C29A"/>
    <w:rsid w:val="76271FF2"/>
    <w:rsid w:val="77C92490"/>
    <w:rsid w:val="7C67591D"/>
    <w:rsid w:val="F7F97873"/>
    <w:rsid w:val="FEDF8CBD"/>
    <w:rsid w:val="FF7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763</Words>
  <Characters>790</Characters>
  <Lines>0</Lines>
  <Paragraphs>0</Paragraphs>
  <TotalTime>9</TotalTime>
  <ScaleCrop>false</ScaleCrop>
  <LinksUpToDate>false</LinksUpToDate>
  <CharactersWithSpaces>790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2023-09-02T15:49:00Z</dcterms:created>
  <dc:creator>Administrator</dc:creator>
  <cp:lastModifiedBy>huawei</cp:lastModifiedBy>
  <cp:lastPrinted>2025-05-09T18:33:00Z</cp:lastPrinted>
  <dcterms:modified xsi:type="dcterms:W3CDTF">2025-05-09T17:33:10Z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114EAB53B978F5E5D6CB1D688418A749_43</vt:lpwstr>
  </property>
  <property fmtid="{D5CDD505-2E9C-101B-9397-08002B2CF9AE}" pid="4" name="KSOTemplateDocerSaveRecord">
    <vt:lpwstr>eyJoZGlkIjoiNWJlZDZlMGIxM2EyMjQwOTYyODk0OTVkMDA2YjQ1MDQiLCJ1c2VySWQiOiIxMDA1OTUxNTgzIn0=</vt:lpwstr>
  </property>
</Properties>
</file>