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rPr>
      </w:pPr>
      <w:r>
        <w:rPr>
          <w:rFonts w:hint="eastAsia" w:ascii="黑体" w:hAnsi="黑体" w:eastAsia="黑体" w:cs="黑体"/>
          <w:color w:val="000000"/>
          <w:sz w:val="32"/>
          <w:szCs w:val="32"/>
        </w:rPr>
        <w:t>附件</w:t>
      </w:r>
      <w:r>
        <w:rPr>
          <w:rFonts w:hint="default" w:ascii="Times New Roman" w:hAnsi="Times New Roman" w:eastAsia="黑体" w:cs="Times New Roman"/>
          <w:color w:val="000000"/>
          <w:sz w:val="32"/>
          <w:szCs w:val="32"/>
        </w:rPr>
        <w:t>1</w:t>
      </w:r>
    </w:p>
    <w:p>
      <w:pPr>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bCs/>
          <w:color w:val="000000"/>
          <w:sz w:val="44"/>
          <w:szCs w:val="44"/>
        </w:rPr>
        <w:t>湖南省第二、三类医疗器械生产许可证</w:t>
      </w:r>
      <w:r>
        <w:rPr>
          <w:rFonts w:hint="eastAsia" w:ascii="方正小标宋_GBK" w:hAnsi="方正小标宋_GBK" w:eastAsia="方正小标宋_GBK" w:cs="方正小标宋_GBK"/>
          <w:color w:val="000000"/>
          <w:sz w:val="44"/>
          <w:szCs w:val="44"/>
        </w:rPr>
        <w:t>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业务流程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一、事项名称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第二、三类医疗器械生产许可证核发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二、法律依据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《医疗器械监督管理条例》（国务院令第739号）第</w:t>
      </w:r>
      <w:r>
        <w:rPr>
          <w:rFonts w:hint="eastAsia" w:ascii="Times New Roman" w:hAnsi="Times New Roman" w:eastAsia="仿宋_GB2312"/>
          <w:color w:val="000000"/>
          <w:sz w:val="32"/>
          <w:szCs w:val="32"/>
        </w:rPr>
        <w:t>三十</w:t>
      </w:r>
      <w:r>
        <w:rPr>
          <w:rFonts w:ascii="Times New Roman" w:hAnsi="Times New Roman" w:eastAsia="仿宋_GB2312"/>
          <w:color w:val="000000"/>
          <w:sz w:val="32"/>
          <w:szCs w:val="32"/>
        </w:rPr>
        <w:t>条、第</w:t>
      </w:r>
      <w:r>
        <w:rPr>
          <w:rFonts w:hint="eastAsia" w:ascii="Times New Roman" w:hAnsi="Times New Roman" w:eastAsia="仿宋_GB2312"/>
          <w:color w:val="000000"/>
          <w:sz w:val="32"/>
          <w:szCs w:val="32"/>
        </w:rPr>
        <w:t>三十二</w:t>
      </w:r>
      <w:r>
        <w:rPr>
          <w:rFonts w:ascii="Times New Roman" w:hAnsi="Times New Roman" w:eastAsia="仿宋_GB2312"/>
          <w:color w:val="000000"/>
          <w:sz w:val="32"/>
          <w:szCs w:val="32"/>
        </w:rPr>
        <w:t>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olor w:val="000000"/>
          <w:kern w:val="2"/>
          <w:sz w:val="32"/>
          <w:szCs w:val="32"/>
        </w:rPr>
      </w:pPr>
      <w:r>
        <w:rPr>
          <w:rFonts w:hint="eastAsia" w:ascii="Times New Roman" w:hAnsi="Times New Roman" w:eastAsia="仿宋_GB2312"/>
          <w:color w:val="000000"/>
          <w:sz w:val="32"/>
          <w:szCs w:val="32"/>
          <w:lang w:val="en"/>
        </w:rPr>
        <w:t>《医疗器械生产监督管理办法》（国家市场监督管理总局令第53号）第九条、</w:t>
      </w:r>
      <w:r>
        <w:rPr>
          <w:rFonts w:ascii="Times New Roman" w:hAnsi="Times New Roman" w:eastAsia="仿宋_GB2312"/>
          <w:color w:val="000000"/>
          <w:sz w:val="32"/>
          <w:szCs w:val="32"/>
        </w:rPr>
        <w:t>第</w:t>
      </w:r>
      <w:r>
        <w:rPr>
          <w:rFonts w:hint="eastAsia" w:ascii="Times New Roman" w:hAnsi="Times New Roman" w:eastAsia="仿宋_GB2312"/>
          <w:color w:val="000000"/>
          <w:sz w:val="32"/>
          <w:szCs w:val="32"/>
        </w:rPr>
        <w:t>十</w:t>
      </w:r>
      <w:r>
        <w:rPr>
          <w:rFonts w:ascii="Times New Roman" w:hAnsi="Times New Roman" w:eastAsia="仿宋_GB2312"/>
          <w:color w:val="000000"/>
          <w:sz w:val="32"/>
          <w:szCs w:val="32"/>
        </w:rPr>
        <w:t>条</w:t>
      </w:r>
      <w:r>
        <w:rPr>
          <w:rFonts w:ascii="Times New Roman" w:hAnsi="Times New Roman" w:eastAsia="仿宋_GB2312"/>
          <w:color w:val="000000"/>
          <w:kern w:val="2"/>
          <w:sz w:val="32"/>
          <w:szCs w:val="32"/>
        </w:rPr>
        <w:t xml:space="preserve"> 、</w:t>
      </w:r>
      <w:r>
        <w:rPr>
          <w:rFonts w:ascii="Times New Roman" w:hAnsi="Times New Roman" w:eastAsia="仿宋_GB2312"/>
          <w:color w:val="000000"/>
          <w:kern w:val="2"/>
          <w:sz w:val="32"/>
          <w:szCs w:val="32"/>
          <w:shd w:val="clear" w:color="auto" w:fill="FFFFFF"/>
        </w:rPr>
        <w:t>第</w:t>
      </w:r>
      <w:r>
        <w:rPr>
          <w:rFonts w:hint="eastAsia" w:ascii="Times New Roman" w:hAnsi="Times New Roman" w:eastAsia="仿宋_GB2312"/>
          <w:color w:val="000000"/>
          <w:kern w:val="2"/>
          <w:sz w:val="32"/>
          <w:szCs w:val="32"/>
          <w:shd w:val="clear" w:color="auto" w:fill="FFFFFF"/>
        </w:rPr>
        <w:t>十一</w:t>
      </w:r>
      <w:r>
        <w:rPr>
          <w:rFonts w:ascii="Times New Roman" w:hAnsi="Times New Roman" w:eastAsia="仿宋_GB2312"/>
          <w:color w:val="000000"/>
          <w:kern w:val="2"/>
          <w:sz w:val="32"/>
          <w:szCs w:val="32"/>
          <w:shd w:val="clear" w:color="auto" w:fill="FFFFFF"/>
        </w:rPr>
        <w:t>条</w:t>
      </w:r>
      <w:r>
        <w:rPr>
          <w:rFonts w:hint="eastAsia" w:ascii="Times New Roman" w:hAnsi="Times New Roman" w:eastAsia="仿宋_GB2312"/>
          <w:color w:val="000000"/>
          <w:kern w:val="2"/>
          <w:sz w:val="32"/>
          <w:szCs w:val="32"/>
          <w:shd w:val="clear" w:color="auto" w:fill="FFFFFF"/>
        </w:rPr>
        <w:t>、</w:t>
      </w:r>
      <w:r>
        <w:rPr>
          <w:rFonts w:ascii="Times New Roman" w:hAnsi="Times New Roman" w:eastAsia="仿宋_GB2312"/>
          <w:color w:val="000000"/>
          <w:kern w:val="2"/>
          <w:sz w:val="32"/>
          <w:szCs w:val="32"/>
          <w:shd w:val="clear" w:color="auto" w:fill="FFFFFF"/>
        </w:rPr>
        <w:t>第十三条</w:t>
      </w:r>
      <w:r>
        <w:rPr>
          <w:rFonts w:ascii="Times New Roman" w:hAnsi="Times New Roman" w:eastAsia="仿宋_GB2312"/>
          <w:color w:val="000000"/>
          <w:kern w:val="2"/>
          <w:sz w:val="32"/>
          <w:szCs w:val="32"/>
        </w:rPr>
        <w:t>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三、办理条件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1.申请人为具备符合《医疗器械监督管理条例》第</w:t>
      </w: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十条规定的条件</w:t>
      </w:r>
      <w:r>
        <w:rPr>
          <w:rFonts w:hint="eastAsia" w:ascii="Times New Roman" w:hAnsi="Times New Roman" w:eastAsia="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2.持有所生产医疗器械的注册证；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w:t>
      </w:r>
      <w:r>
        <w:rPr>
          <w:rFonts w:ascii="Times New Roman" w:hAnsi="Times New Roman" w:eastAsia="仿宋_GB2312"/>
          <w:color w:val="000000"/>
          <w:sz w:val="32"/>
          <w:szCs w:val="32"/>
        </w:rPr>
        <w:t>符合《医疗器械生产质量管理规范》及其相关附录的要求</w:t>
      </w:r>
      <w:r>
        <w:rPr>
          <w:rFonts w:ascii="Times New Roman" w:hAnsi="Times New Roman" w:eastAsia="仿宋_GB2312"/>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四、申请资料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1.《医疗器械生产许可证申请表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2.所生产的医疗器械注册证及产品技术要求复印件；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法定代表人（企业负责人）身份证明复印件</w:t>
      </w:r>
      <w:r>
        <w:rPr>
          <w:rFonts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生产、质量和技术负责人的身份、学历、职称相关材料复印件</w:t>
      </w:r>
      <w:r>
        <w:rPr>
          <w:rFonts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生产管理、质量检验岗位从业人员学历、职称一览表；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6</w:t>
      </w:r>
      <w:r>
        <w:rPr>
          <w:rFonts w:ascii="Times New Roman" w:hAnsi="Times New Roman" w:eastAsia="仿宋_GB2312"/>
          <w:color w:val="000000"/>
          <w:sz w:val="32"/>
          <w:szCs w:val="32"/>
        </w:rPr>
        <w:t>.生产场地证明文件（房产产权证明复印件）；生产场地平面图，并标明功能区及建筑面积、生产面积、检验面积和仓储面积；有洁净要求的车间，须标明净化面积、功能间及人物流走向原件；生产无菌医疗器械的，需提供环境检测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.主要生产设备及检验设备目录；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8</w:t>
      </w:r>
      <w:r>
        <w:rPr>
          <w:rFonts w:ascii="Times New Roman" w:hAnsi="Times New Roman" w:eastAsia="仿宋_GB2312"/>
          <w:color w:val="000000"/>
          <w:sz w:val="32"/>
          <w:szCs w:val="32"/>
        </w:rPr>
        <w:t>.质量手册和程序文件目录，包括产品生产和质量管理过程中需要建立的各种工作程序文件目录、企业组织结构图；</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9.</w:t>
      </w:r>
      <w:r>
        <w:rPr>
          <w:rFonts w:ascii="Times New Roman" w:hAnsi="Times New Roman" w:eastAsia="仿宋_GB2312"/>
          <w:color w:val="000000"/>
          <w:sz w:val="32"/>
          <w:szCs w:val="32"/>
        </w:rPr>
        <w:t>生产产品的工艺流程图，并注明主要控制项目和控制点，包括关键工序和特殊过程的设备、人员及工艺参数控制的说明；</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10.证明售后服务能力的售后服务制度、售后人员授权文件</w:t>
      </w:r>
      <w:r>
        <w:rPr>
          <w:rFonts w:hint="eastAsia" w:ascii="Times New Roman" w:hAnsi="Times New Roman" w:eastAsia="仿宋_GB2312"/>
          <w:color w:val="000000"/>
          <w:sz w:val="32"/>
          <w:szCs w:val="32"/>
          <w:lang w:eastAsia="zh-CN"/>
        </w:rPr>
        <w:t>等</w:t>
      </w:r>
      <w:r>
        <w:rPr>
          <w:rFonts w:hint="eastAsia" w:ascii="Times New Roman" w:hAnsi="Times New Roman" w:eastAsia="仿宋_GB2312"/>
          <w:color w:val="000000"/>
          <w:sz w:val="32"/>
          <w:szCs w:val="32"/>
        </w:rPr>
        <w:t>相关材料；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11.医疗器械注册人委托生产质量协议、对受托生产企业生产和质量管理能力的综合评估报告</w:t>
      </w:r>
      <w:r>
        <w:rPr>
          <w:rFonts w:hint="eastAsia" w:ascii="Times New Roman" w:hAnsi="Times New Roman" w:eastAsia="仿宋_GB2312"/>
          <w:color w:val="000000"/>
          <w:sz w:val="32"/>
          <w:szCs w:val="32"/>
          <w:lang w:eastAsia="zh-CN"/>
        </w:rPr>
        <w:t>（注册人委托生产需提交）；</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.经办人身份证明复印件及授权证明</w:t>
      </w:r>
      <w:r>
        <w:rPr>
          <w:rFonts w:hint="eastAsia" w:ascii="Times New Roman" w:hAnsi="Times New Roman" w:eastAsia="仿宋_GB2312"/>
          <w:color w:val="000000"/>
          <w:sz w:val="32"/>
          <w:szCs w:val="32"/>
          <w:lang w:eastAsia="zh-CN"/>
        </w:rPr>
        <w:t>原件</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五、办理程序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（一）受理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1.责任部门：省局</w:t>
      </w:r>
      <w:r>
        <w:rPr>
          <w:rFonts w:hint="eastAsia" w:ascii="Times New Roman" w:hAnsi="Times New Roman" w:eastAsia="仿宋_GB2312"/>
          <w:color w:val="000000"/>
          <w:sz w:val="32"/>
          <w:szCs w:val="32"/>
        </w:rPr>
        <w:t>政务</w:t>
      </w:r>
      <w:r>
        <w:rPr>
          <w:rFonts w:hint="eastAsia" w:ascii="Times New Roman" w:hAnsi="Times New Roman" w:eastAsia="仿宋_GB2312"/>
          <w:color w:val="000000"/>
          <w:sz w:val="32"/>
          <w:szCs w:val="32"/>
          <w:lang w:eastAsia="zh-CN"/>
        </w:rPr>
        <w:t>服务</w:t>
      </w:r>
      <w:r>
        <w:rPr>
          <w:rFonts w:hint="eastAsia" w:ascii="Times New Roman" w:hAnsi="Times New Roman" w:eastAsia="仿宋_GB2312"/>
          <w:color w:val="000000"/>
          <w:sz w:val="32"/>
          <w:szCs w:val="32"/>
        </w:rPr>
        <w:t>窗口</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2.岗位职责及权限</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按照法定要求对申请材料进行形式审查，并根据下列情况分别作出处理：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2.1申请事项依法不需要取得行政许可的，应当即时告知申请人不受理。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2.3申请材料存在可以当场更正的错误的，应当允许申请人当场更正。</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2.4申请材料不齐全或者不符合形式审查要求的，应当当场发给申请人《补正材料通知书》，一次性告知申请人需要补正的全部内容；逾期不告知的，自收到申请材料之日起即为受理。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kern w:val="36"/>
          <w:sz w:val="32"/>
          <w:szCs w:val="32"/>
        </w:rPr>
      </w:pPr>
      <w:r>
        <w:rPr>
          <w:rFonts w:ascii="Times New Roman" w:hAnsi="Times New Roman" w:eastAsia="仿宋_GB2312"/>
          <w:color w:val="000000"/>
          <w:kern w:val="36"/>
          <w:sz w:val="32"/>
          <w:szCs w:val="32"/>
        </w:rPr>
        <w:t>2.6受理或者不予受理行政许可申请，应当出具加盖本部门专用印章和注明日期的《受理通知书》或者《不予受理通知书》。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（二）资料审查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1.责任部门：审核查验中心</w:t>
      </w:r>
    </w:p>
    <w:p>
      <w:pPr>
        <w:keepNext w:val="0"/>
        <w:keepLines w:val="0"/>
        <w:pageBreakBefore w:val="0"/>
        <w:widowControl/>
        <w:kinsoku/>
        <w:wordWrap/>
        <w:overflowPunct/>
        <w:topLinePunct w:val="0"/>
        <w:autoSpaceDE/>
        <w:autoSpaceDN/>
        <w:bidi w:val="0"/>
        <w:adjustRightInd w:val="0"/>
        <w:spacing w:line="560" w:lineRule="exact"/>
        <w:ind w:firstLine="64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2.岗位职责及权限</w:t>
      </w:r>
      <w:r>
        <w:rPr>
          <w:rFonts w:hint="eastAsia" w:ascii="仿宋" w:hAnsi="仿宋" w:eastAsia="仿宋"/>
          <w:color w:val="000000"/>
          <w:sz w:val="32"/>
          <w:szCs w:val="32"/>
        </w:rPr>
        <w:t>:</w:t>
      </w:r>
      <w:r>
        <w:rPr>
          <w:rFonts w:ascii="Times New Roman" w:hAnsi="Times New Roman" w:eastAsia="仿宋_GB2312"/>
          <w:color w:val="000000"/>
          <w:sz w:val="32"/>
          <w:szCs w:val="32"/>
        </w:rPr>
        <w:t xml:space="preserve"> 对经</w:t>
      </w:r>
      <w:r>
        <w:rPr>
          <w:rFonts w:hint="eastAsia" w:ascii="Times New Roman" w:hAnsi="Times New Roman" w:eastAsia="仿宋_GB2312"/>
          <w:color w:val="000000"/>
          <w:sz w:val="32"/>
          <w:szCs w:val="32"/>
          <w:lang w:eastAsia="zh-CN"/>
        </w:rPr>
        <w:t>省局政务服务窗口</w:t>
      </w:r>
      <w:r>
        <w:rPr>
          <w:rFonts w:ascii="Times New Roman" w:hAnsi="Times New Roman" w:eastAsia="仿宋_GB2312"/>
          <w:color w:val="000000"/>
          <w:sz w:val="32"/>
          <w:szCs w:val="32"/>
        </w:rPr>
        <w:t>转交的资料进行审查。</w:t>
      </w:r>
      <w:r>
        <w:rPr>
          <w:rFonts w:hint="eastAsia" w:ascii="Times New Roman" w:hAnsi="Times New Roman" w:eastAsia="仿宋_GB2312"/>
          <w:color w:val="000000"/>
          <w:sz w:val="32"/>
          <w:szCs w:val="32"/>
        </w:rPr>
        <w:t>资料审查环节</w:t>
      </w:r>
      <w:r>
        <w:rPr>
          <w:rFonts w:ascii="Times New Roman" w:hAnsi="Times New Roman" w:eastAsia="仿宋_GB2312"/>
          <w:color w:val="000000"/>
          <w:sz w:val="32"/>
          <w:szCs w:val="32"/>
        </w:rPr>
        <w:t>需补充资料的应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一次性告知申请人</w:t>
      </w:r>
      <w:r>
        <w:rPr>
          <w:rFonts w:hint="eastAsia" w:ascii="Times New Roman" w:hAnsi="Times New Roman" w:eastAsia="仿宋_GB2312"/>
          <w:color w:val="000000"/>
          <w:sz w:val="32"/>
          <w:szCs w:val="32"/>
          <w:lang w:eastAsia="zh-CN"/>
        </w:rPr>
        <w:t>并在整改资料环节</w:t>
      </w:r>
      <w:r>
        <w:rPr>
          <w:rFonts w:hint="eastAsia" w:ascii="Times New Roman" w:hAnsi="Times New Roman" w:eastAsia="仿宋_GB2312"/>
          <w:color w:val="000000"/>
          <w:sz w:val="32"/>
          <w:szCs w:val="32"/>
        </w:rPr>
        <w:t>补正全部内容。</w:t>
      </w:r>
    </w:p>
    <w:p>
      <w:pPr>
        <w:keepNext w:val="0"/>
        <w:keepLines w:val="0"/>
        <w:pageBreakBefore w:val="0"/>
        <w:kinsoku/>
        <w:wordWrap/>
        <w:overflowPunct/>
        <w:topLinePunct w:val="0"/>
        <w:autoSpaceDE/>
        <w:autoSpaceDN/>
        <w:bidi w:val="0"/>
        <w:spacing w:line="560" w:lineRule="exact"/>
        <w:ind w:right="-334" w:rightChars="-159"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3.时限：</w:t>
      </w:r>
      <w:r>
        <w:rPr>
          <w:rFonts w:hint="eastAsia" w:ascii="Times New Roman" w:hAnsi="Times New Roman" w:eastAsia="仿宋_GB2312"/>
          <w:color w:val="000000"/>
          <w:sz w:val="32"/>
          <w:szCs w:val="32"/>
        </w:rPr>
        <w:t>1</w:t>
      </w:r>
      <w:r>
        <w:rPr>
          <w:rFonts w:ascii="Times New Roman" w:hAnsi="Times New Roman" w:eastAsia="仿宋_GB2312"/>
          <w:bCs/>
          <w:color w:val="000000"/>
          <w:sz w:val="32"/>
          <w:szCs w:val="32"/>
        </w:rPr>
        <w:t>个工作日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（三）现场核查/综合评定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1.责任部门：审核查验中心</w:t>
      </w:r>
    </w:p>
    <w:p>
      <w:pPr>
        <w:keepNext w:val="0"/>
        <w:keepLines w:val="0"/>
        <w:pageBreakBefore w:val="0"/>
        <w:widowControl/>
        <w:kinsoku/>
        <w:wordWrap/>
        <w:overflowPunct/>
        <w:topLinePunct w:val="0"/>
        <w:autoSpaceDE/>
        <w:autoSpaceDN/>
        <w:bidi w:val="0"/>
        <w:adjustRightInd w:val="0"/>
        <w:spacing w:line="560" w:lineRule="exact"/>
        <w:ind w:firstLine="645"/>
        <w:jc w:val="left"/>
        <w:textAlignment w:val="auto"/>
        <w:rPr>
          <w:rFonts w:ascii="仿宋" w:hAnsi="仿宋" w:eastAsia="仿宋"/>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岗位职责及权限</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0" w:firstLineChars="20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.1</w:t>
      </w:r>
      <w:r>
        <w:rPr>
          <w:rFonts w:ascii="Times New Roman" w:hAnsi="Times New Roman" w:eastAsia="仿宋_GB2312"/>
          <w:sz w:val="32"/>
          <w:szCs w:val="32"/>
        </w:rPr>
        <w:t>对企业发出现场检查通知，组织检查员进行现场核查。现场检查人员按医疗器械质量管理规范及相关附录的要求开展现场核查，并填写现场核查记录。核查与被查双方在记录上签字。</w:t>
      </w:r>
      <w:r>
        <w:rPr>
          <w:rFonts w:hint="eastAsia" w:ascii="Times New Roman" w:hAnsi="Times New Roman" w:eastAsia="仿宋_GB2312"/>
          <w:sz w:val="32"/>
          <w:szCs w:val="32"/>
        </w:rPr>
        <w:t>检查组应当依据指导原则对现场检查情况出具建议结论，建议结论分为“通过检查”“未通过检查”“整改后复查”三种情况。现场检查中未发现企业有不符合项目的，建议结论为“通过检查”。现场检查中发现企业关键项目（标识“*”项）不符合要求的，或虽然仅有一般项目（未标识“*”项）不符合要求，但可能对产品质量产生直接影响的，建议结论为“未通过检查”。仅存在一般项目不符合要求，且不对产品质量产生直接影响的，建议结论为“整改后复查”。</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注册体系核查形式为资料审查的，生产许可现场检查应当同时对注册申请人检验用产品和临床试验用产品的真实性进行核查。注册申报提交自检报告的，应当对申请人或者受托机构研制过程中的检验能力、检验结果等进行重点核查。</w:t>
      </w:r>
    </w:p>
    <w:p>
      <w:pPr>
        <w:pStyle w:val="3"/>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outlineLvl w:val="9"/>
        <w:rPr>
          <w:rFonts w:hint="default"/>
          <w:lang w:val="en-US" w:eastAsia="zh-CN"/>
        </w:rPr>
      </w:pPr>
      <w:r>
        <w:rPr>
          <w:rFonts w:hint="eastAsia" w:ascii="Times New Roman" w:hAnsi="Times New Roman" w:eastAsia="仿宋_GB2312" w:cs="Times New Roman"/>
          <w:kern w:val="2"/>
          <w:sz w:val="32"/>
          <w:szCs w:val="32"/>
          <w:lang w:val="en-US" w:eastAsia="zh-CN" w:bidi="ar-SA"/>
        </w:rPr>
        <w:t>注册体系核查通过现场检查方式开展的，在申请产品生产许可环节，如企业生产条件未发生变化或者有变化但不影响生产的，不再开展现场检查。</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5"/>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.2复查：</w:t>
      </w:r>
      <w:r>
        <w:rPr>
          <w:rFonts w:hint="eastAsia" w:ascii="Times New Roman" w:hAnsi="Times New Roman" w:eastAsia="仿宋_GB2312"/>
          <w:color w:val="000000"/>
          <w:sz w:val="32"/>
          <w:szCs w:val="32"/>
        </w:rPr>
        <w:t>检查结论为“整改后复查”的企业应当在现场检查结束后的规定时限内</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0天内完成整改并向原审查部门一次性提交整改报告，审查部门必要时可安排进行现场复查，全部项目符合要求的，建议结论为“通过检查”。对于规定时限内未能提交整改报告或复查仍存在不符合项目的，建议结论为“未通过检查”。</w:t>
      </w:r>
    </w:p>
    <w:p>
      <w:pPr>
        <w:keepNext w:val="0"/>
        <w:keepLines w:val="0"/>
        <w:pageBreakBefore w:val="0"/>
        <w:widowControl/>
        <w:kinsoku/>
        <w:wordWrap/>
        <w:overflowPunct/>
        <w:topLinePunct w:val="0"/>
        <w:autoSpaceDE/>
        <w:autoSpaceDN/>
        <w:bidi w:val="0"/>
        <w:adjustRightInd w:val="0"/>
        <w:spacing w:line="540" w:lineRule="exact"/>
        <w:ind w:left="0" w:leftChars="0" w:right="0" w:rightChars="0" w:firstLine="645"/>
        <w:jc w:val="left"/>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.3出具审查意见：审核查验中心根据现场核查和复查情况，对拟办企业进行综合评价，</w:t>
      </w:r>
      <w:r>
        <w:rPr>
          <w:rFonts w:ascii="仿宋" w:hAnsi="仿宋" w:eastAsia="仿宋"/>
          <w:color w:val="000000"/>
          <w:sz w:val="32"/>
          <w:szCs w:val="32"/>
        </w:rPr>
        <w:t>出具综合</w:t>
      </w:r>
      <w:r>
        <w:rPr>
          <w:rFonts w:hint="eastAsia" w:ascii="仿宋" w:hAnsi="仿宋" w:eastAsia="仿宋"/>
          <w:color w:val="000000"/>
          <w:sz w:val="32"/>
          <w:szCs w:val="32"/>
        </w:rPr>
        <w:t>评定</w:t>
      </w:r>
      <w:r>
        <w:rPr>
          <w:rFonts w:ascii="仿宋" w:hAnsi="仿宋" w:eastAsia="仿宋"/>
          <w:color w:val="000000"/>
          <w:sz w:val="32"/>
          <w:szCs w:val="32"/>
        </w:rPr>
        <w:t>意见</w:t>
      </w:r>
      <w:r>
        <w:rPr>
          <w:rFonts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spacing w:line="560" w:lineRule="exact"/>
        <w:ind w:right="-334" w:rightChars="-159"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w:t>
      </w:r>
      <w:r>
        <w:rPr>
          <w:rFonts w:ascii="Times New Roman" w:hAnsi="Times New Roman" w:eastAsia="仿宋_GB2312"/>
          <w:bCs/>
          <w:color w:val="000000"/>
          <w:sz w:val="32"/>
          <w:szCs w:val="32"/>
        </w:rPr>
        <w:t>时限：1</w:t>
      </w:r>
      <w:r>
        <w:rPr>
          <w:rFonts w:hint="eastAsia" w:ascii="Times New Roman" w:hAnsi="Times New Roman" w:eastAsia="仿宋_GB2312"/>
          <w:bCs/>
          <w:color w:val="000000"/>
          <w:sz w:val="32"/>
          <w:szCs w:val="32"/>
        </w:rPr>
        <w:t>0</w:t>
      </w:r>
      <w:r>
        <w:rPr>
          <w:rFonts w:ascii="Times New Roman" w:hAnsi="Times New Roman" w:eastAsia="仿宋_GB2312"/>
          <w:bCs/>
          <w:color w:val="000000"/>
          <w:sz w:val="32"/>
          <w:szCs w:val="32"/>
        </w:rPr>
        <w:t>个工作日（整改不计时限）</w:t>
      </w:r>
    </w:p>
    <w:p>
      <w:pPr>
        <w:keepNext w:val="0"/>
        <w:keepLines w:val="0"/>
        <w:pageBreakBefore w:val="0"/>
        <w:numPr>
          <w:ilvl w:val="0"/>
          <w:numId w:val="1"/>
        </w:numPr>
        <w:kinsoku/>
        <w:wordWrap/>
        <w:overflowPunct/>
        <w:topLinePunct w:val="0"/>
        <w:autoSpaceDE/>
        <w:autoSpaceDN/>
        <w:bidi w:val="0"/>
        <w:spacing w:line="560" w:lineRule="exact"/>
        <w:ind w:right="-334" w:rightChars="-159"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行政审核</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bCs/>
          <w:color w:val="000000"/>
          <w:sz w:val="32"/>
          <w:szCs w:val="32"/>
        </w:rPr>
        <w:t>1.责任部门：</w:t>
      </w:r>
      <w:r>
        <w:rPr>
          <w:rFonts w:ascii="Times New Roman" w:hAnsi="Times New Roman" w:eastAsia="仿宋_GB2312"/>
          <w:color w:val="000000"/>
          <w:sz w:val="32"/>
          <w:szCs w:val="32"/>
        </w:rPr>
        <w:t>医疗器械监管处</w:t>
      </w:r>
    </w:p>
    <w:p>
      <w:pPr>
        <w:keepNext w:val="0"/>
        <w:keepLines w:val="0"/>
        <w:pageBreakBefore w:val="0"/>
        <w:kinsoku/>
        <w:wordWrap/>
        <w:overflowPunct/>
        <w:topLinePunct w:val="0"/>
        <w:autoSpaceDE/>
        <w:autoSpaceDN/>
        <w:bidi w:val="0"/>
        <w:spacing w:line="560" w:lineRule="exact"/>
        <w:ind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2.岗位职责及权限：</w:t>
      </w:r>
      <w:r>
        <w:rPr>
          <w:rFonts w:hint="eastAsia" w:ascii="Times New Roman" w:hAnsi="Times New Roman" w:eastAsia="仿宋_GB2312"/>
          <w:bCs/>
          <w:color w:val="000000"/>
          <w:sz w:val="32"/>
          <w:szCs w:val="32"/>
          <w:lang w:eastAsia="zh-CN"/>
        </w:rPr>
        <w:t>对</w:t>
      </w:r>
      <w:r>
        <w:rPr>
          <w:rFonts w:hint="eastAsia" w:ascii="Times New Roman" w:hAnsi="Times New Roman" w:eastAsia="仿宋_GB2312"/>
          <w:bCs/>
          <w:color w:val="000000"/>
          <w:sz w:val="32"/>
          <w:szCs w:val="32"/>
        </w:rPr>
        <w:t>审核</w:t>
      </w:r>
      <w:r>
        <w:rPr>
          <w:rFonts w:ascii="Times New Roman" w:hAnsi="Times New Roman" w:eastAsia="仿宋_GB2312"/>
          <w:bCs/>
          <w:color w:val="000000"/>
          <w:sz w:val="32"/>
          <w:szCs w:val="32"/>
        </w:rPr>
        <w:t>查验中心综合评定意见</w:t>
      </w:r>
      <w:r>
        <w:rPr>
          <w:rFonts w:hint="eastAsia" w:ascii="Times New Roman" w:hAnsi="Times New Roman" w:eastAsia="仿宋_GB2312"/>
          <w:bCs/>
          <w:color w:val="000000"/>
          <w:sz w:val="32"/>
          <w:szCs w:val="32"/>
          <w:lang w:eastAsia="zh-CN"/>
        </w:rPr>
        <w:t>进行审核</w:t>
      </w:r>
      <w:r>
        <w:rPr>
          <w:rFonts w:hint="eastAsia" w:ascii="Times New Roman" w:hAnsi="Times New Roman" w:eastAsia="仿宋_GB2312"/>
          <w:bCs/>
          <w:color w:val="000000"/>
          <w:sz w:val="32"/>
          <w:szCs w:val="32"/>
        </w:rPr>
        <w:t>，出具审核意见，转交分管局领导</w:t>
      </w:r>
      <w:r>
        <w:rPr>
          <w:rFonts w:ascii="Times New Roman" w:hAnsi="Times New Roman" w:eastAsia="仿宋_GB2312"/>
          <w:bCs/>
          <w:color w:val="000000"/>
          <w:sz w:val="32"/>
          <w:szCs w:val="32"/>
        </w:rPr>
        <w:t>。</w:t>
      </w:r>
    </w:p>
    <w:p>
      <w:pPr>
        <w:keepNext w:val="0"/>
        <w:keepLines w:val="0"/>
        <w:pageBreakBefore w:val="0"/>
        <w:kinsoku/>
        <w:wordWrap/>
        <w:overflowPunct/>
        <w:topLinePunct w:val="0"/>
        <w:autoSpaceDE/>
        <w:autoSpaceDN/>
        <w:bidi w:val="0"/>
        <w:spacing w:line="560" w:lineRule="exact"/>
        <w:ind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3.时限：</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个工作日</w:t>
      </w:r>
    </w:p>
    <w:p>
      <w:pPr>
        <w:keepNext w:val="0"/>
        <w:keepLines w:val="0"/>
        <w:pageBreakBefore w:val="0"/>
        <w:kinsoku/>
        <w:wordWrap/>
        <w:overflowPunct/>
        <w:topLinePunct w:val="0"/>
        <w:autoSpaceDE/>
        <w:autoSpaceDN/>
        <w:bidi w:val="0"/>
        <w:spacing w:line="560" w:lineRule="exact"/>
        <w:ind w:right="-334" w:rightChars="-159"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（五）行政审定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bCs/>
          <w:color w:val="000000"/>
          <w:sz w:val="32"/>
          <w:szCs w:val="32"/>
        </w:rPr>
        <w:t>1.责任部门：</w:t>
      </w:r>
      <w:r>
        <w:rPr>
          <w:rFonts w:hint="eastAsia" w:ascii="Times New Roman" w:hAnsi="Times New Roman" w:eastAsia="仿宋_GB2312"/>
          <w:color w:val="000000"/>
          <w:sz w:val="32"/>
          <w:szCs w:val="32"/>
        </w:rPr>
        <w:t>分管局领导</w:t>
      </w:r>
    </w:p>
    <w:p>
      <w:pPr>
        <w:keepNext w:val="0"/>
        <w:keepLines w:val="0"/>
        <w:pageBreakBefore w:val="0"/>
        <w:kinsoku/>
        <w:wordWrap/>
        <w:overflowPunct/>
        <w:topLinePunct w:val="0"/>
        <w:autoSpaceDE/>
        <w:autoSpaceDN/>
        <w:bidi w:val="0"/>
        <w:spacing w:line="560" w:lineRule="exact"/>
        <w:ind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2.岗位职责及权限：</w:t>
      </w:r>
      <w:r>
        <w:rPr>
          <w:rFonts w:hint="eastAsia" w:ascii="Times New Roman" w:hAnsi="Times New Roman" w:eastAsia="仿宋_GB2312"/>
          <w:bCs/>
          <w:color w:val="000000"/>
          <w:sz w:val="32"/>
          <w:szCs w:val="32"/>
        </w:rPr>
        <w:t>对审核意见进行审定，</w:t>
      </w:r>
      <w:r>
        <w:rPr>
          <w:rFonts w:hint="eastAsia" w:eastAsia="仿宋_GB2312"/>
          <w:color w:val="000000"/>
          <w:sz w:val="32"/>
          <w:szCs w:val="32"/>
        </w:rPr>
        <w:t>符合法定条件的，作出行政许可决定，签署同意的意见；不符合法定条件的，不予许可，签署不同意的意见，并说明理由。</w:t>
      </w:r>
    </w:p>
    <w:p>
      <w:pPr>
        <w:keepNext w:val="0"/>
        <w:keepLines w:val="0"/>
        <w:pageBreakBefore w:val="0"/>
        <w:kinsoku/>
        <w:wordWrap/>
        <w:overflowPunct/>
        <w:topLinePunct w:val="0"/>
        <w:autoSpaceDE/>
        <w:autoSpaceDN/>
        <w:bidi w:val="0"/>
        <w:spacing w:line="560" w:lineRule="exact"/>
        <w:ind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3.时限：</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个工作日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（六）制证与送达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Cs/>
          <w:color w:val="000000"/>
          <w:sz w:val="32"/>
          <w:szCs w:val="32"/>
          <w:lang w:eastAsia="zh-CN"/>
        </w:rPr>
      </w:pPr>
      <w:r>
        <w:rPr>
          <w:rFonts w:ascii="Times New Roman" w:hAnsi="Times New Roman" w:eastAsia="仿宋_GB2312"/>
          <w:bCs/>
          <w:color w:val="000000"/>
          <w:sz w:val="32"/>
          <w:szCs w:val="32"/>
        </w:rPr>
        <w:t>1.责任部门：医疗器械监管处、</w:t>
      </w:r>
      <w:r>
        <w:rPr>
          <w:rFonts w:hint="eastAsia" w:ascii="Times New Roman" w:hAnsi="Times New Roman" w:eastAsia="仿宋_GB2312"/>
          <w:bCs/>
          <w:color w:val="000000"/>
          <w:sz w:val="32"/>
          <w:szCs w:val="32"/>
          <w:lang w:eastAsia="zh-CN"/>
        </w:rPr>
        <w:t>省局政务服务窗口</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color w:val="000000"/>
          <w:sz w:val="32"/>
          <w:szCs w:val="32"/>
        </w:rPr>
      </w:pPr>
      <w:r>
        <w:rPr>
          <w:rFonts w:ascii="Times New Roman" w:hAnsi="Times New Roman" w:eastAsia="仿宋_GB2312"/>
          <w:bCs/>
          <w:color w:val="000000"/>
          <w:sz w:val="32"/>
          <w:szCs w:val="32"/>
        </w:rPr>
        <w:t>2.岗位职责及权限：</w:t>
      </w:r>
      <w:r>
        <w:rPr>
          <w:rFonts w:hint="eastAsia" w:ascii="Times New Roman" w:hAnsi="Times New Roman" w:eastAsia="仿宋_GB2312"/>
          <w:bCs/>
          <w:color w:val="000000"/>
          <w:sz w:val="32"/>
          <w:szCs w:val="32"/>
        </w:rPr>
        <w:t>根据审定意见，同意发证的，医疗器械监管处在省局网站</w:t>
      </w:r>
      <w:r>
        <w:rPr>
          <w:rFonts w:ascii="Times New Roman" w:hAnsi="Times New Roman" w:eastAsia="仿宋_GB2312"/>
          <w:bCs/>
          <w:color w:val="000000"/>
          <w:sz w:val="32"/>
          <w:szCs w:val="32"/>
        </w:rPr>
        <w:t>公示企业信息</w:t>
      </w:r>
      <w:r>
        <w:rPr>
          <w:rFonts w:hint="eastAsia" w:ascii="Times New Roman" w:hAnsi="Times New Roman" w:eastAsia="仿宋_GB2312"/>
          <w:bCs/>
          <w:color w:val="000000"/>
          <w:sz w:val="32"/>
          <w:szCs w:val="32"/>
        </w:rPr>
        <w:t>，并将</w:t>
      </w:r>
      <w:r>
        <w:rPr>
          <w:rFonts w:ascii="Times New Roman" w:hAnsi="Times New Roman" w:eastAsia="仿宋_GB2312"/>
          <w:bCs/>
          <w:color w:val="000000"/>
          <w:sz w:val="32"/>
          <w:szCs w:val="32"/>
        </w:rPr>
        <w:t>医疗器械生产许可证编号及企业名称发至</w:t>
      </w:r>
      <w:r>
        <w:rPr>
          <w:rFonts w:hint="eastAsia" w:ascii="Times New Roman" w:hAnsi="Times New Roman" w:eastAsia="仿宋_GB2312"/>
          <w:bCs/>
          <w:color w:val="000000"/>
          <w:sz w:val="32"/>
          <w:szCs w:val="32"/>
          <w:lang w:eastAsia="zh-CN"/>
        </w:rPr>
        <w:t>省局政务服务窗口</w:t>
      </w:r>
      <w:r>
        <w:rPr>
          <w:rFonts w:ascii="Times New Roman" w:hAnsi="Times New Roman" w:eastAsia="仿宋_GB2312"/>
          <w:bCs/>
          <w:color w:val="000000"/>
          <w:sz w:val="32"/>
          <w:szCs w:val="32"/>
        </w:rPr>
        <w:t>，由</w:t>
      </w:r>
      <w:r>
        <w:rPr>
          <w:rFonts w:hint="eastAsia" w:ascii="Times New Roman" w:hAnsi="Times New Roman" w:eastAsia="仿宋_GB2312"/>
          <w:bCs/>
          <w:color w:val="000000"/>
          <w:sz w:val="32"/>
          <w:szCs w:val="32"/>
          <w:lang w:eastAsia="zh-CN"/>
        </w:rPr>
        <w:t>省局政务服务窗口</w:t>
      </w:r>
      <w:r>
        <w:rPr>
          <w:rFonts w:ascii="Times New Roman" w:hAnsi="Times New Roman" w:eastAsia="仿宋_GB2312"/>
          <w:bCs/>
          <w:color w:val="000000"/>
          <w:sz w:val="32"/>
          <w:szCs w:val="32"/>
        </w:rPr>
        <w:t>制作医疗器械生产许可证</w:t>
      </w:r>
      <w:r>
        <w:rPr>
          <w:rFonts w:hint="eastAsia" w:ascii="Times New Roman" w:hAnsi="Times New Roman" w:eastAsia="仿宋_GB2312"/>
          <w:bCs/>
          <w:color w:val="000000"/>
          <w:sz w:val="32"/>
          <w:szCs w:val="32"/>
        </w:rPr>
        <w:t>，并</w:t>
      </w:r>
      <w:r>
        <w:rPr>
          <w:rFonts w:hint="eastAsia" w:ascii="Times New Roman" w:hAnsi="Times New Roman" w:eastAsia="仿宋_GB2312"/>
          <w:bCs/>
          <w:color w:val="000000"/>
          <w:sz w:val="32"/>
          <w:szCs w:val="32"/>
          <w:lang w:eastAsia="zh-CN"/>
        </w:rPr>
        <w:t>于</w:t>
      </w:r>
      <w:r>
        <w:rPr>
          <w:rFonts w:hint="eastAsia" w:ascii="Times New Roman" w:hAnsi="Times New Roman" w:eastAsia="仿宋_GB2312"/>
          <w:bCs/>
          <w:color w:val="000000"/>
          <w:sz w:val="32"/>
          <w:szCs w:val="32"/>
          <w:lang w:val="en-US" w:eastAsia="zh-CN"/>
        </w:rPr>
        <w:t>3个工作日内</w:t>
      </w:r>
      <w:r>
        <w:rPr>
          <w:rFonts w:hint="eastAsia" w:ascii="Times New Roman" w:hAnsi="Times New Roman" w:eastAsia="仿宋_GB2312"/>
          <w:bCs/>
          <w:color w:val="000000"/>
          <w:sz w:val="32"/>
          <w:szCs w:val="32"/>
        </w:rPr>
        <w:t>送达申请人</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不同意发证的，</w:t>
      </w:r>
      <w:r>
        <w:rPr>
          <w:rFonts w:hint="eastAsia" w:eastAsia="仿宋_GB2312"/>
          <w:color w:val="000000"/>
          <w:sz w:val="32"/>
          <w:szCs w:val="32"/>
        </w:rPr>
        <w:t>由医疗器械监管处制作《不予行政许可决定书》送交</w:t>
      </w:r>
      <w:r>
        <w:rPr>
          <w:rFonts w:hint="eastAsia" w:eastAsia="仿宋_GB2312"/>
          <w:color w:val="000000"/>
          <w:sz w:val="32"/>
          <w:szCs w:val="32"/>
          <w:lang w:eastAsia="zh-CN"/>
        </w:rPr>
        <w:t>省局政务服务窗口</w:t>
      </w:r>
      <w:r>
        <w:rPr>
          <w:rFonts w:hint="eastAsia" w:eastAsia="仿宋_GB2312"/>
          <w:color w:val="000000"/>
          <w:sz w:val="32"/>
          <w:szCs w:val="32"/>
        </w:rPr>
        <w:t>，由</w:t>
      </w:r>
      <w:r>
        <w:rPr>
          <w:rFonts w:hint="eastAsia" w:eastAsia="仿宋_GB2312"/>
          <w:color w:val="000000"/>
          <w:sz w:val="32"/>
          <w:szCs w:val="32"/>
          <w:lang w:eastAsia="zh-CN"/>
        </w:rPr>
        <w:t>省局政务服务窗口</w:t>
      </w:r>
      <w:r>
        <w:rPr>
          <w:rFonts w:hint="eastAsia" w:eastAsia="仿宋_GB2312"/>
          <w:color w:val="000000"/>
          <w:sz w:val="32"/>
          <w:szCs w:val="32"/>
        </w:rPr>
        <w:t>送达申请人。《不予行政许可决定书》中应告知申请人享有依法申请行政复议或提起行政诉讼的权利。</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总时限：15个工作日</w:t>
      </w:r>
      <w:r>
        <w:rPr>
          <w:rFonts w:ascii="Times New Roman" w:hAnsi="Times New Roman" w:eastAsia="仿宋_GB2312"/>
          <w:color w:val="000000"/>
          <w:sz w:val="32"/>
          <w:szCs w:val="32"/>
          <w:lang w:bidi="ar"/>
        </w:rPr>
        <w:t>（整改</w:t>
      </w:r>
      <w:r>
        <w:rPr>
          <w:rFonts w:hint="eastAsia" w:ascii="Times New Roman" w:hAnsi="Times New Roman" w:eastAsia="仿宋_GB2312"/>
          <w:color w:val="000000"/>
          <w:sz w:val="32"/>
          <w:szCs w:val="32"/>
          <w:lang w:bidi="ar"/>
        </w:rPr>
        <w:t>时间</w:t>
      </w:r>
      <w:r>
        <w:rPr>
          <w:rFonts w:ascii="Times New Roman" w:hAnsi="Times New Roman" w:eastAsia="仿宋_GB2312"/>
          <w:color w:val="000000"/>
          <w:sz w:val="32"/>
          <w:szCs w:val="32"/>
          <w:lang w:bidi="ar"/>
        </w:rPr>
        <w:t>不计</w:t>
      </w:r>
      <w:r>
        <w:rPr>
          <w:rFonts w:hint="eastAsia" w:ascii="Times New Roman" w:hAnsi="Times New Roman" w:eastAsia="仿宋_GB2312"/>
          <w:color w:val="000000"/>
          <w:sz w:val="32"/>
          <w:szCs w:val="32"/>
          <w:lang w:bidi="ar"/>
        </w:rPr>
        <w:t>入</w:t>
      </w:r>
      <w:r>
        <w:rPr>
          <w:rFonts w:ascii="Times New Roman" w:hAnsi="Times New Roman" w:eastAsia="仿宋_GB2312"/>
          <w:color w:val="000000"/>
          <w:sz w:val="32"/>
          <w:szCs w:val="32"/>
          <w:lang w:bidi="ar"/>
        </w:rPr>
        <w:t>时限</w:t>
      </w:r>
      <w:r>
        <w:rPr>
          <w:rFonts w:hint="eastAsia" w:ascii="Times New Roman" w:hAnsi="Times New Roman" w:eastAsia="仿宋_GB2312"/>
          <w:color w:val="000000"/>
          <w:sz w:val="32"/>
          <w:szCs w:val="32"/>
          <w:lang w:bidi="ar"/>
        </w:rPr>
        <w:t>内</w:t>
      </w:r>
      <w:r>
        <w:rPr>
          <w:rFonts w:ascii="Times New Roman" w:hAnsi="Times New Roman" w:eastAsia="仿宋_GB2312"/>
          <w:color w:val="000000"/>
          <w:sz w:val="32"/>
          <w:szCs w:val="32"/>
          <w:lang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法定时限：20个工作日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缩短时限：25%</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 xml:space="preserve">六、行政复议及诉讼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（一）行政复议部门：湖南省人民政府（司法厅）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地址：湖南省长沙市芙蓉区韶山北路5号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 xml:space="preserve">电话：0731-84586413 </w:t>
      </w:r>
    </w:p>
    <w:p>
      <w:pPr>
        <w:pStyle w:val="4"/>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_GB2312"/>
          <w:b w:val="0"/>
          <w:bCs/>
          <w:color w:val="000000"/>
          <w:kern w:val="2"/>
          <w:sz w:val="32"/>
          <w:szCs w:val="32"/>
        </w:rPr>
      </w:pPr>
      <w:r>
        <w:rPr>
          <w:rFonts w:ascii="Times New Roman" w:hAnsi="Times New Roman" w:eastAsia="仿宋_GB2312"/>
          <w:b w:val="0"/>
          <w:bCs/>
          <w:color w:val="000000"/>
          <w:kern w:val="2"/>
          <w:sz w:val="32"/>
          <w:szCs w:val="32"/>
        </w:rPr>
        <w:t>（二）行政诉讼部门：长沙铁路运输法院</w:t>
      </w:r>
    </w:p>
    <w:p>
      <w:pPr>
        <w:pStyle w:val="4"/>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_GB2312"/>
          <w:b w:val="0"/>
          <w:bCs/>
          <w:color w:val="000000"/>
          <w:kern w:val="2"/>
          <w:sz w:val="32"/>
          <w:szCs w:val="32"/>
        </w:rPr>
      </w:pPr>
      <w:r>
        <w:rPr>
          <w:rFonts w:ascii="Times New Roman" w:hAnsi="Times New Roman" w:eastAsia="仿宋_GB2312"/>
          <w:b w:val="0"/>
          <w:bCs/>
          <w:color w:val="000000"/>
          <w:kern w:val="2"/>
          <w:sz w:val="32"/>
          <w:szCs w:val="32"/>
        </w:rPr>
        <w:t>地址：湖南省长沙市芙蓉区朝阳路289号</w:t>
      </w:r>
    </w:p>
    <w:p>
      <w:pPr>
        <w:pStyle w:val="4"/>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default" w:ascii="Calibri" w:hAnsi="Calibri" w:eastAsia="仿宋_GB2312"/>
          <w:b w:val="0"/>
          <w:color w:val="000000"/>
          <w:kern w:val="2"/>
          <w:sz w:val="32"/>
          <w:szCs w:val="32"/>
        </w:rPr>
      </w:pPr>
      <w:r>
        <w:rPr>
          <w:rFonts w:ascii="Times New Roman" w:hAnsi="Times New Roman" w:eastAsia="仿宋_GB2312"/>
          <w:b w:val="0"/>
          <w:bCs/>
          <w:color w:val="000000"/>
          <w:kern w:val="2"/>
          <w:sz w:val="32"/>
          <w:szCs w:val="32"/>
        </w:rPr>
        <w:t>电话：0731-82634838</w:t>
      </w:r>
    </w:p>
    <w:p>
      <w:pPr>
        <w:pStyle w:val="4"/>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_GB2312"/>
          <w:b w:val="0"/>
          <w:bCs/>
          <w:kern w:val="2"/>
          <w:sz w:val="32"/>
          <w:szCs w:val="32"/>
        </w:rPr>
      </w:pPr>
      <w:r>
        <w:rPr>
          <w:rFonts w:ascii="楷体_GB2312" w:hAnsi="楷体_GB2312" w:eastAsia="楷体_GB2312" w:cs="楷体_GB2312"/>
          <w:b w:val="0"/>
          <w:bCs/>
          <w:color w:val="000000"/>
          <w:kern w:val="2"/>
          <w:sz w:val="32"/>
          <w:szCs w:val="32"/>
        </w:rPr>
        <w:t>办理地点</w:t>
      </w:r>
      <w:r>
        <w:rPr>
          <w:rFonts w:hint="default" w:ascii="Times New Roman" w:hAnsi="Times New Roman" w:eastAsia="仿宋_GB2312"/>
          <w:b w:val="0"/>
          <w:bCs/>
          <w:color w:val="000000"/>
          <w:kern w:val="2"/>
          <w:sz w:val="32"/>
          <w:szCs w:val="32"/>
        </w:rPr>
        <w:t>:</w:t>
      </w:r>
      <w:r>
        <w:rPr>
          <w:rFonts w:ascii="Times New Roman" w:hAnsi="Times New Roman" w:eastAsia="仿宋_GB2312"/>
          <w:b w:val="0"/>
          <w:bCs/>
          <w:kern w:val="2"/>
          <w:sz w:val="32"/>
          <w:szCs w:val="32"/>
        </w:rPr>
        <w:t>长沙市天心区银杏路6号政务服务大厅一楼省药品监管局政务服务窗口</w:t>
      </w:r>
    </w:p>
    <w:p>
      <w:pPr>
        <w:pStyle w:val="4"/>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default"/>
          <w:color w:val="000000"/>
        </w:rPr>
      </w:pPr>
      <w:r>
        <w:rPr>
          <w:rFonts w:hint="default" w:ascii="楷体_GB2312" w:hAnsi="楷体_GB2312" w:eastAsia="楷体_GB2312" w:cs="楷体_GB2312"/>
          <w:b w:val="0"/>
          <w:bCs/>
          <w:color w:val="000000"/>
          <w:kern w:val="2"/>
          <w:sz w:val="32"/>
          <w:szCs w:val="32"/>
        </w:rPr>
        <w:t>办理时间:</w:t>
      </w:r>
      <w:r>
        <w:rPr>
          <w:rFonts w:ascii="Times New Roman" w:hAnsi="Times New Roman" w:eastAsia="仿宋_GB2312"/>
          <w:b w:val="0"/>
          <w:bCs/>
          <w:color w:val="000000"/>
          <w:kern w:val="2"/>
          <w:sz w:val="32"/>
          <w:szCs w:val="32"/>
        </w:rPr>
        <w:t>法定工作日，上午9:00-12:00；下午1:30-5:00，周末及节假日休息</w:t>
      </w:r>
    </w:p>
    <w:p>
      <w:pPr>
        <w:pStyle w:val="3"/>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bCs/>
          <w:color w:val="000000"/>
          <w:sz w:val="32"/>
          <w:szCs w:val="32"/>
          <w:lang w:val="en-US" w:eastAsia="zh-CN"/>
        </w:rPr>
      </w:pPr>
      <w:r>
        <w:rPr>
          <w:rFonts w:hint="eastAsia" w:ascii="楷体_GB2312" w:hAnsi="楷体_GB2312" w:eastAsia="楷体_GB2312" w:cs="楷体_GB2312"/>
          <w:bCs/>
          <w:color w:val="000000"/>
          <w:sz w:val="32"/>
          <w:szCs w:val="32"/>
        </w:rPr>
        <w:t>咨询电话：</w:t>
      </w:r>
      <w:r>
        <w:rPr>
          <w:rFonts w:hint="eastAsia" w:ascii="Times New Roman" w:hAnsi="Times New Roman" w:eastAsia="仿宋_GB2312"/>
          <w:bCs/>
          <w:color w:val="000000"/>
          <w:sz w:val="32"/>
          <w:szCs w:val="32"/>
        </w:rPr>
        <w:t>0731-82213</w:t>
      </w:r>
      <w:r>
        <w:rPr>
          <w:rFonts w:hint="eastAsia" w:ascii="Times New Roman" w:hAnsi="Times New Roman" w:eastAsia="仿宋_GB2312"/>
          <w:bCs/>
          <w:color w:val="000000"/>
          <w:sz w:val="32"/>
          <w:szCs w:val="32"/>
          <w:lang w:val="en-US" w:eastAsia="zh-CN"/>
        </w:rPr>
        <w:t>672</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bCs/>
          <w:color w:val="000000"/>
          <w:sz w:val="32"/>
          <w:szCs w:val="32"/>
        </w:rPr>
      </w:pPr>
      <w:r>
        <w:rPr>
          <w:rFonts w:hint="eastAsia" w:ascii="楷体_GB2312" w:hAnsi="楷体_GB2312" w:eastAsia="楷体_GB2312" w:cs="楷体_GB2312"/>
          <w:bCs/>
          <w:color w:val="000000"/>
          <w:sz w:val="32"/>
          <w:szCs w:val="32"/>
        </w:rPr>
        <w:t>监督投诉电话</w:t>
      </w:r>
      <w:r>
        <w:rPr>
          <w:rFonts w:hint="eastAsia" w:ascii="Times New Roman" w:hAnsi="Times New Roman" w:eastAsia="仿宋_GB2312"/>
          <w:bCs/>
          <w:color w:val="000000"/>
          <w:sz w:val="32"/>
          <w:szCs w:val="32"/>
        </w:rPr>
        <w:t>：0731-82212345</w:t>
      </w:r>
    </w:p>
    <w:p>
      <w:pPr>
        <w:pStyle w:val="2"/>
        <w:keepNext w:val="0"/>
        <w:keepLines w:val="0"/>
        <w:pageBreakBefore w:val="0"/>
        <w:kinsoku/>
        <w:wordWrap/>
        <w:overflowPunct/>
        <w:topLinePunct w:val="0"/>
        <w:autoSpaceDE/>
        <w:autoSpaceDN/>
        <w:bidi w:val="0"/>
        <w:spacing w:line="560" w:lineRule="exact"/>
        <w:textAlignment w:val="auto"/>
        <w:rPr>
          <w:rFonts w:ascii="仿宋" w:hAnsi="仿宋" w:eastAsia="仿宋"/>
          <w:color w:val="000000"/>
          <w:sz w:val="32"/>
          <w:szCs w:val="32"/>
        </w:rPr>
      </w:pPr>
    </w:p>
    <w:p>
      <w:pPr>
        <w:pStyle w:val="2"/>
        <w:keepNext w:val="0"/>
        <w:keepLines w:val="0"/>
        <w:pageBreakBefore w:val="0"/>
        <w:kinsoku/>
        <w:wordWrap/>
        <w:overflowPunct/>
        <w:topLinePunct w:val="0"/>
        <w:autoSpaceDE/>
        <w:autoSpaceDN/>
        <w:bidi w:val="0"/>
        <w:spacing w:line="560" w:lineRule="exact"/>
        <w:textAlignment w:val="auto"/>
        <w:rPr>
          <w:rFonts w:ascii="仿宋" w:hAnsi="仿宋" w:eastAsia="仿宋"/>
          <w:color w:val="000000"/>
          <w:sz w:val="32"/>
          <w:szCs w:val="32"/>
        </w:rPr>
      </w:pPr>
    </w:p>
    <w:p>
      <w:pPr>
        <w:pStyle w:val="3"/>
        <w:rPr>
          <w:rFonts w:ascii="仿宋" w:hAnsi="仿宋" w:eastAsia="仿宋"/>
          <w:color w:val="000000"/>
          <w:sz w:val="32"/>
          <w:szCs w:val="32"/>
        </w:rPr>
      </w:pPr>
    </w:p>
    <w:p>
      <w:pPr>
        <w:rPr>
          <w:rFonts w:ascii="仿宋" w:hAnsi="仿宋" w:eastAsia="仿宋"/>
          <w:color w:val="000000"/>
          <w:sz w:val="32"/>
          <w:szCs w:val="32"/>
        </w:rPr>
      </w:pPr>
    </w:p>
    <w:p>
      <w:pPr>
        <w:pStyle w:val="2"/>
        <w:rPr>
          <w:rFonts w:ascii="仿宋" w:hAnsi="仿宋" w:eastAsia="仿宋"/>
          <w:color w:val="000000"/>
          <w:sz w:val="32"/>
          <w:szCs w:val="32"/>
        </w:rPr>
      </w:pPr>
    </w:p>
    <w:p>
      <w:pPr>
        <w:pStyle w:val="3"/>
        <w:rPr>
          <w:rFonts w:ascii="仿宋" w:hAnsi="仿宋" w:eastAsia="仿宋"/>
          <w:color w:val="000000"/>
          <w:sz w:val="32"/>
          <w:szCs w:val="32"/>
        </w:rPr>
      </w:pPr>
    </w:p>
    <w:p/>
    <w:p>
      <w:pPr>
        <w:pStyle w:val="2"/>
        <w:rPr>
          <w:rFonts w:ascii="宋体" w:hAnsi="宋体"/>
          <w:b/>
          <w:color w:val="000000"/>
          <w:sz w:val="36"/>
          <w:szCs w:val="36"/>
        </w:rPr>
      </w:pPr>
    </w:p>
    <w:p>
      <w:pPr>
        <w:jc w:val="center"/>
        <w:rPr>
          <w:rFonts w:hint="eastAsia" w:ascii="宋体" w:hAnsi="宋体"/>
          <w:b/>
          <w:color w:val="000000"/>
          <w:sz w:val="36"/>
          <w:szCs w:val="36"/>
        </w:rPr>
      </w:pPr>
    </w:p>
    <w:p>
      <w:pPr>
        <w:jc w:val="center"/>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湖南省第二、三类医疗器械生产许可证核发流程图</w:t>
      </w:r>
    </w:p>
    <w:p>
      <w:pPr>
        <w:pStyle w:val="2"/>
        <w:rPr>
          <w:color w:val="000000"/>
        </w:rPr>
      </w:pPr>
    </w:p>
    <w:p>
      <w:pPr>
        <w:jc w:val="center"/>
        <w:rPr>
          <w:rFonts w:ascii="宋体" w:hAnsi="宋体"/>
          <w:b/>
          <w:color w:val="000000"/>
          <w:sz w:val="36"/>
          <w:szCs w:val="36"/>
        </w:rPr>
      </w:pPr>
      <w:r>
        <w:rPr>
          <w:color w:val="000000"/>
        </w:rPr>
        <mc:AlternateContent>
          <mc:Choice Requires="wps">
            <w:drawing>
              <wp:anchor distT="0" distB="0" distL="114300" distR="114300" simplePos="0" relativeHeight="251667456" behindDoc="0" locked="0" layoutInCell="1" allowOverlap="1">
                <wp:simplePos x="0" y="0"/>
                <wp:positionH relativeFrom="column">
                  <wp:posOffset>506095</wp:posOffset>
                </wp:positionH>
                <wp:positionV relativeFrom="paragraph">
                  <wp:posOffset>323215</wp:posOffset>
                </wp:positionV>
                <wp:extent cx="1362075" cy="1028700"/>
                <wp:effectExtent l="0" t="0" r="9525"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1362075" cy="10287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25.45pt;height:81pt;width:107.25pt;z-index:251667456;mso-width-relative:page;mso-height-relative:page;" fillcolor="#FFFFFF" filled="t" stroked="f" coordsize="21600,21600" o:gfxdata="UEsDBAoAAAAAAIdO4kAAAAAAAAAAAAAAAAAEAAAAZHJzL1BLAwQUAAAACACHTuJACzfPWdgAAAAJ&#10;AQAADwAAAGRycy9kb3ducmV2LnhtbE2PzWrDMBCE74W+g9hCL6WRbJK4ciwHWmjpNT8PsLYV28Ra&#10;GUuJk7fv9tTeZplh5ttie3ODuNop9J4MJAsFwlLtm55aA8fD5+sbiBCRGhw8WQN3G2BbPj4UmDd+&#10;pp297mMruIRCjga6GMdcylB31mFY+NESeyc/OYx8Tq1sJpy53A0yVWotHfbECx2O9qOz9Xl/cQZO&#10;3/PLSs/VVzxmu+X6Hfus8ndjnp8StQER7S3+heEXn9GhZKbKX6gJYjCQ6YyTBlZKg2A/1csURMUi&#10;STXIspD/Pyh/AFBLAwQUAAAACACHTuJAtOfvfBcCAAABBAAADgAAAGRycy9lMm9Eb2MueG1srVPN&#10;jtMwEL4j8Q6W7zRp6bZL1HS1dFWEtPxICw/gOE5ikXjM2G2yPAC8AScu3HmuPgdjp1uq5YbwwfJ4&#10;xt/M9814dTV0LdsrdBpMzqeTlDNlJJTa1Dn/+GH77JIz54UpRQtG5fxeOX61fvpk1dtMzaCBtlTI&#10;CMS4rLc5b7y3WZI42ahOuAlYZchZAXbCk4l1UqLoCb1rk1maLpIesLQIUjlHtzejk68jflUp6d9V&#10;lVOetTmn2nzcMe5F2JP1SmQ1CttoeSxD/EMVndCGkp6gboQXbIf6L6hOSwQHlZ9I6BKoKi1V5EBs&#10;pukjNneNsCpyIXGcPcnk/h+sfLt/j0yXOV8sOTOiox4dvn87/Ph1+PmV0R0J1FuXUdydpUg/vISB&#10;Gh3JOnsL8pNjBjaNMLW6RoS+UaKkAqfhZXL2dMRxAaTo30BJicTOQwQaKuyCeqQHI3Rq1P2pOWrw&#10;TIaUzxezdHnBmSTfNJ1dLtPYvkRkD88tOv9KQcfCIedI3Y/wYn/rfChHZA8hIZuDVpdb3bbRwLrY&#10;tMj2giZlG1dk8CisNSHYQHg2Io43Ks7aMU1gHYiOlP1QDEcVCyjviT/COIf0b+jQAH7hrKcZzLn7&#10;vBOoOGtfG9LwxXQ+D0MbjfnFckYGnnuKc48wkqBy7jkbjxs/DvrOoq4byjR2zcA16V7pqEgodazq&#10;2C2asyjU8U+EQT63Y9Sfn7v+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s3z1nYAAAACQEAAA8A&#10;AAAAAAAAAQAgAAAAIgAAAGRycy9kb3ducmV2LnhtbFBLAQIUABQAAAAIAIdO4kC05+98FwIAAAEE&#10;AAAOAAAAAAAAAAEAIAAAACcBAABkcnMvZTJvRG9jLnhtbFBLBQYAAAAABgAGAFkBAACwBQ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r>
        <w:rPr>
          <w:rFonts w:hint="eastAsia" w:ascii="宋体" w:hAnsi="宋体"/>
          <w:b/>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2077720</wp:posOffset>
                </wp:positionH>
                <wp:positionV relativeFrom="paragraph">
                  <wp:posOffset>189865</wp:posOffset>
                </wp:positionV>
                <wp:extent cx="1323975" cy="409575"/>
                <wp:effectExtent l="6350" t="6350" r="22225" b="22225"/>
                <wp:wrapNone/>
                <wp:docPr id="52" name="流程图: 可选过程 52"/>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3.6pt;margin-top:14.95pt;height:32.25pt;width:104.25pt;z-index:251659264;v-text-anchor:middle;mso-width-relative:page;mso-height-relative:page;" fillcolor="#FFFFFF" filled="t" stroked="t" coordsize="21600,21600" o:gfxdata="UEsDBAoAAAAAAIdO4kAAAAAAAAAAAAAAAAAEAAAAZHJzL1BLAwQUAAAACACHTuJACKFNFdkAAAAJ&#10;AQAADwAAAGRycy9kb3ducmV2LnhtbE2Py07DMBBF90j8gzVI7KjdtKVNyKQqSCxYoQQWXTrxkAT8&#10;iGKnKXw9ZlWWo3t075l8fzaanWj0vbMIy4UARrZxqrctwvvb890OmA/SKqmdJYRv8rAvrq9ymSk3&#10;25JOVWhZLLE+kwhdCEPGuW86MtIv3EA2Zh9uNDLEc2y5GuUcy43miRD33MjexoVODvTUUfNVTQYh&#10;9J+v7uVwLGst5vKnqg7T4zQj3t4sxQOwQOdwgeFPP6pDEZ1qN1nlmUZYJdskoghJmgKLwGa12QKr&#10;EdL1GniR8/8fFL9QSwMEFAAAAAgAh07iQAi0/eSFAgAA5wQAAA4AAABkcnMvZTJvRG9jLnhtbK1U&#10;zW4TMRC+I/EOlu90N2lC21U3VZQqCKmCSAVxnni9WUv+w3ayKSc4IcSBB+AFuHHiCk9Tft6CsXfb&#10;ptATYg/eGc//NzM+PtkqSTbceWF0SQd7OSVcM1MJvSrp82fzB4eU+AC6Amk0L+kF9/Rkcv/ecWsL&#10;PjSNkRV3BJ1oX7S2pE0ItsgyzxquwO8ZyzUKa+MUBGTdKqsctOhdyWyY5w+z1rjKOsO493h72gnp&#10;JPmva87C07r2PBBZUswtpNOlcxnPbHIMxcqBbQTr04B/yEKB0Bj02tUpBCBrJ/5ypQRzxps67DGj&#10;MlPXgvFUA1YzyP+o5rwBy1MtCI631zD5/+eWPdksHBFVScdDSjQo7NH3L29+fHp/+fFrQS4/fP71&#10;+t3Pb2/xgqAGwtVaX6DVuV24nvNIxtq3tVPxj1WRbYL44hpivg2E4eVgf7h/dDCmhKFslB+NkUY3&#10;2Y21dT484kaRSJS0lqadNeDCVAbuNAS+6Lqd4IbNmQ+d/ZVdzMAbKaq5kDIxbrWcSUc2gDMwT18f&#10;8paa1KTF/IYHOc4JA5zFWkJAUllEx+sVJSBXOOQsuBT7lrXfDZKn764gMclT8E2XTPIQ1aBQAqsj&#10;UqiSHu5aSx2lPE1yX2psQAd5pMJ2ue37sDTVBTbTmW7KvWVzgfHOwIcFOBxrLAxXNTzFI8JaUtNT&#10;lDTGvbrrPurjtKGUkhbXBJF4uQbHKZGPNc7h0WA0inuVmNH4YIiM25UsdyV6rWYGuzDAR8GyREb9&#10;IK/I2hn1Ajd6GqOiCDTD2B3mPTML3frim8D4dJrUcJcshDN9bll0HiHTZroOphZpOiJQHTo4apHB&#10;bUpD129+XNddPmndvE+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ihTRXZAAAACQEAAA8AAAAA&#10;AAAAAQAgAAAAIgAAAGRycy9kb3ducmV2LnhtbFBLAQIUABQAAAAIAIdO4kAItP3khQIAAOcEAAAO&#10;AAAAAAAAAAEAIAAAACgBAABkcnMvZTJvRG9jLnhtbFBLBQYAAAAABgAGAFkBAAAfBgAAAAA=&#10;">
                <v:fill on="t" focussize="0,0"/>
                <v:stroke weight="1pt" color="#000000" miterlimit="8" joinstyle="miter"/>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2771140</wp:posOffset>
                </wp:positionH>
                <wp:positionV relativeFrom="paragraph">
                  <wp:posOffset>202565</wp:posOffset>
                </wp:positionV>
                <wp:extent cx="0" cy="466725"/>
                <wp:effectExtent l="38100" t="0" r="38100" b="9525"/>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8.2pt;margin-top:15.95pt;height:36.75pt;width:0pt;z-index:251660288;mso-width-relative:page;mso-height-relative:page;" filled="f" stroked="t" coordsize="21600,21600" o:gfxdata="UEsDBAoAAAAAAIdO4kAAAAAAAAAAAAAAAAAEAAAAZHJzL1BLAwQUAAAACACHTuJA3+aA2NkAAAAK&#10;AQAADwAAAGRycy9kb3ducmV2LnhtbE2Py07DMBBF90j8gzVI7KgdGiIa4lSCCpENlWiriqUbm9gi&#10;Hkex++LrGcQCljNzdOfcan7yPTuYMbqAErKJAGawDdphJ2Gzfr65BxaTQq36gEbC2USY15cXlSp1&#10;OOKbOaxSxygEY6kk2JSGkvPYWuNVnITBIN0+wuhVonHsuB7VkcJ9z2+FKLhXDumDVYN5sqb9XO29&#10;hLR4P9ti2z7O3HL98lq4r6ZpFlJeX2XiAVgyp/QHw48+qUNNTruwRx1ZLyGfFjmhEqbZDBgBv4sd&#10;keIuB15X/H+F+htQSwMEFAAAAAgAh07iQBZyfAX2AQAArQMAAA4AAABkcnMvZTJvRG9jLnhtbK1T&#10;S44TMRDdI3EHy3vSSYYJ0EpnFhmGzQCRZjiAY7u7Ldwuq+ykk0twASRWwApYzZ7TwHAMys4HBnaI&#10;Xliu36tXz9XTs01n2VpjMOAqPhoMOdNOgjKuqfir64sHjzkLUTglLDhd8a0O/Gx2/96096UeQwtW&#10;aWQE4kLZ+4q3MfqyKIJsdSfCALx2FKwBOxHJxKZQKHpC72wxHg4nRQ+oPILUIZD3fBfks4xf11rG&#10;l3UddGS24sQt5hPzuUxnMZuKskHhWyP3NMQ/sOiEcdT0CHUuomArNH9BdUYiBKjjQEJXQF0bqfMM&#10;NM1o+Mc0V63wOs9C4gR/lCn8P1j5Yr1AZlTFT044c6KjN7p9e/P9zYfbL5+/vb/58fVdun/6yChO&#10;YvU+lFQzdwtM48qNu/KXIF8H5mDeCtfoTPp66wlolCqKOyXJCJ5aLvvnoChHrCJk5TY1dgmSNGGb&#10;/EDb4wPpTWRy55TkfTiZPBqfZnBRHuo8hvhMQ8fSpeIhojBNG+fgHG0B4Ch3EevLEBMrUR4KUlMH&#10;F8bavAzWsb7iT06pQYoEsEalYDawWc4tsrVI65S/PYs7aQgrpzJYFMY+dYrFrEdEQwpZzVOHTivO&#10;rKa/Jt12lKxLXXTe2z3Pg2A76ZegtgtMyclPO5En2e9vWrrf7Zz16y+b/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5oDY2QAAAAoBAAAPAAAAAAAAAAEAIAAAACIAAABkcnMvZG93bnJldi54bWxQ&#10;SwECFAAUAAAACACHTuJAFnJ8BfYBAACtAwAADgAAAAAAAAABACAAAAAoAQAAZHJzL2Uyb0RvYy54&#10;bWxQSwUGAAAAAAYABgBZAQAAkAU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1630680</wp:posOffset>
                </wp:positionH>
                <wp:positionV relativeFrom="paragraph">
                  <wp:posOffset>296545</wp:posOffset>
                </wp:positionV>
                <wp:extent cx="2305050" cy="1214755"/>
                <wp:effectExtent l="10160" t="5080" r="27940" b="18415"/>
                <wp:wrapNone/>
                <wp:docPr id="59" name="流程图: 决策 59"/>
                <wp:cNvGraphicFramePr/>
                <a:graphic xmlns:a="http://schemas.openxmlformats.org/drawingml/2006/main">
                  <a:graphicData uri="http://schemas.microsoft.com/office/word/2010/wordprocessingShape">
                    <wps:wsp>
                      <wps:cNvSpPr/>
                      <wps:spPr>
                        <a:xfrm>
                          <a:off x="0" y="0"/>
                          <a:ext cx="2305050" cy="1214755"/>
                        </a:xfrm>
                        <a:prstGeom prst="flowChartDecision">
                          <a:avLst/>
                        </a:prstGeom>
                        <a:solidFill>
                          <a:srgbClr val="FFFFFF"/>
                        </a:solidFill>
                        <a:ln w="9525"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lang w:eastAsia="zh-CN"/>
                              </w:rPr>
                              <w:t>省局政务服务窗口</w:t>
                            </w:r>
                            <w:r>
                              <w:rPr>
                                <w:rFonts w:hint="eastAsia"/>
                                <w:sz w:val="18"/>
                                <w:szCs w:val="18"/>
                              </w:rPr>
                              <w:t>受理查验申请人材料是否符合要求、条件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8.4pt;margin-top:23.35pt;height:95.65pt;width:181.5pt;z-index:251658240;v-text-anchor:middle;mso-width-relative:page;mso-height-relative:page;" fillcolor="#FFFFFF" filled="t" stroked="t" coordsize="21600,21600" o:gfxdata="UEsDBAoAAAAAAIdO4kAAAAAAAAAAAAAAAAAEAAAAZHJzL1BLAwQUAAAACACHTuJApIeAKdkAAAAK&#10;AQAADwAAAGRycy9kb3ducmV2LnhtbE2PzU7DMBCE70i8g7VI3KidlqYhxKlUEL1UqkTphZsTL0lE&#10;vI5i9+/tuz3BcXZGM98Wy7PrxRHH0HnSkEwUCKTa244aDfuvj6cMRIiGrOk9oYYLBliW93eFya0/&#10;0Sced7ERXEIhNxraGIdcylC36EyY+AGJvR8/OhNZjo20ozlxuevlVKlUOtMRL7RmwLcW69/dwWmw&#10;XVbHYe031Z5W89X3+2a7mFVaPz4k6hVExHP8C8MNn9GhZKbKH8gG0WuYzlNGjxqe0wUIDqTJCx8q&#10;dmaZAlkW8v8L5RVQSwMEFAAAAAgAh07iQB0DfNt7AgAA2QQAAA4AAABkcnMvZTJvRG9jLnhtbK1U&#10;zW4TMRC+I/EOlu90k5Cl7aqbKkoUhFTRSAVxnni9WUv+w3ayKTcuXLj3wgtw4YS48jalr8HYu21T&#10;6AmxkZwZz3h+Pn/jk9OdkmTLnRdGl3R4MKCEa2Yqodclfftm8eyIEh9AVyCN5iW95J6eTp4+OWlt&#10;wUemMbLijmAQ7YvWlrQJwRZZ5lnDFfgDY7lGY22cgoCqW2eVgxajK5mNBoMXWWtcZZ1h3HvcnXdG&#10;Oknx65qzcF7XngciS4q1hbS6tK7imk1OoFg7sI1gfRnwD1UoEBqT3oWaQwCyceKvUEowZ7ypwwEz&#10;KjN1LRhPPWA3w8Ef3Vw0YHnqBcHx9g4m///CstfbpSOiKml+TIkGhXf068fHm6+fr7/8LMj1p+83&#10;364I2hCo1voC/S/s0vWaRzF2vaudiv/YD9klcC/vwOW7QBhujp4PcvxRwtA2HA3Hh3keo2b3x63z&#10;4SU3ikShpLU07awBF+aciUiwhDBsz3zozt36x9TeSFEthJRJcevVTDqyBbz2Rfr6VA/cpCZtSY/z&#10;UY5VAbKvlhBQVBbx8HpNCcg10poFl1I/OOz3cwzS91iOWOMcfNPVkiJENyiUCMh8KVRJj/ZPSx2t&#10;PHG37zQC30EdpbBb7Xr8V6a6xOtzpuO1t2whMN8Z+LAEh0RGuHE4wzkuEc2Sml6ipDHuw2P70R/5&#10;hVZKWhwMROL9BhynRL7SyLzj4XgcJykp4/xwhIrbt6z2LXqjZgYvYYjPgGVJjP5B3oq1M+odzvA0&#10;ZkUTaIa5O8x7ZRa6gcVXgPHpNLnh9FgIZ/rCshg8QqbNdBNMLRI5IlAdOsiwqOD8JK71sx4HdF9P&#10;Xvcv0u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IeAKdkAAAAKAQAADwAAAAAAAAABACAAAAAi&#10;AAAAZHJzL2Rvd25yZXYueG1sUEsBAhQAFAAAAAgAh07iQB0DfNt7AgAA2QQAAA4AAAAAAAAAAQAg&#10;AAAAKAEAAGRycy9lMm9Eb2MueG1sUEsFBgAAAAAGAAYAWQEAABUG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lang w:eastAsia="zh-CN"/>
                        </w:rPr>
                        <w:t>省局政务服务窗口</w:t>
                      </w:r>
                      <w:r>
                        <w:rPr>
                          <w:rFonts w:hint="eastAsia"/>
                          <w:sz w:val="18"/>
                          <w:szCs w:val="18"/>
                        </w:rPr>
                        <w:t>受理查验申请人材料是否符合要求、条件</w:t>
                      </w:r>
                    </w:p>
                  </w:txbxContent>
                </v:textbox>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3924935</wp:posOffset>
                </wp:positionH>
                <wp:positionV relativeFrom="paragraph">
                  <wp:posOffset>102870</wp:posOffset>
                </wp:positionV>
                <wp:extent cx="1134110" cy="541020"/>
                <wp:effectExtent l="0" t="0" r="8890" b="1143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134110" cy="541020"/>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05pt;margin-top:8.1pt;height:42.6pt;width:89.3pt;z-index:251663360;mso-width-relative:page;mso-height-relative:page;" fillcolor="#FFFFFF" filled="t" stroked="f" coordsize="21600,21600" o:gfxdata="UEsDBAoAAAAAAIdO4kAAAAAAAAAAAAAAAAAEAAAAZHJzL1BLAwQUAAAACACHTuJA5MAh89cAAAAK&#10;AQAADwAAAGRycy9kb3ducmV2LnhtbE2Py07DMBBF90j8gzVIbBC1XRWnDXEqgQRi28cHTJJpEhHb&#10;Uew27d8zrGA5c4/unCm2VzeIC02xD96CXigQ5OvQ9L61cDx8PK9BxIS+wSF4snCjCNvy/q7AvAmz&#10;39Fln1rBJT7maKFLacyljHVHDuMijOQ5O4XJYeJxamUz4czlbpBLpYx02Hu+0OFI7x3V3/uzs3D6&#10;mp9eNnP1mY7ZbmXesM+qcLP28UGrVxCJrukPhl99VoeSnapw9k0UgwWj15pRDswSBAPZxmQgKl4o&#10;vQJZFvL/C+UPUEsDBBQAAAAIAIdO4kChCtePFAIAAAAEAAAOAAAAZHJzL2Uyb0RvYy54bWytU82O&#10;0zAQviPxDpbvNE3pAhs1XS1dFSEtP9LCAziOk1gkHjN2m5QHgDfgxIU7z9XnYOxkS7XcED5YHs/4&#10;m/m+Ga+uhq5le4VOg8l5OptzpoyEUps65x8/bJ+84Mx5YUrRglE5PyjHr9aPH616m6kFNNCWChmB&#10;GJf1NueN9zZLEicb1Qk3A6sMOSvATngysU5KFD2hd22ymM+fJT1gaRGkco5ub0YnX0f8qlLSv6sq&#10;pzxrc061+bhj3IuwJ+uVyGoUttFyKkP8QxWd0IaSnqBuhBdsh/ovqE5LBAeVn0noEqgqLVXkQGzS&#10;+QM2d42wKnIhcZw9yeT+H6x8u3+PTJc5X1xyZkRHPTp+/3b88ev48yujOxKoty6juDtLkX54CQM1&#10;OpJ19hbkJ8cMbBphanWNCH2jREkFpuFlcvZ0xHEBpOjfQEmJxM5DBBoq7IJ6pAcjdGrU4dQcNXgm&#10;Q8r06TJNySXJd7FM54vYvURk968tOv9KQcfCIedIzY/oYn/rfKhGZPchIZmDVpdb3bbRwLrYtMj2&#10;ggZlG1ck8CCsNSHYQHg2Io43Ko7alCaQDjxHxn4ohknEAsoD0UcYx5C+DR0awC+c9TSCOXefdwIV&#10;Z+1rQxJepstlmNloLC+eE2GG557i3COMJKice87G48aPc76zqOuGMo1NM3BNslc6KhJKHauamkVj&#10;FoWavkSY43M7Rv35u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MAh89cAAAAKAQAADwAAAAAA&#10;AAABACAAAAAiAAAAZHJzL2Rvd25yZXYueG1sUEsBAhQAFAAAAAgAh07iQKEK148UAgAAAAQAAA4A&#10;AAAAAAAAAQAgAAAAJgEAAGRycy9lMm9Eb2MueG1sUEsFBgAAAAAGAAYAWQEAAKwFA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3923030</wp:posOffset>
                </wp:positionH>
                <wp:positionV relativeFrom="paragraph">
                  <wp:posOffset>356870</wp:posOffset>
                </wp:positionV>
                <wp:extent cx="1047750" cy="0"/>
                <wp:effectExtent l="0" t="38100" r="0" b="38100"/>
                <wp:wrapNone/>
                <wp:docPr id="63" name="直接箭头连接符 63"/>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8.9pt;margin-top:28.1pt;height:0pt;width:82.5pt;z-index:251661312;mso-width-relative:page;mso-height-relative:page;" filled="f" stroked="t" coordsize="21600,21600" o:gfxdata="UEsDBAoAAAAAAIdO4kAAAAAAAAAAAAAAAAAEAAAAZHJzL1BLAwQUAAAACACHTuJAiXmQT9cAAAAJ&#10;AQAADwAAAGRycy9kb3ducmV2LnhtbE2PTUvEMBCG74L/IYzgzU1bMLvWpgu6iL0ouCviMduOTbCZ&#10;lCb75a93xIMe3w/eeaZaHv0g9jhFF0hDPstAILWhc9RreN08XC1AxGSoM0Mg1HDCCMv6/KwyZRcO&#10;9IL7deoFj1AsjQab0lhKGVuL3sRZGJE4+wiTN4nl1MtuMgce94MsskxJbxzxBWtGvLfYfq53XkNa&#10;vZ+semvvbtzz5vFJua+maVZaX17k2S2IhMf0V4YffEaHmpm2YUddFIMGlc8ZPWm4VgUILswXBRvb&#10;X0PWlfz/Qf0NUEsDBBQAAAAIAIdO4kAemAlP+gEAAK4DAAAOAAAAZHJzL2Uyb0RvYy54bWytU81u&#10;EzEQviPxDpbvZJNAWlhl00NKuRSI1PIAju3dtfB6rLGTTV6CF0DiBJyAU+88DZTHYOz8UOCG8MGy&#10;PTPfzHzzeXq26SxbawwGXMVHgyFn2klQxjUVf3V98eAxZyEKp4QFpyu+1YGfze7fm/a+1GNowSqN&#10;jEBcKHtf8TZGXxZFkK3uRBiA146MNWAnIl2xKRSKntA7W4yHw5OiB1QeQeoQ6PV8Z+SzjF/XWsaX&#10;dR10ZLbiVFvMO+Z9mfZiNhVlg8K3Ru7LEP9QRSeMo6RHqHMRBVuh+QuqMxIhQB0HEroC6tpInXug&#10;bkbDP7q5aoXXuRciJ/gjTeH/wcoX6wUyoyp+8pAzJzqa0e3bm+9vPtx++fzt/c2Pr+/S+dNHRnYi&#10;q/ehpJi5W2BqV27clb8E+TowB/NWuEbnoq+3noBGKaL4LSRdgqeUy/45KPIRqwiZuU2NXYIkTtgm&#10;D2h7HJDeRCbpcTR8dHo6oTnKg60Q5SHQY4jPNHQsHSoeIgrTtHEOzpEMAEc5jVhfhpjKEuUhIGV1&#10;cGGszWqwjvUVfzIZT3JAAGtUMia3gM1ybpGtRdJTXrlHstx1Q1g5lcGiMPapUyxmQiIaoshqnjJ0&#10;WnFmNX2bdNqVZF3KorNw93UeGNtxvwS1XWByTu8kitzJXsBJdXfv2evXN5v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5kE/XAAAACQEAAA8AAAAAAAAAAQAgAAAAIgAAAGRycy9kb3ducmV2Lnht&#10;bFBLAQIUABQAAAAIAIdO4kAemAlP+gEAAK4DAAAOAAAAAAAAAAEAIAAAACYBAABkcnMvZTJvRG9j&#10;LnhtbFBLBQYAAAAABgAGAFkBAACSBQAAAAA=&#10;">
                <v:fill on="f" focussize="0,0"/>
                <v:stroke color="#000000" joinstyle="round" endarrow="block"/>
                <v:imagedata o:title=""/>
                <o:lock v:ext="edit" aspectratio="f"/>
              </v:shape>
            </w:pict>
          </mc:Fallback>
        </mc:AlternateContent>
      </w:r>
      <w:r>
        <w:rPr>
          <w:rFonts w:hint="eastAsia" w:ascii="宋体" w:hAnsi="宋体"/>
          <w:b/>
          <w:color w:val="000000"/>
          <w:sz w:val="36"/>
          <w:szCs w:val="36"/>
        </w:rPr>
        <mc:AlternateContent>
          <mc:Choice Requires="wps">
            <w:drawing>
              <wp:anchor distT="0" distB="0" distL="114300" distR="114300" simplePos="0" relativeHeight="251662336" behindDoc="0" locked="0" layoutInCell="1" allowOverlap="1">
                <wp:simplePos x="0" y="0"/>
                <wp:positionH relativeFrom="column">
                  <wp:posOffset>5147945</wp:posOffset>
                </wp:positionH>
                <wp:positionV relativeFrom="paragraph">
                  <wp:posOffset>120015</wp:posOffset>
                </wp:positionV>
                <wp:extent cx="800100" cy="409575"/>
                <wp:effectExtent l="6350" t="6350" r="12700" b="22225"/>
                <wp:wrapNone/>
                <wp:docPr id="64" name="流程图: 可选过程 64"/>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5.35pt;margin-top:9.45pt;height:32.25pt;width:63pt;z-index:251662336;v-text-anchor:middle;mso-width-relative:page;mso-height-relative:page;" fillcolor="#FFFFFF" filled="t" stroked="t" coordsize="21600,21600" o:gfxdata="UEsDBAoAAAAAAIdO4kAAAAAAAAAAAAAAAAAEAAAAZHJzL1BLAwQUAAAACACHTuJAR+yT9dcAAAAJ&#10;AQAADwAAAGRycy9kb3ducmV2LnhtbE2PwU7DMAyG70i8Q2QkbiwpQ6Prmk4DiQMn1MKBY9qYtqNx&#10;qiZdB0+POcHR/n79/pzvz24QJ5xC70lDslIgkBpve2o1vL0+3aQgQjRkzeAJNXxhgH1xeZGbzPqF&#10;SjxVsRVcQiEzGroYx0zK0HToTFj5EYnZh5+ciTxOrbSTWbjcDfJWqY10pie+0JkRHztsPqvZaYj9&#10;8cU/H97LelBL+V1Vh/lhXrS+vkrUDkTEc/wLw68+q0PBTrWfyQYxaEgTdc9RBukWBAe26w0vaibr&#10;O5BFLv9/UPwAUEsDBBQAAAAIAIdO4kDu/+mpiAIAAPMEAAAOAAAAZHJzL2Uyb0RvYy54bWytVM1u&#10;EzEQviPxDpbvdDdR+hd1U0WpgpAqGilFnCdeO7uS/7CdbMIJTghx4AF4AW6cuMLTlJ+3YOzdtint&#10;CbEHr8fj+fvmG5+cbpQka+58bXRBe3s5JVwzU9Z6WdAXl9MnR5T4ALoEaTQv6JZ7ejp6/OiksUPe&#10;N5WRJXcEnWg/bGxBqxDsMMs8q7gCv2cs16gUxikIKLplVjpo0LuSWT/PD7LGuNI6w7j3eHrWKuko&#10;+ReCs3AhhOeByIJibiGtLq2LuGajExguHdiqZl0a8A9ZKKg1Br1xdQYByMrV91ypmjnjjQh7zKjM&#10;CFEznmrAanr5X9XMK7A81YLgeHsDk/9/btnz9cyRuizowYASDQp79OPr25+fP1x9+jYkVx+//H7z&#10;/tf3d3hA8AbC1Vg/RKu5nblO8riNtW+EU/GPVZFNgnh7AzHfBMLw8CjHMrERDFWD/Hj/cD/6zG6N&#10;rfPhKTeKxE1BhTTNpAIXxjJwpyHwWdvshDasz31o7a/tYgLeyLqc1lImYesn0pE1IAOQOKVpKJHg&#10;Ax4WdJq+LoU7ZlKTBgndP0zZAlJTSAiYuLIIltdLSkAukfMsuJTLHWt/L+glIrATOE/fQ4FjIWfg&#10;qzbj5LW7JnWshydWd3XHZrTwx13YLDZdTxam3GJjnWkZ7y2b1uj4HAufgUOKYw9wbMMFLhHjgppu&#10;R0ll3OuHzuN9ZB5qKWlwZBCGVytwHMt6ppGTx73BIM5YEgb7h30U3K5msavRKzUx2JMePhCWpW28&#10;H+T1VjijXuJ0j2NUVIFmGLsFvBMmoR1lfB8YH4/TNZwrC+Fczy2LziNk2oxXwYg6USUC1aKDvIsC&#10;TlZiYPcKxNHdldOt27dq9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H7JP11wAAAAkBAAAPAAAA&#10;AAAAAAEAIAAAACIAAABkcnMvZG93bnJldi54bWxQSwECFAAUAAAACACHTuJA7v/pqYgCAADzBAAA&#10;DgAAAAAAAAABACAAAAAmAQAAZHJzL2Uyb0RvYy54bWxQSwUGAAAAAAYABgBZAQAAIAY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hint="eastAsia" w:ascii="宋体" w:hAnsi="宋体"/>
          <w:b/>
          <w:color w:val="000000"/>
          <w:sz w:val="36"/>
          <w:szCs w:val="36"/>
        </w:rPr>
        <mc:AlternateContent>
          <mc:Choice Requires="wps">
            <w:drawing>
              <wp:anchor distT="0" distB="0" distL="114300" distR="114300" simplePos="0" relativeHeight="251665408" behindDoc="0" locked="0" layoutInCell="1" allowOverlap="1">
                <wp:simplePos x="0" y="0"/>
                <wp:positionH relativeFrom="column">
                  <wp:posOffset>-532130</wp:posOffset>
                </wp:positionH>
                <wp:positionV relativeFrom="paragraph">
                  <wp:posOffset>40640</wp:posOffset>
                </wp:positionV>
                <wp:extent cx="923925" cy="560705"/>
                <wp:effectExtent l="6350" t="6350" r="22225" b="23495"/>
                <wp:wrapNone/>
                <wp:docPr id="65" name="流程图: 可选过程 65"/>
                <wp:cNvGraphicFramePr/>
                <a:graphic xmlns:a="http://schemas.openxmlformats.org/drawingml/2006/main">
                  <a:graphicData uri="http://schemas.microsoft.com/office/word/2010/wordprocessingShape">
                    <wps:wsp>
                      <wps:cNvSpPr/>
                      <wps:spPr>
                        <a:xfrm>
                          <a:off x="0" y="0"/>
                          <a:ext cx="923925" cy="56070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3.2pt;height:44.15pt;width:72.75pt;z-index:251665408;v-text-anchor:middle;mso-width-relative:page;mso-height-relative:page;" fillcolor="#FFFFFF" filled="t" stroked="t" coordsize="21600,21600" o:gfxdata="UEsDBAoAAAAAAIdO4kAAAAAAAAAAAAAAAAAEAAAAZHJzL1BLAwQUAAAACACHTuJAdN5QRNYAAAAH&#10;AQAADwAAAGRycy9kb3ducmV2LnhtbE3OMU/DMBAF4B2J/2AdEltrB6q0hFyqgsTAhBIYGJ34SALx&#10;OYqdpvDrMRMdT+/03pfvT3YQR5p87xghWSsQxI0zPbcIb69Pqx0IHzQbPTgmhG/ysC8uL3KdGbdw&#10;SccqtCKWsM80QhfCmEnpm46s9ms3Esfsw01Wh3hOrTSTXmK5HeSNUqm0uue40OmRHjtqvqrZIoT+&#10;88U9H97LelBL+VNVh/lhXhCvrxJ1DyLQKfw/wx8/0qGIptrNbLwYEFa720gPCOkGRMzTZAuiRrjb&#10;bEEWuTz3F79QSwMEFAAAAAgAh07iQJ6V2/SOAgAA8wQAAA4AAABkcnMvZTJvRG9jLnhtbK1UzW4T&#10;MRC+I/EOlu90NyFtadRNFSUKQqpopBZxdrze7Epe29hONuEEJ4Q48AC8ADdOXOFpys9b8Nm7bVPa&#10;E2IP3hmPPTPfNzM+PtnUkqyFdZVWGe3tpZQIxXVeqWVGX1zMHj2hxHmmcia1EhndCkdPRg8fHDdm&#10;KPq61DIXlsCJcsPGZLT03gyTxPFS1MztaSMUjIW2NfNQ7TLJLWvgvZZJP00Pkkbb3FjNhXPYnbZG&#10;Oor+i0Jwf1YUTngiM4rcfFxtXBdhTUbHbLi0zJQV79Jg/5BFzSqFoNeupswzsrLVHVd1xa12uvB7&#10;XNeJLoqKi4gBaHrpX2jOS2ZExAJynLmmyf0/t/z5em5JlWf0YJ8SxWrU6MfXtz8/f7j89G1ILj9+&#10;+f3m/a/v77BBcAJ0NcYNcevczG2nOYgB+6awdfgDFdlEirfXFIuNJxybR/3HR31E4jDtH6SHafSZ&#10;3Fw21vmnQtckCBktpG4mJbN+LL2winkxb4sd2WbrU+eRBe5f3QsJOC2rfFZJGZWtm0hL1gwdgMbJ&#10;dUOJZM5jM6Oz+AVYcHHrmlSkQUP3D1O0DWdozUIyD7E2IMupJSVMLtHz3NuYy63b7k7QCzCwEziN&#10;332BA5Apc2WbcfTaHZMq4BGxqzvcoRgt/UHym8Wmq8lC51sU1uq2453hswqOTwF8zixaHKgwtv4M&#10;S+A4o7qTKCm1fX3ffjiPzoOVkgYjAxperZgVgPVMoSePeoNBmLGoDPYP+1DsrmWxa1GreqJRkx4e&#10;CMOjGM57eSUWVtcvMd3jEBUmpjhit4R3ysS3o4z3gYvxOB7DXBnmT9W54cF5oEzp8crrooqtEohq&#10;2UHRg4LJiuXvXoEwurt6PHXzVo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TeUETWAAAABwEA&#10;AA8AAAAAAAAAAQAgAAAAIgAAAGRycy9kb3ducmV2LnhtbFBLAQIUABQAAAAIAIdO4kCeldv0jgIA&#10;APMEAAAOAAAAAAAAAAEAIAAAACUBAABkcnMvZTJvRG9jLnhtbFBLBQYAAAAABgAGAFkBAAAlBgAA&#10;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407670</wp:posOffset>
                </wp:positionH>
                <wp:positionV relativeFrom="paragraph">
                  <wp:posOffset>369570</wp:posOffset>
                </wp:positionV>
                <wp:extent cx="1190625" cy="0"/>
                <wp:effectExtent l="0" t="38100" r="9525" b="38100"/>
                <wp:wrapNone/>
                <wp:docPr id="66" name="直接箭头连接符 66"/>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2.1pt;margin-top:29.1pt;height:0pt;width:93.75pt;z-index:251666432;mso-width-relative:page;mso-height-relative:page;" filled="f" stroked="t" coordsize="21600,21600" o:gfxdata="UEsDBAoAAAAAAIdO4kAAAAAAAAAAAAAAAAAEAAAAZHJzL1BLAwQUAAAACACHTuJAmgHvD9cAAAAI&#10;AQAADwAAAGRycy9kb3ducmV2LnhtbE2PQU+DQBCF7yb+h82YeDHtApGWIEsPavVkGrHet+wIpOws&#10;Ybct/HvHeNDTZOa9vPlesZlsL844+s6RgngZgUCqnemoUbD/2C4yED5oMrp3hApm9LApr68KnRt3&#10;oXc8V6ERHEI+1wraEIZcSl+3aLVfugGJtS83Wh14HRtpRn3hcNvLJIpW0uqO+EOrB3xssT5WJ6vg&#10;qdql28+7/ZTM9etb9ZIddzQ/K3V7E0cPIAJO4c8MP/iMDiUzHdyJjBe9gtV9wk4FacaT9SSN1yAO&#10;vwdZFvJ/gfIbUEsDBBQAAAAIAIdO4kDxqJmd/QEAALgDAAAOAAAAZHJzL2Uyb0RvYy54bWytU8Fu&#10;EzEQvSPxD5bvZJNIjegqmx5SCocCkVo+wLG9uxZejzV2sslP8ANInIAT5dQ7X0Pbz2DspCmUG2IP&#10;lscz82bmzdvpyaazbK0xGHAVHw2GnGknQRnXVPzd5dmz55yFKJwSFpyu+FYHfjJ7+mTa+1KPoQWr&#10;NDICcaHsfcXbGH1ZFEG2uhNhAF47ctaAnYhkYlMoFD2hd7YYD4eTogdUHkHqEOj1dOfks4xf11rG&#10;t3UddGS24tRbzCfmc5nOYjYVZYPCt0bu2xD/0EUnjKOiB6hTEQVbofkLqjMSIUAdBxK6AuraSJ1n&#10;oGlGw0fTXLTC6zwLkRP8gabw/2Dlm/UCmVEVn0w4c6KjHd1+vL758OX2+9XPz9d3Pz6l+7evjPxE&#10;Vu9DSTlzt8A0rty4C38O8n1gDuatcI3OTV9uPQGNUkbxR0oygqeSy/41KIoRqwiZuU2NHaut8a9S&#10;YgIndtgmr2p7WJXeRCbpcTQ6Hk7GR5zJe18hygSREj2G+FJDx9Kl4iGiME0b5+AcCQJwBy/W5yGm&#10;Bh8SUrKDM2Nt1oV1rK/48RHVSZ4A1qjkzAY2y7lFthZJWfnL0z4KQ1g5lcGiMPaFUyxmaiIaIstq&#10;nip0WnFmNf1A6bZrybpURWcJ7/u85263hSWo7QJTcHoneeRJ9lJO+vvdzlEPP9zs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oB7w/XAAAACAEAAA8AAAAAAAAAAQAgAAAAIgAAAGRycy9kb3ducmV2&#10;LnhtbFBLAQIUABQAAAAIAIdO4kDxqJmd/QEAALgDAAAOAAAAAAAAAAEAIAAAACYBAABkcnMvZTJv&#10;RG9jLnhtbFBLBQYAAAAABgAGAFkBAACVBQ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494030</wp:posOffset>
                </wp:positionH>
                <wp:positionV relativeFrom="paragraph">
                  <wp:posOffset>236220</wp:posOffset>
                </wp:positionV>
                <wp:extent cx="1223645" cy="457200"/>
                <wp:effectExtent l="0" t="0" r="14605"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231265" cy="45720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9pt;margin-top:18.6pt;height:36pt;width:96.35pt;z-index:251669504;mso-width-relative:page;mso-height-relative:page;" fillcolor="#FFFFFF" filled="t" stroked="f" coordsize="21600,21600" o:gfxdata="UEsDBAoAAAAAAIdO4kAAAAAAAAAAAAAAAAAEAAAAZHJzL1BLAwQUAAAACACHTuJAR4fvOtcAAAAJ&#10;AQAADwAAAGRycy9kb3ducmV2LnhtbE2PzU7DMBCE70i8g7VIXBC1G2hN0ziVQAJx7c8DOPE2iRqv&#10;o9ht2rdnOcFxNKOZb4rN1ffigmPsAhmYzxQIpDq4jhoDh/3n8xuImCw52wdCAzeMsCnv7wqbuzDR&#10;Fi+71AguoZhbA21KQy5lrFv0Ns7CgMTeMYzeJpZjI91oJy73vcyUWkpvO+KF1g740WJ92p29geP3&#10;9LRYTdVXOujt6/LddroKN2MeH+ZqDSLhNf2F4Ref0aFkpiqcyUXRG9CayZOBF52BYD/TagGi4qBa&#10;ZSDLQv5/UP4AUEsDBBQAAAAIAIdO4kAEX6PhEwIAAAAEAAAOAAAAZHJzL2Uyb0RvYy54bWytU8GO&#10;0zAQvSPxD5bvNG23uyxR09XSVRHSwiItfIDjOIlF4jFjt0n5APYPOHHhznf1Oxg72VLghsjBij3j&#10;N/PeGy+v+rZhO4VOg8n4bDLlTBkJhTZVxj+83zy75Mx5YQrRgFEZ3yvHr1ZPnyw7m6o51NAUChmB&#10;GJd2NuO19zZNEidr1Qo3AasMBUvAVnjaYpUUKDpCb5tkPp1eJB1gYRGkco5Ob4YgX0X8slTS35Wl&#10;U541GafefFwxrnlYk9VSpBUKW2s5tiH+oYtWaENFj1A3wgu2Rf0XVKslgoPSTyS0CZSllipyIDaz&#10;6R9s7mthVeRC4jh7lMn9P1j5dvcOmS4yfkZOGdGSR4evD4dvPw7fvzA6I4E661LKu7eU6fuX0JPR&#10;kayztyA/OmZgXQtTqWtE6GolCmpwFm4mJ1cHHBdA8u4NFFRIbD1EoL7ENqhHejBCJ6P2R3NU75kM&#10;Jedns/nFOWeSYovz5+R+LCHSx9sWnX+loGXhJ+NI5kd0sbt1PnQj0seUUMxBo4uNbpq4wSpfN8h2&#10;ggZlE78R/be0xoRkA+HagDicqDhqY5lAOvAcGPs+70cRcyj2RB9hGEN6NvRTA37mrKMRzLj7tBWo&#10;OGteG5LwxWyxCDMbN5ExZ3gayU8jwkiCyrjnbPhd+2HOtxZ1VVOlwTQD1yR7qaMiodWhq9EsGrMo&#10;1Pgkwhyf7mPWr4e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h+861wAAAAkBAAAPAAAAAAAA&#10;AAEAIAAAACIAAABkcnMvZG93bnJldi54bWxQSwECFAAUAAAACACHTuJABF+j4RMCAAAABAAADgAA&#10;AAAAAAABACAAAAAmAQAAZHJzL2Uyb0RvYy54bWxQSwUGAAAAAAYABgBZAQAAqwU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4031615</wp:posOffset>
                </wp:positionH>
                <wp:positionV relativeFrom="paragraph">
                  <wp:posOffset>9525</wp:posOffset>
                </wp:positionV>
                <wp:extent cx="1075055" cy="582930"/>
                <wp:effectExtent l="0" t="0" r="10795" b="762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075055" cy="582930"/>
                        </a:xfrm>
                        <a:prstGeom prst="rect">
                          <a:avLst/>
                        </a:prstGeom>
                        <a:solidFill>
                          <a:srgbClr val="FFFFFF"/>
                        </a:solidFill>
                        <a:ln>
                          <a:noFill/>
                        </a:ln>
                        <a:effectLst/>
                      </wps:spPr>
                      <wps:txbx>
                        <w:txbxContent>
                          <w:p>
                            <w:pPr>
                              <w:rPr>
                                <w:sz w:val="18"/>
                                <w:szCs w:val="18"/>
                              </w:rPr>
                            </w:pPr>
                            <w:r>
                              <w:rPr>
                                <w:rFonts w:hint="eastAsia"/>
                                <w:sz w:val="18"/>
                                <w:szCs w:val="18"/>
                              </w:rPr>
                              <w:t>不属于本行政机关职权范围的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7.45pt;margin-top:0.75pt;height:45.9pt;width:84.65pt;z-index:251664384;mso-width-relative:page;mso-height-relative:page;" fillcolor="#FFFFFF" filled="t" stroked="f" coordsize="21600,21600" o:gfxdata="UEsDBAoAAAAAAIdO4kAAAAAAAAAAAAAAAAAEAAAAZHJzL1BLAwQUAAAACACHTuJA//PBs9cAAAAI&#10;AQAADwAAAGRycy9kb3ducmV2LnhtbE2PQU7DMBBF90jcwRokNojabdK0CXEqgQRi29IDTOJpEhHb&#10;Uew27e0ZVrAcva//35S7qx3EhabQe6dhuVAgyDXe9K7VcPx6f96CCBGdwcE70nCjALvq/q7EwvjZ&#10;7elyiK3gEhcK1NDFOBZShqYji2HhR3LMTn6yGPmcWmkmnLncDnKlVCYt9o4XOhzpraPm+3C2Gk6f&#10;89M6n+uPeNzs0+wV+03tb1o/PizVC4hI1/gXhl99VoeKnWp/diaIQUOWpDlHGaxBMN+qdAWi1pAn&#10;CciqlP8fqH4AUEsDBBQAAAAIAIdO4kCHzge7FQIAAAAEAAAOAAAAZHJzL2Uyb0RvYy54bWytU82O&#10;0zAQviPxDpbvNGlp2d2o6Wrpqghp+ZEWHsBxnMQi8Zix26Q8ALwBJy7cea4+B2OnW6rlhvDB8njG&#10;38z3zXh5PXQt2yl0GkzOp5OUM2UklNrUOf/4YfPskjPnhSlFC0blfK8cv149fbLsbaZm0EBbKmQE&#10;YlzW25w33tssSZxsVCfcBKwy5KwAO+HJxDopUfSE3rXJLE1fJD1gaRGkco5ub0cnX0X8qlLSv6sq&#10;pzxrc061+bhj3IuwJ6ulyGoUttHyWIb4hyo6oQ0lPUHdCi/YFvVfUJ2WCA4qP5HQJVBVWqrIgdhM&#10;00ds7hthVeRC4jh7ksn9P1j5dvcemS5z/pzkMaKjHh2+fzv8+HX4+ZXRHQnUW5dR3L2lSD+8hIEa&#10;Hck6ewfyk2MG1o0wtbpBhL5RoqQCp+FlcvZ0xHEBpOjfQEmJxNZDBBoq7IJ6pAcjdKpkf2qOGjyT&#10;IWV6sUgXC84k+RaXs6uxuERkD68tOv9KQcfCIedIzY/oYnfnfKhGZA8hIZmDVpcb3bbRwLpYt8h2&#10;ggZlE1ck8CisNSHYQHg2Io43Ko7aMU0gHXiOjP1QDEcRCyj3RB9hHEP6NnRoAL9w1tMI5tx93gpU&#10;nLWvDUl4NZ3Pw8xGY764mJGB557i3COMJKice87G49qPc761qOuGMo1NM3BDslc6KhJKHas6NovG&#10;LAp1/BJhjs/tGPXn46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wbPXAAAACAEAAA8AAAAA&#10;AAAAAQAgAAAAIgAAAGRycy9kb3ducmV2LnhtbFBLAQIUABQAAAAIAIdO4kCHzge7FQIAAAAEAAAO&#10;AAAAAAAAAAEAIAAAACYBAABkcnMvZTJvRG9jLnhtbFBLBQYAAAAABgAGAFkBAACtBQAAAAA=&#10;">
                <v:fill on="t" focussize="0,0"/>
                <v:stroke on="f"/>
                <v:imagedata o:title=""/>
                <o:lock v:ext="edit" aspectratio="f"/>
                <v:textbox>
                  <w:txbxContent>
                    <w:p>
                      <w:pPr>
                        <w:rPr>
                          <w:sz w:val="18"/>
                          <w:szCs w:val="18"/>
                        </w:rPr>
                      </w:pPr>
                      <w:r>
                        <w:rPr>
                          <w:rFonts w:hint="eastAsia"/>
                          <w:sz w:val="18"/>
                          <w:szCs w:val="18"/>
                        </w:rPr>
                        <w:t>不属于本行政机关职权范围的</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68480" behindDoc="0" locked="0" layoutInCell="1" allowOverlap="1">
                <wp:simplePos x="0" y="0"/>
                <wp:positionH relativeFrom="column">
                  <wp:posOffset>2790825</wp:posOffset>
                </wp:positionH>
                <wp:positionV relativeFrom="paragraph">
                  <wp:posOffset>311785</wp:posOffset>
                </wp:positionV>
                <wp:extent cx="9525" cy="409575"/>
                <wp:effectExtent l="30480" t="0" r="36195" b="952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9.75pt;margin-top:24.55pt;height:32.25pt;width:0.75pt;z-index:251668480;mso-width-relative:page;mso-height-relative:page;" filled="f" stroked="t" coordsize="21600,21600" o:gfxdata="UEsDBAoAAAAAAIdO4kAAAAAAAAAAAAAAAAAEAAAAZHJzL1BLAwQUAAAACACHTuJAjPVi4NoAAAAK&#10;AQAADwAAAGRycy9kb3ducmV2LnhtbE2PTUvEMBCG74L/IYzgzU3j1mJr0wVdxF5WcFfEY7YZm2CT&#10;lCb75a939qS3GebhneetF0c3sD1O0QYvQcwyYOi7oK3vJbxvnm/ugcWkvFZD8CjhhBEWzeVFrSod&#10;Dv4N9+vUMwrxsVISTEpjxXnsDDoVZ2FET7evMDmVaJ16rid1oHA38NssK7hT1tMHo0Z8Mth9r3dO&#10;Qlp+nkzx0T2W9nXzsirsT9u2Symvr0T2ACzhMf3BcNYndWjIaRt2Xkc2SMjn5R2hNJQCGAF5Lqjc&#10;lkgxL4A3Nf9fofkFUEsDBBQAAAAIAIdO4kDn2SnP9gEAAK4DAAAOAAAAZHJzL2Uyb0RvYy54bWyt&#10;U81uEzEQviPxDpbvZJOIAF1l00NKuRSI1PIAju3dtfB6rLGTTV6CF0DiBJyAU+88DW0fg7HzA5Qb&#10;wgfL45n55pvP4+npprNsrTEYcBUfDYacaSdBGddU/M3V+aNnnIUonBIWnK74Vgd+Onv4YNr7Uo+h&#10;Bas0MgJxoex9xdsYfVkUQba6E2EAXjty1oCdiGRiUygUPaF3thgPh0+KHlB5BKlDoNuznZPPMn5d&#10;axlf13XQkdmKE7eYd8z7Mu3FbCrKBoVvjdzTEP/AohPGUdEj1JmIgq3Q/AXVGYkQoI4DCV0BdW2k&#10;zj1QN6PhvW4uW+F17oXECf4oU/h/sPLVeoHMqIpPOHOioye6fX998+7T7bevPz5e333/kM5fPrNJ&#10;kqr3oaSMuVtgalZu3KW/APk2MAfzVrhGZ8pXW084o5RR/JGSjOCp4LJ/CYpixCpC1m1TY5cgSRG2&#10;yc+zPT6P3kQm6fJkMiaSkhyPhyeTp5lRIcpDqscQX2joWDpUPEQUpmnjHJyjMQAc5UJifRFiIibK&#10;Q0Kq6+DcWJunwTrW74slTwBrVHJmA5vl3CJbizRPeeUu74UhrJzKYFEY+9wpFrMkEQ2JZDVPFTqt&#10;OLOavk067ShZl6roPLh7ngfNduovQW0XmILTPQ1F7mQ/wGnqfrdz1K9vNvs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Vi4NoAAAAKAQAADwAAAAAAAAABACAAAAAiAAAAZHJzL2Rvd25yZXYueG1s&#10;UEsBAhQAFAAAAAgAh07iQOfZKc/2AQAArgMAAA4AAAAAAAAAAQAgAAAAKQEAAGRycy9lMm9Eb2Mu&#10;eG1sUEsFBgAAAAAGAAYAWQEAAJE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1552" behindDoc="0" locked="0" layoutInCell="1" allowOverlap="1">
                <wp:simplePos x="0" y="0"/>
                <wp:positionH relativeFrom="column">
                  <wp:posOffset>-65405</wp:posOffset>
                </wp:positionH>
                <wp:positionV relativeFrom="paragraph">
                  <wp:posOffset>6985</wp:posOffset>
                </wp:positionV>
                <wp:extent cx="0" cy="428625"/>
                <wp:effectExtent l="4445" t="0" r="14605" b="9525"/>
                <wp:wrapNone/>
                <wp:docPr id="53" name="直接连接符 53"/>
                <wp:cNvGraphicFramePr/>
                <a:graphic xmlns:a="http://schemas.openxmlformats.org/drawingml/2006/main">
                  <a:graphicData uri="http://schemas.microsoft.com/office/word/2010/wordprocessingShape">
                    <wps:wsp>
                      <wps:cNvCnPr/>
                      <wps:spPr>
                        <a:xfrm>
                          <a:off x="0" y="0"/>
                          <a:ext cx="0" cy="4286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15pt;margin-top:0.55pt;height:33.75pt;width:0pt;z-index:251671552;mso-width-relative:page;mso-height-relative:page;" filled="f" stroked="t" coordsize="21600,21600" o:gfxdata="UEsDBAoAAAAAAIdO4kAAAAAAAAAAAAAAAAAEAAAAZHJzL1BLAwQUAAAACACHTuJApO5UNdMAAAAI&#10;AQAADwAAAGRycy9kb3ducmV2LnhtbE2PQUvEMBCF74L/IYzgbTetQrfUpnsQPAiCWj14zDazTbWZ&#10;1CTb1n/viAc9Pt7jm2/q/epGMWOIgycF+TYDgdR5M1Cv4PXlblOCiEmT0aMnVPCFEfbN+VmtK+MX&#10;esa5Tb1gCMVKK7ApTZWUsbPodNz6CYm7ow9OJ46hlyboheFulFdZVkinB+ILVk94a7H7aE+OKbT7&#10;PK5jeHt6fLBlu7zj/bxDpS4v8uwGRMI1/Y3hR5/VoWGngz+RiWJUsMmza55ykYPg/jcfFBRlAbKp&#10;5f8Hmm9QSwMEFAAAAAgAh07iQBoiZBnLAQAAcgMAAA4AAABkcnMvZTJvRG9jLnhtbK1TTY7TMBTe&#10;I3EHy3uaTodWVdR0FlMNGwSVgAO8OnZiyX/yM017CS6AxA5WLNlzG4Zj8OyU0hl2iCxe3u8Xf59f&#10;VjcHa9heRtTeNfxqMuVMOuFb7bqGv3t792zJGSZwLRjvZMOPEvnN+umT1RBqOfO9N62MjEAc1kNo&#10;eJ9SqKsKRS8t4MQH6aiofLSQKIxd1UYYCN2aajadLqrBxzZELyQiZTdjka8LvlJSpNdKoUzMNJzO&#10;loqNxe6yrdYrqLsIodfidAz4h1NY0I4+eobaQAL2Puq/oKwW0aNXaSK8rbxSWsjCgdhcTR+xedND&#10;kIULiYPhLBP+P1jxar+NTLcNn19z5sDSHd1//Pbjw+ef3z+Rvf/6hVGFZBoC1tR967bxFGHYxsz5&#10;oKLNb2LDDkXa41laeUhMjElB2eez5WI2z3DVn7kQMb2Q3rLsNNxol0lDDfuXmMbW3y057fydNoby&#10;UBvHhoYvrud0tQJofZSBRK4NRAhdxxmYjvZSpFgQ0Rvd5uk8jLHb3ZrI9pB3ozyngz1oy5/eAPZj&#10;XynlNqitTrS6RtuGLy+njctVWZbvRCBrN6qVvZ1vj0XEKkd0sUWN0xLmzbmMyb/8Vd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TuVDXTAAAACAEAAA8AAAAAAAAAAQAgAAAAIgAAAGRycy9kb3du&#10;cmV2LnhtbFBLAQIUABQAAAAIAIdO4kAaImQZywEAAHIDAAAOAAAAAAAAAAEAIAAAACIBAABkcnMv&#10;ZTJvRG9jLnhtbFBLBQYAAAAABgAGAFkBAABfBQAAAAA=&#10;">
                <v:fill on="f" focussize="0,0"/>
                <v:stroke weight="0.5pt" color="#000000" miterlimit="8" joinstyle="miter"/>
                <v:imagedata o:title=""/>
                <o:lock v:ext="edit" aspectratio="f"/>
              </v:lin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672576" behindDoc="0" locked="0" layoutInCell="1" allowOverlap="1">
                <wp:simplePos x="0" y="0"/>
                <wp:positionH relativeFrom="column">
                  <wp:posOffset>1530350</wp:posOffset>
                </wp:positionH>
                <wp:positionV relativeFrom="paragraph">
                  <wp:posOffset>328930</wp:posOffset>
                </wp:positionV>
                <wp:extent cx="2545080" cy="409575"/>
                <wp:effectExtent l="6350" t="6350" r="20320" b="22225"/>
                <wp:wrapNone/>
                <wp:docPr id="54" name="流程图: 可选过程 54"/>
                <wp:cNvGraphicFramePr/>
                <a:graphic xmlns:a="http://schemas.openxmlformats.org/drawingml/2006/main">
                  <a:graphicData uri="http://schemas.microsoft.com/office/word/2010/wordprocessingShape">
                    <wps:wsp>
                      <wps:cNvSpPr/>
                      <wps:spPr>
                        <a:xfrm>
                          <a:off x="0" y="0"/>
                          <a:ext cx="254508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sz w:val="18"/>
                                <w:szCs w:val="18"/>
                              </w:rPr>
                              <w:t>审核查验中心</w:t>
                            </w:r>
                            <w:r>
                              <w:rPr>
                                <w:rFonts w:hint="eastAsia"/>
                                <w:sz w:val="18"/>
                                <w:szCs w:val="18"/>
                              </w:rPr>
                              <w:t>资料审查（时限：1个工作日）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0.5pt;margin-top:25.9pt;height:32.25pt;width:200.4pt;z-index:251672576;v-text-anchor:middle;mso-width-relative:page;mso-height-relative:page;" fillcolor="#FFFFFF" filled="t" stroked="t" coordsize="21600,21600" o:gfxdata="UEsDBAoAAAAAAIdO4kAAAAAAAAAAAAAAAAAEAAAAZHJzL1BLAwQUAAAACACHTuJAlo67YNgAAAAK&#10;AQAADwAAAGRycy9kb3ducmV2LnhtbE2PPU/DMBCGdyT+g3VIbNR2KREKcaqCxMCEkjIwOvE1SfFH&#10;FDtN4ddznWC70z1673mL7dlZdsIpDsErkCsBDH0bzOA7BR/717tHYDFpb7QNHhV8Y4RteX1V6NyE&#10;xVd4qlPHKMTHXCvoUxpzzmPbo9NxFUb0dDuEyelE69RxM+mFwp3layEy7vTg6UOvR3zpsf2qZ6cg&#10;Dcf38Lb7rBorluqnrnfz87wodXsjxROwhOf0B8NFn9ShJKcmzN5EZhWsN5K6JAUPkioQkG0uQ0Ok&#10;zO6BlwX/X6H8BVBLAwQUAAAACACHTuJAUL4DvYsCAAD0BAAADgAAAGRycy9lMm9Eb2MueG1srVTN&#10;bhMxEL4j8Q6W73Q3UULbqJsqShWEVNFILeI88drZlfyH7WQTTnBCqAcegBfgxokrPE35eQvG3m2b&#10;0p4Qe/DOeMbjmW++8dHxRkmy5s7XRhe0t5dTwjUzZa2XBX15MXtyQIkPoEuQRvOCbrmnx+PHj44a&#10;O+J9UxlZckcwiPajxha0CsGOssyziivwe8ZyjUZhnIKAqltmpYMGoyuZ9fP8adYYV1pnGPced09a&#10;Ix2n+EJwFs6E8DwQWVDMLaTVpXUR12x8BKOlA1vVrEsD/iELBbXGS29CnUAAsnL1vVCqZs54I8Ie&#10;MyozQtSMpxqwml7+VzXnFVieakFwvL2Byf+/sOzFeu5IXRZ0OKBEg8Ie/fj67ufny6tP30bk6uOX&#10;328//Pr+HjcIeiBcjfUjPHVu567TPIqx9o1wKv6xKrJJEG9vIOabQBhu9oeDYX6AnWBoG+SHw/1h&#10;DJrdnrbOh2fcKBKFggppmmkFLkxk4E5D4PO22wluWJ/60J6/Phcz8EbW5ayWMilbP5WOrAEpgMwp&#10;TUOJBB9ws6Cz9HUp3DkmNWmQ0f39PGYLyE0hIaCoLKLl9ZISkEskPQsu5XLntL936QVCsHNxnr6H&#10;Lo6FnICv2oxT1M5N6lgPT7Tu6o7daPGPUtgsNl1TFqbcYmedaSnvLZvVGPgUC5+DQ45jVTi34QyX&#10;iHFBTSdRUhn35qH96I/UQyslDc4MwvB6BY5jWc81kvKwNxjEIUvKYLjfR8XtWha7Fr1SU4M96eEL&#10;YVkSo3+Q16JwRr3C8Z7EW9EEmuHdLeCdMg3tLOMDwfhkktxwsCyEU31uWQweIdNmsgpG1IkqEagW&#10;HeRdVHC0EgO7ZyDO7q6evG4fq/E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o67YNgAAAAKAQAA&#10;DwAAAAAAAAABACAAAAAiAAAAZHJzL2Rvd25yZXYueG1sUEsBAhQAFAAAAAgAh07iQFC+A72LAgAA&#10;9AQAAA4AAAAAAAAAAQAgAAAAJwEAAGRycy9lMm9Eb2MueG1sUEsFBgAAAAAGAAYAWQEAACQGAAAA&#10;AA==&#10;">
                <v:fill on="t" focussize="0,0"/>
                <v:stroke weight="1pt" color="#000000" joinstyle="round"/>
                <v:imagedata o:title=""/>
                <o:lock v:ext="edit" aspectratio="f"/>
                <v:textbox>
                  <w:txbxContent>
                    <w:p>
                      <w:pPr>
                        <w:jc w:val="center"/>
                        <w:rPr>
                          <w:sz w:val="18"/>
                          <w:szCs w:val="18"/>
                        </w:rPr>
                      </w:pPr>
                      <w:r>
                        <w:rPr>
                          <w:sz w:val="18"/>
                          <w:szCs w:val="18"/>
                        </w:rPr>
                        <w:t>审核查验中心</w:t>
                      </w:r>
                      <w:r>
                        <w:rPr>
                          <w:rFonts w:hint="eastAsia"/>
                          <w:sz w:val="18"/>
                          <w:szCs w:val="18"/>
                        </w:rPr>
                        <w:t>资料审查（时限：1个工作日）</w:t>
                      </w:r>
                    </w:p>
                  </w:txbxContent>
                </v:textbox>
              </v:shape>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-65405</wp:posOffset>
                </wp:positionH>
                <wp:positionV relativeFrom="paragraph">
                  <wp:posOffset>38735</wp:posOffset>
                </wp:positionV>
                <wp:extent cx="2790825" cy="0"/>
                <wp:effectExtent l="0" t="38100" r="9525" b="38100"/>
                <wp:wrapNone/>
                <wp:docPr id="50" name="直接箭头连接符 50"/>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15pt;margin-top:3.05pt;height:0pt;width:219.75pt;z-index:251670528;mso-width-relative:page;mso-height-relative:page;" filled="f" stroked="t" coordsize="21600,21600" o:gfxdata="UEsDBAoAAAAAAIdO4kAAAAAAAAAAAAAAAAAEAAAAZHJzL1BLAwQUAAAACACHTuJAC9pWyNYAAAAH&#10;AQAADwAAAGRycy9kb3ducmV2LnhtbE2OXUvDMBiF7wX/Q3iF3W1Ju1FcbTrQIeuNgpuIl1nz2gSb&#10;N6XJvvz1Rm/08nAOz3mq1dn17IhjsJ4kZDMBDKn12lIn4XX3OL0FFqIirXpPKOGCAVb19VWlSu1P&#10;9ILHbexYglAolQQT41ByHlqDToWZH5BS9+FHp2KKY8f1qE4J7nqeC1FwpyylB6MGfDDYfm4PTkJc&#10;v19M8dbeL+3zbvNU2K+madZSTm4ycQcs4jn+jeFHP6lDnZz2/kA6sF7CNBPzNJVQZMBSv8iXObD9&#10;b+Z1xf/7199QSwMEFAAAAAgAh07iQFMhwRr3AQAArgMAAA4AAABkcnMvZTJvRG9jLnhtbK1TzW4T&#10;MRC+I/EOlu9kk0iBdpVNDynlUiBSywM4tnfXwuuxxk42eQleAIkTcAJOvfM00D5Gx84PUG4IHyyP&#10;Z+abmc+fp2ebzrK1xmDAVXw0GHKmnQRlXFPxN9cXT044C1E4JSw4XfGtDvxs9vjRtPelHkMLVmlk&#10;BOJC2fuKtzH6siiCbHUnwgC8duSsATsRycSmUCh6Qu9sMR4OnxY9oPIIUodAt+c7J59l/LrWMr6u&#10;66AjsxWn3mLeMe/LtBezqSgbFL41ct+G+IcuOmEcFT1CnYso2ArNX1CdkQgB6jiQ0BVQ10bqPANN&#10;Mxo+mOaqFV7nWYic4I80hf8HK1+tF8iMqviE6HGioze6fX/z892n229ff3y8ufv+IZ2/fGbkJ7J6&#10;H0rKmbsFpnHlxl35S5BvA3Mwb4VrdG76eusJaJQyij9SkhE8lVz2L0FRjFhFyMxtauwSJHHCNvmB&#10;tscH0pvIJF2On50OT8YTzuTBV4jykOgxxBcaOpYOFQ8RhWnaOAfnSAaAo1xGrC9DTG2J8pCQqjq4&#10;MNZmNVjH+oqfTqhO8gSwRiVnNrBZzi2ytUh6yivP+CAMYeVUBovC2OdOsZgJiWiIIqt5qtBpxZnV&#10;9G3SadeSdamKzsLd93lgbMf9EtR2gSk43ZMo8iR7ASfV/W7nqF/fbH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9pWyNYAAAAHAQAADwAAAAAAAAABACAAAAAiAAAAZHJzL2Rvd25yZXYueG1sUEsB&#10;AhQAFAAAAAgAh07iQFMhwRr3AQAArgMAAA4AAAAAAAAAAQAgAAAAJQEAAGRycy9lMm9Eb2MueG1s&#10;UEsFBgAAAAAGAAYAWQEAAI4FA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74624" behindDoc="0" locked="0" layoutInCell="1" allowOverlap="1">
                <wp:simplePos x="0" y="0"/>
                <wp:positionH relativeFrom="column">
                  <wp:posOffset>2771775</wp:posOffset>
                </wp:positionH>
                <wp:positionV relativeFrom="paragraph">
                  <wp:posOffset>377825</wp:posOffset>
                </wp:positionV>
                <wp:extent cx="0" cy="333375"/>
                <wp:effectExtent l="38100" t="0" r="38100" b="9525"/>
                <wp:wrapNone/>
                <wp:docPr id="75" name="直接箭头连接符 75"/>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8.25pt;margin-top:29.75pt;height:26.25pt;width:0pt;z-index:251674624;mso-width-relative:page;mso-height-relative:page;" filled="f" stroked="t" coordsize="21600,21600" o:gfxdata="UEsDBAoAAAAAAIdO4kAAAAAAAAAAAAAAAAAEAAAAZHJzL1BLAwQUAAAACACHTuJAgSWGlNgAAAAK&#10;AQAADwAAAGRycy9kb3ducmV2LnhtbE2PTU/DMAyG70j8h8hI3FjSwSpWmk6CCdELk9gQ4pg1pqlo&#10;nKrJvvj1GHGAk2X70evH5eLoe7HHMXaBNGQTBQKpCbajVsPr5vHqFkRMhqzpA6GGE0ZYVOdnpSls&#10;ONAL7tepFRxCsTAaXEpDIWVsHHoTJ2FA4t1HGL1J3I6ttKM5cLjv5VSpXHrTEV9wZsAHh83neuc1&#10;pOX7yeVvzf28W22envPuq67rpdaXF5m6A5HwmP5g+NFndajYaRt2ZKPoNdxc5zNGNczmXBn4HWyZ&#10;zKYKZFXK/y9U31BLAwQUAAAACACHTuJA3MsiIfYBAACtAwAADgAAAGRycy9lMm9Eb2MueG1srVNL&#10;jhMxEN0jcQfLe9JJUPi00plFhmEzQKSZOYBju7st3C6r7KSTS3ABJFbAamA1e04zDMeg7HwYYIfw&#10;wrLr8+rVc3l6suksW2sMBlzFR4MhZ9pJUMY1Fb+6PHv0jLMQhVPCgtMV3+rAT2YPH0x7X+oxtGCV&#10;RkYgLpS9r3gboy+LIshWdyIMwGtHzhqwE5Gu2BQKRU/onS3Gw+GTogdUHkHqEMh6unPyWcavay3j&#10;m7oOOjJbceIW8455X6a9mE1F2aDwrZF7GuIfWHTCOCp6hDoVUbAVmr+gOiMRAtRxIKEroK6N1LkH&#10;6mY0/KObi1Z4nXshcYI/yhT+H6x8vV4gM6riTyecOdHRG929v/n+7tPd1y+3H29+fPuQztefGflJ&#10;rN6HknLmboGpXblxF/4c5NvAHMxb4RqdSV9uPQGNUkbxW0q6BE8ll/0rUBQjVhGycpsauwRJmrBN&#10;fqDt8YH0JjK5M0qyPqa1o1OI8pDnMcSXGjqWDhUPEYVp2jgH52gKAEe5ilifh5hYifKQkIo6ODPW&#10;5mGwjvUVfz4ZT3JCAGtUcqawgM1ybpGtRRqnvHKL5LkfhrByKoNFYewLp1jMekQ0pJDVPFXotOLM&#10;avo16bSjZF2qovPc7nkeBNtJvwS1XWAKTnaaidzJfn7T0N2/56hfv2z2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ElhpTYAAAACgEAAA8AAAAAAAAAAQAgAAAAIgAAAGRycy9kb3ducmV2LnhtbFBL&#10;AQIUABQAAAAIAIdO4kDcyyIh9gEAAK0DAAAOAAAAAAAAAAEAIAAAACcBAABkcnMvZTJvRG9jLnht&#10;bFBLBQYAAAAABgAGAFkBAACPBQ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673600" behindDoc="0" locked="0" layoutInCell="1" allowOverlap="1">
                <wp:simplePos x="0" y="0"/>
                <wp:positionH relativeFrom="column">
                  <wp:posOffset>1511935</wp:posOffset>
                </wp:positionH>
                <wp:positionV relativeFrom="paragraph">
                  <wp:posOffset>333375</wp:posOffset>
                </wp:positionV>
                <wp:extent cx="2542540" cy="481330"/>
                <wp:effectExtent l="6350" t="6350" r="22860" b="7620"/>
                <wp:wrapNone/>
                <wp:docPr id="74" name="流程图: 可选过程 74"/>
                <wp:cNvGraphicFramePr/>
                <a:graphic xmlns:a="http://schemas.openxmlformats.org/drawingml/2006/main">
                  <a:graphicData uri="http://schemas.microsoft.com/office/word/2010/wordprocessingShape">
                    <wps:wsp>
                      <wps:cNvSpPr/>
                      <wps:spPr>
                        <a:xfrm>
                          <a:off x="0" y="0"/>
                          <a:ext cx="2542540" cy="48133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sz w:val="18"/>
                                <w:szCs w:val="18"/>
                              </w:rPr>
                              <w:t>审核查验中心</w:t>
                            </w:r>
                            <w:r>
                              <w:rPr>
                                <w:rFonts w:hint="eastAsia"/>
                                <w:sz w:val="18"/>
                                <w:szCs w:val="18"/>
                              </w:rPr>
                              <w:t>组织现场核查、综合评定（时限：10个工作日（整改不计时限））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9.05pt;margin-top:26.25pt;height:37.9pt;width:200.2pt;z-index:251673600;v-text-anchor:middle;mso-width-relative:page;mso-height-relative:page;" fillcolor="#FFFFFF" filled="t" stroked="t" coordsize="21600,21600" o:gfxdata="UEsDBAoAAAAAAIdO4kAAAAAAAAAAAAAAAAAEAAAAZHJzL1BLAwQUAAAACACHTuJAK6prXtgAAAAK&#10;AQAADwAAAGRycy9kb3ducmV2LnhtbE2PTU+DQBCG7yb+h82YeLO7QNoQZGmqiQdPBuzB48JOgbof&#10;hF1K9dc7nvQ2k3nyzvOW+6s17IJzGL2TkGwEMHSd16PrJRzfXx5yYCEqp5XxDiV8YYB9dXtTqkL7&#10;1dV4aWLPKMSFQkkYYpwKzkM3oFVh4yd0dDv52apI69xzPauVwq3hqRA7btXo6MOgJnwesPtsFish&#10;juc3/3r4qFsj1vq7aQ7L07JKeX+XiEdgEa/xD4ZffVKHipxavzgdmJGQZnlCqIRtugVGwC7LaWiJ&#10;TPMMeFXy/xWqH1BLAwQUAAAACACHTuJAqlccRI0CAAD0BAAADgAAAGRycy9lMm9Eb2MueG1srVTN&#10;bhMxEL4j8Q6W72STNKUl6qaKEgUhVTRSijg7Xm92Ja9tbCebcIITQhx4AF6AGyeu8DTl5y347N22&#10;Ke0JsYqcGc94PN83Mz453VaSbIR1pVYp7XW6lAjFdVaqVUpfXMweHVPiPFMZk1qJlO6Eo6ejhw9O&#10;ajMUfV1omQlLEES5YW1SWnhvhknieCEq5jraCAVjrm3FPFS7SjLLakSvZNLvdh8ntbaZsZoL57A7&#10;bYx0FOPnueD+PM+d8ESmFLn5uNq4LsOajE7YcGWZKUrepsH+IYuKlQqXXoeaMs/I2pZ3QlUlt9rp&#10;3He4rhKd5yUXEQPQ9Lp/oVkUzIiIBeQ4c02T+39h+fPN3JIyS+nRgBLFKtTox9e3Pz9/uPz0bUgu&#10;P375/eb9r+/vsEHgAbpq44Y4tTBz22oOYsC+zW0V/oGKbCPFu2uKxdYTjs3+4QA/VILDNjjuHRzE&#10;GiQ3p411/qnQFQlCSnOp60nBrB9LL6xiXsybake62ebMeaSB81fnQgZOyzKblVJGZecm0pINQwug&#10;czJdUyKZ89hM6Sx+ARdC3DomFanR0f2jbsiWoTdzyTzEyoAtp1aUMLlC03NvYy63Trs7l16Agr2L&#10;u/G77+IAZMpc0WQco7ZuUgU8IrZ1iztUo+E/SH673LZFWepsh8pa3bS8M3xWIvAZgM+ZRY8DFebW&#10;n2MJHKdUtxIlhbav79sP/mg9WCmpMTOg4dWaWQFYzxSa8klvEErrozI4POpDsfuW5b5FrauJRk16&#10;eCEMj2Lw9/JKzK2uXmK8x+FWmJjiuLshvFUmvpllPBBcjMfRDYNlmD9TC8ND8ECZ0uO113kZWyUQ&#10;1bCDogcFoxXL3z4DYXb39eh181iN/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rqmte2AAAAAoB&#10;AAAPAAAAAAAAAAEAIAAAACIAAABkcnMvZG93bnJldi54bWxQSwECFAAUAAAACACHTuJAqlccRI0C&#10;AAD0BAAADgAAAAAAAAABACAAAAAnAQAAZHJzL2Uyb0RvYy54bWxQSwUGAAAAAAYABgBZAQAAJgYA&#10;AAAA&#10;">
                <v:fill on="t" focussize="0,0"/>
                <v:stroke weight="1pt" color="#000000" joinstyle="round"/>
                <v:imagedata o:title=""/>
                <o:lock v:ext="edit" aspectratio="f"/>
                <v:textbox>
                  <w:txbxContent>
                    <w:p>
                      <w:pPr>
                        <w:adjustRightInd w:val="0"/>
                        <w:snapToGrid w:val="0"/>
                        <w:jc w:val="center"/>
                        <w:rPr>
                          <w:sz w:val="18"/>
                          <w:szCs w:val="18"/>
                        </w:rPr>
                      </w:pPr>
                      <w:r>
                        <w:rPr>
                          <w:sz w:val="18"/>
                          <w:szCs w:val="18"/>
                        </w:rPr>
                        <w:t>审核查验中心</w:t>
                      </w:r>
                      <w:r>
                        <w:rPr>
                          <w:rFonts w:hint="eastAsia"/>
                          <w:sz w:val="18"/>
                          <w:szCs w:val="18"/>
                        </w:rPr>
                        <w:t>组织现场核查、综合评定（时限：10个工作日（整改不计时限））</w:t>
                      </w:r>
                    </w:p>
                  </w:txbxContent>
                </v:textbox>
              </v:shape>
            </w:pict>
          </mc:Fallback>
        </mc:AlternateContent>
      </w:r>
    </w:p>
    <w:p>
      <w:pPr>
        <w:jc w:val="center"/>
        <w:rPr>
          <w:rFonts w:ascii="宋体" w:hAnsi="宋体"/>
          <w:b/>
          <w:color w:val="000000"/>
          <w:sz w:val="36"/>
          <w:szCs w:val="36"/>
        </w:rPr>
      </w:pPr>
    </w:p>
    <w:p>
      <w:pPr>
        <w:jc w:val="center"/>
        <w:rPr>
          <w:rFonts w:ascii="宋体" w:hAnsi="宋体"/>
          <w:b/>
          <w:color w:val="000000"/>
          <w:sz w:val="36"/>
          <w:szCs w:val="36"/>
        </w:rPr>
      </w:pPr>
      <w:r>
        <w:rPr>
          <w:color w:val="000000"/>
        </w:rPr>
        <mc:AlternateContent>
          <mc:Choice Requires="wps">
            <w:drawing>
              <wp:anchor distT="0" distB="0" distL="114300" distR="114300" simplePos="0" relativeHeight="251676672" behindDoc="0" locked="0" layoutInCell="1" allowOverlap="1">
                <wp:simplePos x="0" y="0"/>
                <wp:positionH relativeFrom="column">
                  <wp:posOffset>2795905</wp:posOffset>
                </wp:positionH>
                <wp:positionV relativeFrom="paragraph">
                  <wp:posOffset>22860</wp:posOffset>
                </wp:positionV>
                <wp:extent cx="0" cy="424180"/>
                <wp:effectExtent l="38100" t="0" r="38100" b="13970"/>
                <wp:wrapNone/>
                <wp:docPr id="77" name="直接箭头连接符 77"/>
                <wp:cNvGraphicFramePr/>
                <a:graphic xmlns:a="http://schemas.openxmlformats.org/drawingml/2006/main">
                  <a:graphicData uri="http://schemas.microsoft.com/office/word/2010/wordprocessingShape">
                    <wps:wsp>
                      <wps:cNvCnPr>
                        <a:cxnSpLocks noChangeShapeType="1"/>
                      </wps:cNvCnPr>
                      <wps:spPr bwMode="auto">
                        <a:xfrm>
                          <a:off x="0" y="0"/>
                          <a:ext cx="0" cy="424411"/>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20.15pt;margin-top:1.8pt;height:33.4pt;width:0pt;z-index:251676672;mso-width-relative:page;mso-height-relative:page;" filled="f" stroked="t" coordsize="21600,21600" o:gfxdata="UEsDBAoAAAAAAIdO4kAAAAAAAAAAAAAAAAAEAAAAZHJzL1BLAwQUAAAACACHTuJADBwTO9cAAAAI&#10;AQAADwAAAGRycy9kb3ducmV2LnhtbE2PzU7DMBCE70i8g7VI3KhdGgUI2VSCCpFLkWgR4ujGS2IR&#10;r6PY/ePpMeJQjqMZzXxTzg+uFzsag/WMMJ0oEMSNN5ZbhLf109UtiBA1G917JoQjBZhX52elLozf&#10;8yvtVrEVqYRDoRG6GIdCytB05HSY+IE4eZ9+dDomObbSjHqfyl0vr5XKpdOW00KnB3rsqPlabR1C&#10;XHwcu/y9ebizL+vnZW6/67peIF5eTNU9iEiHeArDL35ChyoxbfyWTRA9QpapWYoizHIQyf/TG4Qb&#10;lYGsSvn/QPUDUEsDBBQAAAAIAIdO4kBO1hkM+AEAAK0DAAAOAAAAZHJzL2Uyb0RvYy54bWytU81u&#10;EzEQviPxDpbvZJMopbDKpoeUcikQqeUBHNu7a+H1WGMnm7wEL4DECTgVTr3zNFAeg7HzQ4EbwgfL&#10;np9vvvk8np5tOsvWGoMBV/HRYMiZdhKUcU3FX19fPHrCWYjCKWHB6YpvdeBns4cPpr0v9RhasEoj&#10;IxAXyt5XvI3Rl0URZKs7EQbgtSNnDdiJSFdsCoWiJ/TOFuPh8HHRAyqPIHUIZD3fOfks49e1lvFV&#10;XQcdma04cYt5x7wv017MpqJsUPjWyD0N8Q8sOmEcFT1CnYso2ArNX1CdkQgB6jiQ0BVQ10bq3AN1&#10;Mxr+0c1VK7zOvZA4wR9lCv8PVr5cL5AZVfHTU86c6OiN7t7dfn/78e7L528fbn98fZ/ON58Y+Ums&#10;3oeScuZugalduXFX/hLkm8AczFvhGp1JX289AY1SRvFbSroETyWX/QtQFCNWEbJymxq7BEmasE1+&#10;oO3xgfQmMrkzSrJOxpPJaAcuykOexxCfa+hYOlQ8RBSmaeMcnKMpABzlKmJ9GWJiJcpDQirq4MJY&#10;m4fBOtZX/OnJ+CQnBLBGJWcKC9gs5xbZWqRxyiu3SJ77YQgrpzJYFMY+c4rFrEdEQwpZzVOFTivO&#10;rKZfk047StalKjrP7Z7nQbCd9EtQ2wWm4GSnmcid7Oc3Dd39e4769ctm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HBM71wAAAAgBAAAPAAAAAAAAAAEAIAAAACIAAABkcnMvZG93bnJldi54bWxQ&#10;SwECFAAUAAAACACHTuJATtYZDPgBAACtAwAADgAAAAAAAAABACAAAAAmAQAAZHJzL2Uyb0RvYy54&#10;bWxQSwUGAAAAAAYABgBZAQAAk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8720" behindDoc="0" locked="0" layoutInCell="1" allowOverlap="1">
                <wp:simplePos x="0" y="0"/>
                <wp:positionH relativeFrom="column">
                  <wp:posOffset>2835910</wp:posOffset>
                </wp:positionH>
                <wp:positionV relativeFrom="paragraph">
                  <wp:posOffset>54610</wp:posOffset>
                </wp:positionV>
                <wp:extent cx="1190625" cy="238125"/>
                <wp:effectExtent l="0" t="0" r="9525" b="9525"/>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3.3pt;margin-top:4.3pt;height:18.75pt;width:93.75pt;z-index:251678720;mso-width-relative:page;mso-height-relative:page;" fillcolor="#FFFFFF" filled="t" stroked="f" coordsize="21600,21600" o:gfxdata="UEsDBAoAAAAAAIdO4kAAAAAAAAAAAAAAAAAEAAAAZHJzL1BLAwQUAAAACACHTuJAfJH199YAAAAI&#10;AQAADwAAAGRycy9kb3ducmV2LnhtbE2PwU7DMAyG70i8Q2QkLoilhZKNrukkkEBcN/YAbuu11Rqn&#10;arJ1e3vMCU6W9f36/bnYXNygzjSF3rOFdJGAIq5903NrYf/98bgCFSJyg4NnsnClAJvy9qbAvPEz&#10;b+m8i62SEg45WuhiHHOtQ92Rw7DwI7Gwg58cRlmnVjcTzlLuBv2UJEY77FkudDjSe0f1cXdyFg5f&#10;88PL61x9xv1ym5k37JeVv1p7f5cma1CRLvEvDL/6og6lOFX+xE1Qg4UsM0aiFlYyhJvnLAVVCTAp&#10;6LLQ/x8ofwBQSwMEFAAAAAgAh07iQK7LRbIUAgAAAAQAAA4AAABkcnMvZTJvRG9jLnhtbK1TzY7T&#10;MBC+I/EOlu80Teku3ajpaumqCGn5kRYewHGcxCLxmLHbZHkA9g04ceHOc/U5GDvdboEbwgfL4xl/&#10;M9834+Xl0LVsp9BpMDlPJ1POlJFQalPn/OOHzbMFZ84LU4oWjMr5nXL8cvX0ybK3mZpBA22pkBGI&#10;cVlvc954b7MkcbJRnXATsMqQswLshCcT66RE0RN61yaz6fQ86QFLiyCVc3R7PTr5KuJXlZL+XVU5&#10;5Vmbc6rNxx3jXoQ9WS1FVqOwjZaHMsQ/VNEJbSjpEepaeMG2qP+C6rREcFD5iYQugarSUkUOxCad&#10;/sHmthFWRS4kjrNHmdz/g5Vvd++R6TLnC5LHiI56tP92v//+c//jK6M7Eqi3LqO4W0uRfngJAzU6&#10;knX2BuQnxwysG2FqdYUIfaNESQWm4WVy8nTEcQGk6N9ASYnE1kMEGirsgnqkByN0quTu2Bw1eCZD&#10;yvRiej4740ySb/Z8kdI5pBDZw2uLzr9S0LFwyDlS8yO62N04P4Y+hIRkDlpdbnTbRgPrYt0i2wka&#10;lE1cB/TfwloTgg2EZyPieKPiqB3SBNKB58jYD8VAoeGygPKO6COMY0jfhg4N4BfOehrBnLvPW4GK&#10;s/a1IQkv0vk8zGw05mcvZmTgqac49QgjCSrnnrPxuPbjnG8t6rqhTGPTDFyR7JWOijxWdWgWjVnU&#10;9PAlwhyf2jHq8eO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kfX31gAAAAgBAAAPAAAAAAAA&#10;AAEAIAAAACIAAABkcnMvZG93bnJldi54bWxQSwECFAAUAAAACACHTuJArstFshQCAAAABAAADgAA&#10;AAAAAAABACAAAAAlAQAAZHJzL2Uyb0RvYy54bWxQSwUGAAAAAAYABgBZAQAAqwU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r>
        <w:rPr>
          <w:color w:val="000000"/>
        </w:rPr>
        <mc:AlternateContent>
          <mc:Choice Requires="wps">
            <w:drawing>
              <wp:anchor distT="0" distB="0" distL="114300" distR="114300" simplePos="0" relativeHeight="251675648" behindDoc="0" locked="0" layoutInCell="1" allowOverlap="1">
                <wp:simplePos x="0" y="0"/>
                <wp:positionH relativeFrom="column">
                  <wp:posOffset>1052830</wp:posOffset>
                </wp:positionH>
                <wp:positionV relativeFrom="paragraph">
                  <wp:posOffset>45085</wp:posOffset>
                </wp:positionV>
                <wp:extent cx="1701165" cy="238125"/>
                <wp:effectExtent l="0" t="0" r="13335" b="9525"/>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701165" cy="238125"/>
                        </a:xfrm>
                        <a:prstGeom prst="rect">
                          <a:avLst/>
                        </a:prstGeom>
                        <a:solidFill>
                          <a:srgbClr val="FFFFFF"/>
                        </a:solidFill>
                        <a:ln>
                          <a:noFill/>
                        </a:ln>
                        <a:effectLst/>
                      </wps:spPr>
                      <wps:txbx>
                        <w:txbxContent>
                          <w:p>
                            <w:pPr>
                              <w:adjustRightInd w:val="0"/>
                              <w:snapToGrid w:val="0"/>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2.9pt;margin-top:3.55pt;height:18.75pt;width:133.95pt;z-index:251675648;mso-width-relative:page;mso-height-relative:page;" fillcolor="#FFFFFF" filled="t" stroked="f" coordsize="21600,21600" o:gfxdata="UEsDBAoAAAAAAIdO4kAAAAAAAAAAAAAAAAAEAAAAZHJzL1BLAwQUAAAACACHTuJAVoMeptYAAAAI&#10;AQAADwAAAGRycy9kb3ducmV2LnhtbE2P3U6DQBCF7018h82YeGPsgqVgkaWJJhpv+/MAA0yBlJ0l&#10;7La0b+94pXfn5EzO+abYXO2gLjT53rGBeBGBIq5d03Nr4LD/fH4F5QNyg4NjMnAjD5vy/q7AvHEz&#10;b+myC62SEvY5GuhCGHOtfd2RRb9wI7FkRzdZDGKnVjcTzlJuB/0SRam22LMsdDjSR0f1aXe2Bo7f&#10;89NqPVdf4ZBtk/Qd+6xyN2MeH+LoDVSga/g7hl98QYdSmCp35sarQXy6EvRgIItBSZ4slxmoSkSS&#10;gi4L/f+B8gdQSwMEFAAAAAgAh07iQI2AnZ0WAgAAAAQAAA4AAABkcnMvZTJvRG9jLnhtbK1TzY7T&#10;MBC+I/EOlu80TenPEjVdLV0VIS0/0sIDOI7zIxKPGbtNygPAG3Diwp3n6nMwdrKlwA3hg+XxjL+Z&#10;75vx+rpvG3ZQaGvQKY8nU86UlpDXukz5+3e7J1ecWSd0LhrQKuVHZfn15vGjdWcSNYMKmlwhIxBt&#10;k86kvHLOJFFkZaVaYSdglCZnAdgKRyaWUY6iI/S2iWbT6TLqAHODIJW1dHs7OPkm4BeFku5NUVjl&#10;WJNyqs2FHcOe+T3arEVSojBVLccyxD9U0YpaU9Iz1K1wgu2x/guqrSWChcJNJLQRFEUtVeBAbOLp&#10;H2zuK2FU4ELiWHOWyf4/WPn68BZZnad8teRMi5Z6dPr65fTtx+n7Z0Z3JFBnbEJx94YiXf8cemp0&#10;IGvNHcgPlmnYVkKX6gYRukqJnAqM/cvo4umAYz1I1r2CnBKJvYMA1BfYevVID0bo1KjjuTmqd0z6&#10;lKtpHC8XnEnyzZ5exbNFSCGSh9cGrXuhoGX+kHKk5gd0cbizzlcjkocQn8xCU+e7ummCgWW2bZAd&#10;BA3KLqwR/bewRvtgDf7ZgDjcqDBqYxpP2vMcGLs+60cRM8iPRB9hGEP6NnSoAD9x1tEIptx+3AtU&#10;nDUvNUn4LJ7P/cwGY75YzcjAS0926RFaElTKHWfDceuGOd8brMuKMg1N03BDshd1UMSXOlQ1NovG&#10;LAg1fgk/x5d2iPr1cT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aDHqbWAAAACAEAAA8AAAAA&#10;AAAAAQAgAAAAIgAAAGRycy9kb3ducmV2LnhtbFBLAQIUABQAAAAIAIdO4kCNgJ2dFgIAAAAEAAAO&#10;AAAAAAAAAAEAIAAAACUBAABkcnMvZTJvRG9jLnhtbFBLBQYAAAAABgAGAFkBAACtBQAAAAA=&#10;">
                <v:fill on="t" focussize="0,0"/>
                <v:stroke on="f"/>
                <v:imagedata o:title=""/>
                <o:lock v:ext="edit" aspectratio="f"/>
                <v:textbox>
                  <w:txbxContent>
                    <w:p>
                      <w:pPr>
                        <w:adjustRightInd w:val="0"/>
                        <w:snapToGrid w:val="0"/>
                        <w:jc w:val="center"/>
                        <w:rPr>
                          <w:sz w:val="18"/>
                          <w:szCs w:val="18"/>
                        </w:rPr>
                      </w:pPr>
                    </w:p>
                  </w:txbxContent>
                </v:textbox>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677696" behindDoc="0" locked="0" layoutInCell="1" allowOverlap="1">
                <wp:simplePos x="0" y="0"/>
                <wp:positionH relativeFrom="column">
                  <wp:posOffset>1499235</wp:posOffset>
                </wp:positionH>
                <wp:positionV relativeFrom="paragraph">
                  <wp:posOffset>120015</wp:posOffset>
                </wp:positionV>
                <wp:extent cx="2573020" cy="430530"/>
                <wp:effectExtent l="6350" t="6350" r="11430" b="20320"/>
                <wp:wrapNone/>
                <wp:docPr id="79" name="流程图: 可选过程 79"/>
                <wp:cNvGraphicFramePr/>
                <a:graphic xmlns:a="http://schemas.openxmlformats.org/drawingml/2006/main">
                  <a:graphicData uri="http://schemas.microsoft.com/office/word/2010/wordprocessingShape">
                    <wps:wsp>
                      <wps:cNvSpPr/>
                      <wps:spPr>
                        <a:xfrm>
                          <a:off x="0" y="0"/>
                          <a:ext cx="2573020" cy="43053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医疗器械监管处行政审核（时限：2个工作日）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8.05pt;margin-top:9.45pt;height:33.9pt;width:202.6pt;z-index:251677696;v-text-anchor:middle;mso-width-relative:page;mso-height-relative:page;" fillcolor="#FFFFFF" filled="t" stroked="t" coordsize="21600,21600" o:gfxdata="UEsDBAoAAAAAAIdO4kAAAAAAAAAAAAAAAAAEAAAAZHJzL1BLAwQUAAAACACHTuJAQ4YYNNcAAAAJ&#10;AQAADwAAAGRycy9kb3ducmV2LnhtbE2PQU+EMBCF7yb+h2ZMvLktuwYRKZvVxIMnA3rwWOgIKJ0S&#10;WpbVX+940uPkfXnvm2J/cqM44hwGTxqSjQKB1Ho7UKfh9eXxKgMRoiFrRk+o4QsD7Mvzs8Lk1q9U&#10;4bGOneASCrnR0Mc45VKGtkdnwsZPSJy9+9mZyOfcSTublcvdKLdKpdKZgXihNxM+9Nh+1ovTEIeP&#10;Z/90eKuaUa3Vd10flvtl1fryIlF3ICKe4h8Mv/qsDiU7NX4hG8SoYbtLE0Y5yG5BMJBeJzsQjYYs&#10;vQFZFvL/B+UPUEsDBBQAAAAIAIdO4kCaddGEjgIAAPQEAAAOAAAAZHJzL2Uyb0RvYy54bWytVM1u&#10;EzEQviPxDpbvdDdpSmjUTRWlCkKqaKQWcXa83uxKXtvYTjbhBCeEOPAAvAA3TlzhacrPW/DZu21T&#10;2hNiD94Zz3g83zczPjre1JKshXWVVhnt7aWUCMV1XqllRl9czB49ocR5pnImtRIZ3QpHj8cPHxw1&#10;ZiT6utQyF5YgiHKjxmS09N6MksTxUtTM7WkjFIyFtjXzUO0yyS1rEL2WST9NHyeNtrmxmgvnsHvS&#10;Guk4xi8Kwf1ZUTjhicwocvNxtXFdhDUZH7HR0jJTVrxLg/1DFjWrFC69DnXCPCMrW90JVVfcaqcL&#10;v8d1neiiqLiIGICml/6F5rxkRkQsIMeZa5rc/wvLn6/nllR5RoeHlChWo0Y/vr79+fnD5advI3L5&#10;8cvvN+9/fX+HDQIP0NUYN8KpczO3neYgBuybwtbhD1RkEyneXlMsNp5wbPYPhvtpH5XgsA3204P9&#10;WIPk5rSxzj8VuiZByGghdTMtmfUT6YVVzIt5W+1IN1ufOo80cP7qXMjAaVnls0rKqGzdVFqyZmgB&#10;dE6uG0okcx6bGZ3FL+BCiFvHpCINOro/TEO2DL1ZSOYh1gZsObWkhMklmp57G3O5ddrdufQCFOxc&#10;nMbvvosDkBPmyjbjGLVzkyrgEbGtO9yhGi3/QfKbxaYrykLnW1TW6rblneGzCoFPAXzOLHocqDC3&#10;/gxL4DijupMoKbV9fd9+8EfrwUpJg5kBDa9WzArAeqbQlIe9wSAMWVQGB8NQZ7trWexa1KqeatSk&#10;hxfC8CgGfy+vxMLq+iXGexJuhYkpjrtbwjtl6ttZxgPBxWQS3TBYhvlTdW54CB4oU3qy8rqoYqsE&#10;olp2UPSgYLRi+btnIMzurh69bh6r8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Dhhg01wAAAAkB&#10;AAAPAAAAAAAAAAEAIAAAACIAAABkcnMvZG93bnJldi54bWxQSwECFAAUAAAACACHTuJAmnXRhI4C&#10;AAD0BAAADgAAAAAAAAABACAAAAAm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rPr>
                        <w:t>医疗器械监管处行政审核（时限：2个工作日）</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80768" behindDoc="0" locked="0" layoutInCell="1" allowOverlap="1">
                <wp:simplePos x="0" y="0"/>
                <wp:positionH relativeFrom="column">
                  <wp:posOffset>2771775</wp:posOffset>
                </wp:positionH>
                <wp:positionV relativeFrom="paragraph">
                  <wp:posOffset>248920</wp:posOffset>
                </wp:positionV>
                <wp:extent cx="0" cy="323850"/>
                <wp:effectExtent l="38100" t="0" r="38100" b="0"/>
                <wp:wrapNone/>
                <wp:docPr id="82" name="直接箭头连接符 82"/>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8.25pt;margin-top:19.6pt;height:25.5pt;width:0pt;z-index:251680768;mso-width-relative:page;mso-height-relative:page;" filled="f" stroked="t" coordsize="21600,21600" o:gfxdata="UEsDBAoAAAAAAIdO4kAAAAAAAAAAAAAAAAAEAAAAZHJzL1BLAwQUAAAACACHTuJAyeFejdkAAAAJ&#10;AQAADwAAAGRycy9kb3ducmV2LnhtbE2Py07DMBBF90j8gzVI7KjdFCIS4lSCCpENlWiriqUbD7FF&#10;PI5i98XXY8QCljNzdOfcan5yPTvgGKwnCdOJAIbUem2pk7BZP9/cAwtRkVa9J5RwxgDz+vKiUqX2&#10;R3rDwyp2LIVQKJUEE+NQch5ag06FiR+Q0u3Dj07FNI4d16M6pnDX80yInDtlKX0wasAng+3nau8k&#10;xMX72eTb9rGwy/XLa26/mqZZSHl9NRUPwCKe4h8MP/pJHerktPN70oH1Em5n+V1CJcyKDFgCfhc7&#10;CYXIgNcV/9+g/gZQSwMEFAAAAAgAh07iQKtF2q34AQAArQMAAA4AAABkcnMvZTJvRG9jLnhtbK1T&#10;S44TMRDdI3EHy3vSSUZBoZXOLDIMmwEizXAAx3Z3W7hdVtlJJ5fgAkisgBWwmj2ngeEYlJ0PA+wQ&#10;vbDs+ryqevV6dr7tLNtoDAZcxUeDIWfaSVDGNRV/dXP5aMpZiMIpYcHpiu904Ofzhw9mvS/1GFqw&#10;SiMjEBfK3le8jdGXRRFkqzsRBuC1I2cN2IlIT2wKhaIn9M4W4+HwcdEDKo8gdQhkvdg7+Tzj17WW&#10;8WVdBx2ZrTj1FvOJ+Vyls5jPRNmg8K2RhzbEP3TRCeOo6AnqQkTB1mj+guqMRAhQx4GEroC6NlLn&#10;GWia0fCPaa5b4XWehcgJ/kRT+H+w8sVmicyoik/HnDnR0Y7u3t5+f/Ph7svnb+9vf3x9l+6fPjLy&#10;E1m9DyXlLNwS07hy6679FcjXgTlYtMI1Ojd9s/MENEoZxW8p6RE8lVz1z0FRjFhHyMxta+wSJHHC&#10;tnlBu9OC9DYyuTdKsp6Nz6aTvLtClMc8jyE+09CxdKl4iChM08YFOEcqABzlKmJzFWLqSpTHhFTU&#10;waWxNovBOtZX/MlkPMkJAaxRyZnCAjarhUW2EUlO+csjkud+GMLaqQwWhbFPnWIx8xHREENW81Sh&#10;04ozq+mvSbd9S9alKjrr9tDnkbA99StQuyWm4GQnTeRJDvpNorv/zlG//rL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hXo3ZAAAACQEAAA8AAAAAAAAAAQAgAAAAIgAAAGRycy9kb3ducmV2Lnht&#10;bFBLAQIUABQAAAAIAIdO4kCrRdqt+AEAAK0DAAAOAAAAAAAAAAEAIAAAACgBAABkcnMvZTJvRG9j&#10;LnhtbFBLBQYAAAAABgAGAFkBAACSBQ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679744" behindDoc="0" locked="0" layoutInCell="1" allowOverlap="1">
                <wp:simplePos x="0" y="0"/>
                <wp:positionH relativeFrom="column">
                  <wp:posOffset>1503680</wp:posOffset>
                </wp:positionH>
                <wp:positionV relativeFrom="paragraph">
                  <wp:posOffset>186055</wp:posOffset>
                </wp:positionV>
                <wp:extent cx="2574290" cy="402590"/>
                <wp:effectExtent l="6350" t="6350" r="10160" b="10160"/>
                <wp:wrapNone/>
                <wp:docPr id="81" name="流程图: 可选过程 81"/>
                <wp:cNvGraphicFramePr/>
                <a:graphic xmlns:a="http://schemas.openxmlformats.org/drawingml/2006/main">
                  <a:graphicData uri="http://schemas.microsoft.com/office/word/2010/wordprocessingShape">
                    <wps:wsp>
                      <wps:cNvSpPr/>
                      <wps:spPr>
                        <a:xfrm>
                          <a:off x="0" y="0"/>
                          <a:ext cx="2574290" cy="40259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分管局领导审定(时限：2个工作日)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8.4pt;margin-top:14.65pt;height:31.7pt;width:202.7pt;z-index:251679744;v-text-anchor:middle;mso-width-relative:page;mso-height-relative:page;" fillcolor="#FFFFFF" filled="t" stroked="t" coordsize="21600,21600" o:gfxdata="UEsDBAoAAAAAAIdO4kAAAAAAAAAAAAAAAAAEAAAAZHJzL1BLAwQUAAAACACHTuJA7AZNZdgAAAAJ&#10;AQAADwAAAGRycy9kb3ducmV2LnhtbE2PzU7DMBCE70i8g7VI3KhdFwWaxqkKEgdOKIEDRyfeJgH/&#10;RLHTFJ6e5QS3He1o5ptif3aWnXCKQ/AK1isBDH0bzOA7BW+vTzf3wGLS3mgbPCr4wgj78vKi0LkJ&#10;i6/wVKeOUYiPuVbQpzTmnMe2R6fjKozo6XcMk9OJ5NRxM+mFwp3lUoiMOz14auj1iI89tp/17BSk&#10;4eMlPB/eq8aKpfqu68P8MC9KXV+txQ5YwnP6M8MvPqFDSUxNmL2JzCqQm4zQEx3bDTAyZLdSAmsU&#10;bOUd8LLg/xeUP1BLAwQUAAAACACHTuJAQ6Sj+4oCAAD0BAAADgAAAGRycy9lMm9Eb2MueG1srVTN&#10;bhMxEL4j8Q6W73Q3q5TSqJsqShWEVNFILeLseL3Zlby2sZ1swglOCHHgAXgBbpy4wtOUn7fgs3fb&#10;prQnxB68M57xeOabb3x0vGkkWQvraq1yOthLKRGK66JWy5y+uJg9ekKJ80wVTGolcroVjh6PHz44&#10;as1IZLrSshCWIIhyo9bktPLejJLE8Uo0zO1pIxSMpbYN81DtMiksaxG9kUmWpo+TVtvCWM2Fc9g9&#10;6Yx0HOOXpeD+rCyd8ETmFLn5uNq4LsKajI/YaGmZqWrep8H+IYuG1QqXXoc6YZ6Rla3vhGpqbrXT&#10;pd/jukl0WdZcxBpQzSD9q5rzihkRawE4zlzD5P5fWP58PbekLnL6ZECJYg169OPr25+fP1x++jYi&#10;lx+//H7z/tf3d9gg8ABcrXEjnDo3c9trDmKofVPaJvxRFdlEiLfXEIuNJxyb2f7BMDtEJzhswzTb&#10;h4wwyc1pY51/KnRDgpDTUup2WjHrJ9ILq5gX867bEW62PnW+O391LmTgtKyLWS1lVLZuKi1ZM1AA&#10;zCl0S4lkzmMzp7P49SncOiYVacHo7CAN2TJws5TMQ2wM0HJqSQmTS5CeextzuXXa3bn0AhDsXJzG&#10;776LQyEnzFVdxjFq7yZVqEdEWvd1h250+AfJbxabvikLXWzRWas7yjvDZzUCn6LwObPgOKrC3Poz&#10;LAHjnOpeoqTS9vV9+8Ef1IOVkhYzAxherZgVKOuZAikPB8NhGLKoDPcPMih217LYtahVM9XoCXiH&#10;7KIY/L28Ekurm5cY70m4FSamOO7uAO+Vqe9mGQ8EF5NJdMNgGeZP1bnhIXiATOnJyuuyjlQJQHXo&#10;gHdBwWhFBvbPQJjdXT163TxW4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Bk1l2AAAAAkBAAAP&#10;AAAAAAAAAAEAIAAAACIAAABkcnMvZG93bnJldi54bWxQSwECFAAUAAAACACHTuJAQ6Sj+4oCAAD0&#10;BAAADgAAAAAAAAABACAAAAAnAQAAZHJzL2Uyb0RvYy54bWxQSwUGAAAAAAYABgBZAQAAIwYAAAAA&#10;">
                <v:fill on="t" focussize="0,0"/>
                <v:stroke weight="1pt" color="#000000" joinstyle="round"/>
                <v:imagedata o:title=""/>
                <o:lock v:ext="edit" aspectratio="f"/>
                <v:textbox>
                  <w:txbxContent>
                    <w:p>
                      <w:pPr>
                        <w:jc w:val="center"/>
                        <w:rPr>
                          <w:sz w:val="18"/>
                          <w:szCs w:val="18"/>
                        </w:rPr>
                      </w:pPr>
                      <w:r>
                        <w:rPr>
                          <w:rFonts w:hint="eastAsia"/>
                          <w:sz w:val="18"/>
                          <w:szCs w:val="18"/>
                        </w:rPr>
                        <w:t>分管局领导审定(时限：2个工作日)</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81792" behindDoc="0" locked="0" layoutInCell="1" allowOverlap="1">
                <wp:simplePos x="0" y="0"/>
                <wp:positionH relativeFrom="column">
                  <wp:posOffset>2781935</wp:posOffset>
                </wp:positionH>
                <wp:positionV relativeFrom="paragraph">
                  <wp:posOffset>236220</wp:posOffset>
                </wp:positionV>
                <wp:extent cx="0" cy="791845"/>
                <wp:effectExtent l="38100" t="0" r="38100" b="825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9.05pt;margin-top:18.6pt;height:62.35pt;width:0pt;z-index:251681792;mso-width-relative:page;mso-height-relative:page;" filled="f" stroked="t" coordsize="21600,21600" o:gfxdata="UEsDBAoAAAAAAIdO4kAAAAAAAAAAAAAAAAAEAAAAZHJzL1BLAwQUAAAACACHTuJAcxqEodkAAAAK&#10;AQAADwAAAGRycy9kb3ducmV2LnhtbE2PTU/DMAyG70j8h8hI3FjaDZWtNJ0EE6IXkNgQ4pg1polo&#10;nKrJvvj1GHGAo+1Hr5+3Wh59L/Y4RhdIQT7JQCC1wTjqFLxuHq7mIGLSZHQfCBWcMMKyPj+rdGnC&#10;gV5wv06d4BCKpVZgUxpKKWNr0es4CQMS3z7C6HXiceykGfWBw30vp1lWSK8d8QerB7y32H6ud15B&#10;Wr2fbPHW3i3c8+bxqXBfTdOslLq8yLNbEAmP6Q+GH31Wh5qdtmFHJopewfVsnjOqYHYzBcHA72LL&#10;ZJEvQNaV/F+h/gZQSwMEFAAAAAgAh07iQLqeYc/3AQAAqwMAAA4AAABkcnMvZTJvRG9jLnhtbK1T&#10;zW4TMRC+I/EOlu9ks1EC7SqbHlLKpUCklgdwbO+uhe2xxk42eQleAIkTcAJOvfM0tH0MbOcHCjfE&#10;Hix7PPPNN5+/nZ5tjCZriV6BrWk5GFIiLQehbFvTN9cXT04o8YFZwTRYWdOt9PRs9vjRtHeVHEEH&#10;WkgkEcT6qnc17UJwVVF43knD/ACctPGyATQsxCO2hUDWR3Sji9Fw+LToAYVD4NL7GD3fXdJZxm8a&#10;ycPrpvEyEF3TyC3kFfO6TGsxm7KqReY6xfc02D+wMEzZ2PQIdc4CIytUf0EZxRE8NGHAwRTQNIrL&#10;PEOcphz+Mc1Vx5zMs0RxvDvK5P8fLH+1XiBRoqZjSiwz8Ynu3t/cvvt09+3rj483998/pP2Xz2Sc&#10;pOqdr2LF3C4wDcs39spdAn/riYV5x2wrM+XrrYs4ZaooHpSkg3ex4bJ/CSLmsFWArNumQZMgoyJk&#10;k59ne3weuQmE74I8Rp+dlifjSQZn1aHOoQ8vJBiSNjX1AZlquzAHa6MHAMvcha0vfUisWHUoSE0t&#10;XCitsxW0JX1NTyejSS7woJVIlynNY7ucayRrlsyUvz2LB2kIKysyWGBKP7eChKxHQBUV0pKmDkYK&#10;SrSM/0za7Shpm7rI7No9z4NgO+mXILYLTMkpHh2RJ9m7N1nu93PO+vWPzX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qEodkAAAAKAQAADwAAAAAAAAABACAAAAAiAAAAZHJzL2Rvd25yZXYueG1s&#10;UEsBAhQAFAAAAAgAh07iQLqeYc/3AQAAqwMAAA4AAAAAAAAAAQAgAAAAKAEAAGRycy9lMm9Eb2Mu&#10;eG1sUEsFBgAAAAAGAAYAWQEAAJEFA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82816" behindDoc="0" locked="0" layoutInCell="1" allowOverlap="1">
                <wp:simplePos x="0" y="0"/>
                <wp:positionH relativeFrom="column">
                  <wp:posOffset>321310</wp:posOffset>
                </wp:positionH>
                <wp:positionV relativeFrom="paragraph">
                  <wp:posOffset>66675</wp:posOffset>
                </wp:positionV>
                <wp:extent cx="2171700" cy="523875"/>
                <wp:effectExtent l="0" t="0" r="0" b="9525"/>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2171700" cy="52387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准予许可的，制作证书并上网公示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3pt;margin-top:5.25pt;height:41.25pt;width:171pt;z-index:251682816;mso-width-relative:page;mso-height-relative:page;" fillcolor="#FFFFFF" filled="t" stroked="f" coordsize="21600,21600" o:gfxdata="UEsDBAoAAAAAAIdO4kAAAAAAAAAAAAAAAAAEAAAAZHJzL1BLAwQUAAAACACHTuJA8O48rdYAAAAI&#10;AQAADwAAAGRycy9kb3ducmV2LnhtbE2PwU7DMBBE70j8g7VIXBC125KUhDiVQAJxbekHbJJtEhGv&#10;o9ht2r9nOcFxZ0azb4rtxQ3qTFPoPVtYLgwo4to3PbcWDl/vj8+gQkRucPBMFq4UYFve3hSYN37m&#10;HZ33sVVSwiFHC12MY651qDtyGBZ+JBbv6CeHUc6p1c2Es5S7Qa+MSbXDnuVDhyO9dVR/70/OwvFz&#10;fkiyufqIh83uKX3FflP5q7X3d0vzAirSJf6F4Rdf0KEUpsqfuAlqsJCYVJKimwSU+OtsJUJlIVsb&#10;0GWh/w8ofwBQSwMEFAAAAAgAh07iQDKvrZYWAgAAAAQAAA4AAABkcnMvZTJvRG9jLnhtbK1TzY7T&#10;MBC+I/EOlu80TWm3JWq6WroqQlp+pIUHcBznRyQeM3ablAeAN+DEhTvP1edg7GRLgRvCB8vjGX8z&#10;3zfj9XXfNuyg0NagUx5PppwpLSGvdZny9+92T1acWSd0LhrQKuVHZfn15vGjdWcSNYMKmlwhIxBt&#10;k86kvHLOJFFkZaVaYSdglCZnAdgKRyaWUY6iI/S2iWbT6VXUAeYGQSpr6fZ2cPJNwC8KJd2borDK&#10;sSblVJsLO4Y983u0WYukRGGqWo5liH+oohW1pqRnqFvhBNtj/RdUW0sEC4WbSGgjKIpaqsCB2MTT&#10;P9jcV8KowIXEseYsk/1/sPL14S2yOk/56oozLVrq0enrl9O3H6fvnxndkUCdsQnF3RuKdP1z6KnR&#10;gaw1dyA/WKZhWwldqhtE6Colciow9i+ji6cDjvUgWfcKckok9g4CUF9g69UjPRihU6OO5+ao3jFJ&#10;l7N4GS+n5JLkW8yerpaLkEIkD68NWvdCQcv8IeVIzQ/o4nBnna9GJA8hPpmFps53ddMEA8ts2yA7&#10;CBqUXVgj+m9hjfbBGvyzAXG4UWHUxjSetOc5MHZ91o8iZpAfiT7CMIb0behQAX7irKMRTLn9uBeo&#10;OGteapLwWTyf+5kNxnyxnJGBl57s0iO0JKiUO86G49YNc743WJcVZRqapuGGZC/qoIgvdahqbBaN&#10;WRBq/BJ+ji/tEPXr42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DuPK3WAAAACAEAAA8AAAAA&#10;AAAAAQAgAAAAIgAAAGRycy9kb3ducmV2LnhtbFBLAQIUABQAAAAIAIdO4kAyr62WFgIAAAAEAAAO&#10;AAAAAAAAAAEAIAAAACUBAABkcnMvZTJvRG9jLnhtbFBLBQYAAAAABgAGAFkBAACtBQAAAAA=&#10;">
                <v:fill on="t" focussize="0,0"/>
                <v:stroke on="f"/>
                <v:imagedata o:title=""/>
                <o:lock v:ext="edit" aspectratio="f"/>
                <v:textbox>
                  <w:txbxContent>
                    <w:p>
                      <w:pPr>
                        <w:adjustRightInd w:val="0"/>
                        <w:snapToGrid w:val="0"/>
                        <w:jc w:val="center"/>
                        <w:rPr>
                          <w:sz w:val="18"/>
                          <w:szCs w:val="18"/>
                        </w:rPr>
                      </w:pPr>
                      <w:r>
                        <w:rPr>
                          <w:rFonts w:hint="eastAsia"/>
                          <w:sz w:val="18"/>
                          <w:szCs w:val="18"/>
                        </w:rPr>
                        <w:t>准予许可的，制作证书并上网公示</w:t>
                      </w:r>
                    </w:p>
                  </w:txbxContent>
                </v:textbox>
              </v:shape>
            </w:pict>
          </mc:Fallback>
        </mc:AlternateContent>
      </w:r>
      <w:r>
        <w:rPr>
          <w:color w:val="000000"/>
        </w:rPr>
        <mc:AlternateContent>
          <mc:Choice Requires="wps">
            <w:drawing>
              <wp:anchor distT="0" distB="0" distL="114300" distR="114300" simplePos="0" relativeHeight="251683840" behindDoc="0" locked="0" layoutInCell="1" allowOverlap="1">
                <wp:simplePos x="0" y="0"/>
                <wp:positionH relativeFrom="column">
                  <wp:posOffset>3150235</wp:posOffset>
                </wp:positionH>
                <wp:positionV relativeFrom="paragraph">
                  <wp:posOffset>40005</wp:posOffset>
                </wp:positionV>
                <wp:extent cx="2019935" cy="526415"/>
                <wp:effectExtent l="0" t="0" r="18415" b="6985"/>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2019935" cy="526415"/>
                        </a:xfrm>
                        <a:prstGeom prst="rect">
                          <a:avLst/>
                        </a:prstGeom>
                        <a:solidFill>
                          <a:srgbClr val="FFFFFF"/>
                        </a:solidFill>
                        <a:ln>
                          <a:noFill/>
                        </a:ln>
                        <a:effectLst/>
                      </wps:spPr>
                      <wps:txbx>
                        <w:txbxContent>
                          <w:p>
                            <w:pPr>
                              <w:adjustRightInd w:val="0"/>
                              <w:snapToGrid w:val="0"/>
                              <w:spacing w:line="300" w:lineRule="atLeast"/>
                              <w:jc w:val="left"/>
                              <w:rPr>
                                <w:sz w:val="18"/>
                                <w:szCs w:val="18"/>
                              </w:rPr>
                            </w:pPr>
                            <w:r>
                              <w:rPr>
                                <w:rFonts w:hint="eastAsia"/>
                                <w:sz w:val="18"/>
                                <w:szCs w:val="18"/>
                              </w:rPr>
                              <w:t>不予许可的，制作《不予行政许可决定书》，并说明理由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05pt;margin-top:3.15pt;height:41.45pt;width:159.05pt;z-index:251683840;mso-width-relative:page;mso-height-relative:page;" fillcolor="#FFFFFF" filled="t" stroked="f" coordsize="21600,21600" o:gfxdata="UEsDBAoAAAAAAIdO4kAAAAAAAAAAAAAAAAAEAAAAZHJzL1BLAwQUAAAACACHTuJAh+ptTNYAAAAI&#10;AQAADwAAAGRycy9kb3ducmV2LnhtbE2PQU+DQBCF7yb+h82YeDF2AZEWZGmiicZra3/AAFMgsrOE&#10;3Zb23zue9PYm7+W9b8rtxY7qTLMfHBuIVxEo4sa1A3cGDl/vjxtQPiC3ODomA1fysK1ub0osWrfw&#10;js770CkpYV+ggT6EqdDaNz1Z9Cs3EYt3dLPFIOfc6XbGRcrtqJMoyrTFgWWhx4neemq+9ydr4Pi5&#10;PDznS/0RDutdmr3isK7d1Zj7uzh6ARXoEv7C8Isv6FAJU+1O3Ho1GkjzLJaogewJlPibOE1A1SLy&#10;BHRV6v8PVD9QSwMEFAAAAAgAh07iQJQ755wWAgAAAAQAAA4AAABkcnMvZTJvRG9jLnhtbK1TzY7T&#10;MBC+I/EOlu80bWl3t1HT1dJVEdLyIy08gOM4jUXiMWO3SXkA9g04ceHOc/U5GDvZUuCG8MHyeMbf&#10;zPfNeHndNTXbK3QaTMYnozFnykgotNlm/MP7zbMrzpwXphA1GJXxg3L8evX0ybK1qZpCBXWhkBGI&#10;cWlrM155b9MkcbJSjXAjsMqQswRshCcTt0mBoiX0pk6m4/FF0gIWFkEq5+j2tnfyVcQvSyX927J0&#10;yrM641SbjzvGPQ97slqKdIvCVloOZYh/qKIR2lDSE9St8ILtUP8F1WiJ4KD0IwlNAmWppYociM1k&#10;/Aeb+0pYFbmQOM6eZHL/D1a+2b9DpouMX11yZkRDPTp+fTh++3H8/oXRHQnUWpdS3L2lSN+9gI4a&#10;Hck6ewfyo2MG1pUwW3WDCG2lREEFTsLL5Oxpj+MCSN6+hoISiZ2HCNSV2AT1SA9G6NSow6k5qvNM&#10;0iXps1g8n3MmyTefXswm85hCpI+vLTr/UkHDwiHjSM2P6GJ/53yoRqSPISGZg1oXG13X0cBtvq6R&#10;7QUNyiauAf23sNqEYAPhWY/Y36g4akOaQDrw7Bn7Lu8GEXMoDkQfoR9D+jZ0qAA/c9bSCGbcfdoJ&#10;VJzVrwxJuJjMZmFmozGbX07JwHNPfu4RRhJUxj1n/XHt+znfWdTbijL1TTNwQ7KXOioSSu2rGppF&#10;YxaFGr5EmONzO0b9+ri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fqbUzWAAAACAEAAA8AAAAA&#10;AAAAAQAgAAAAIgAAAGRycy9kb3ducmV2LnhtbFBLAQIUABQAAAAIAIdO4kCUO+ecFgIAAAAEAAAO&#10;AAAAAAAAAAEAIAAAACUBAABkcnMvZTJvRG9jLnhtbFBLBQYAAAAABgAGAFkBAACtBQAAAAA=&#10;">
                <v:fill on="t" focussize="0,0"/>
                <v:stroke on="f"/>
                <v:imagedata o:title=""/>
                <o:lock v:ext="edit" aspectratio="f"/>
                <v:textbox>
                  <w:txbxContent>
                    <w:p>
                      <w:pPr>
                        <w:adjustRightInd w:val="0"/>
                        <w:snapToGrid w:val="0"/>
                        <w:spacing w:line="300" w:lineRule="atLeast"/>
                        <w:jc w:val="left"/>
                        <w:rPr>
                          <w:sz w:val="18"/>
                          <w:szCs w:val="18"/>
                        </w:rPr>
                      </w:pPr>
                      <w:r>
                        <w:rPr>
                          <w:rFonts w:hint="eastAsia"/>
                          <w:sz w:val="18"/>
                          <w:szCs w:val="18"/>
                        </w:rPr>
                        <w:t>不予许可的，制作《不予行政许可决定书》，并说明理由</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84864" behindDoc="0" locked="0" layoutInCell="1" allowOverlap="1">
                <wp:simplePos x="0" y="0"/>
                <wp:positionH relativeFrom="column">
                  <wp:posOffset>4232910</wp:posOffset>
                </wp:positionH>
                <wp:positionV relativeFrom="paragraph">
                  <wp:posOffset>313055</wp:posOffset>
                </wp:positionV>
                <wp:extent cx="6350" cy="313055"/>
                <wp:effectExtent l="36830" t="0" r="33020" b="1079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H="1">
                          <a:off x="0" y="0"/>
                          <a:ext cx="6350" cy="313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33.3pt;margin-top:24.65pt;height:24.65pt;width:0.5pt;z-index:251684864;mso-width-relative:page;mso-height-relative:page;" filled="f" stroked="t" coordsize="21600,21600" o:gfxdata="UEsDBAoAAAAAAIdO4kAAAAAAAAAAAAAAAAAEAAAAZHJzL1BLAwQUAAAACACHTuJATViandgAAAAJ&#10;AQAADwAAAGRycy9kb3ducmV2LnhtbE2PwU7DMAyG70i8Q2QkLoilGxC6UncHYOyEJsq4Z01oqzVO&#10;1WRb+/aYE/hm+9Pvz/lqdJ042SG0nhDmswSEpcqblmqE3ef6NgURoiajO08WYbIBVsXlRa4z48/0&#10;YU9lrAWHUMg0QhNjn0kZqsY6HWa+t8S7bz84HbkdamkGfeZw18lFkijpdEt8odG9fW5sdSiPDuGl&#10;3D6sv25242KqNu/lW3rY0vSKeH01T55ARDvGPxh+9VkdCnba+yOZIDoExcUowv3yDgQDSj3yYI+w&#10;TBXIIpf/Pyh+AFBLAwQUAAAACACHTuJA72UWdgACAAC4AwAADgAAAGRycy9lMm9Eb2MueG1srVPN&#10;bhMxEL4j8Q6W72Tzo1SwyqaHlMKhQKSWB3Bs766F12ONnWzyErwAEifgVDj1ztNAeQzGTkgp3BA+&#10;WLZn5ptvvhnPTredZRuNwYCr+Ggw5Ew7Ccq4puKvr84fPeYsROGUsOB0xXc68NP5wwez3pd6DC1Y&#10;pZERiAtl7yvexujLogiy1Z0IA/DakbEG7ESkKzaFQtETemeL8XB4UvSAyiNIHQK9nu2NfJ7x61rL&#10;+Kqug47MVpy4xbxj3ldpL+YzUTYofGvkgYb4BxadMI6SHqHORBRsjeYvqM5IhAB1HEjoCqhrI3Wu&#10;gaoZDf+o5rIVXudaSJzgjzKF/wcrX26WyIyq+IQzJzpq0e27m+9vP95++fztw82Pr+/T+foTmySp&#10;eh9Kili4JaZi5dZd+guQbwJzsGiFa3SmfLXzhDNKEcW9kHQJnhKu+hegyEesI2TdtjV2rLbGP0+B&#10;CZy0YdvcqN2xUXobmaTHk8mUminJMBlNhtNpziTKBJJCPYb4TEPH0qHiIaIwTRsX4BwNBOA+gdhc&#10;hJgo3gWkYAfnxto8F9axvuJPpuNpZhTAGpWMyS1gs1pYZBuRJiuvA4t7bghrpzJYFMY+dYrFLE5E&#10;Q3JZzVOGTivOrKYPlE57StalLDqP8IHnL/X2fViB2i0xOad3Go9cyWGU0/z9fs9edx9u/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WJqd2AAAAAkBAAAPAAAAAAAAAAEAIAAAACIAAABkcnMvZG93&#10;bnJldi54bWxQSwECFAAUAAAACACHTuJA72UWdgACAAC4AwAADgAAAAAAAAABACAAAAAnAQAAZHJz&#10;L2Uyb0RvYy54bWxQSwUGAAAAAAYABgBZAQAAm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85888" behindDoc="0" locked="0" layoutInCell="1" allowOverlap="1">
                <wp:simplePos x="0" y="0"/>
                <wp:positionH relativeFrom="column">
                  <wp:posOffset>1339215</wp:posOffset>
                </wp:positionH>
                <wp:positionV relativeFrom="paragraph">
                  <wp:posOffset>299720</wp:posOffset>
                </wp:positionV>
                <wp:extent cx="3175" cy="313055"/>
                <wp:effectExtent l="35560" t="0" r="37465" b="107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175" cy="313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05.45pt;margin-top:23.6pt;height:24.65pt;width:0.25pt;z-index:251685888;mso-width-relative:page;mso-height-relative:page;" filled="f" stroked="t" coordsize="21600,21600" o:gfxdata="UEsDBAoAAAAAAIdO4kAAAAAAAAAAAAAAAAAEAAAAZHJzL1BLAwQUAAAACACHTuJAZRpFFtoAAAAJ&#10;AQAADwAAAGRycy9kb3ducmV2LnhtbE2Py07DMBBF90j8gzVI7KjtqASSxqkEFSIbkGgR6tKNh8Qi&#10;Hkex++LrMStYju7RvWeq5ckN7IBTsJ4UyJkAhtR6Y6lT8L55urkHFqImowdPqOCMAZb15UWlS+OP&#10;9IaHdexYKqFQagV9jGPJeWh7dDrM/IiUsk8/OR3TOXXcTPqYyt3AMyFy7rSltNDrER97bL/We6cg&#10;rrbnPv9oHwr7unl+ye130zQrpa6vpFgAi3iKfzD86id1qJPTzu/JBDYoyKQoEqpgfpcBS0Am5RzY&#10;TkGR3wKvK/7/g/oHUEsDBBQAAAAIAIdO4kBGKhgC+gEAAK4DAAAOAAAAZHJzL2Uyb0RvYy54bWyt&#10;U0uOEzEQ3SNxB8t70t2JwqeVziwyDJsBIs1wAMd2d1vYLqvspJNLcAEkVsAKWM2e08BwDGznAwM7&#10;RC8s21X16tXz69nZ1miykegV2IZWo5ISaTkIZbuGvrq+ePCYEh+YFUyDlQ3dSU/P5vfvzQZXyzH0&#10;oIVEEkGsrwfX0D4EVxeF5700zI/ASRuDLaBhIR6xKwSyIaIbXYzL8mExAAqHwKX38fZ8H6TzjN+2&#10;koeXbetlILqhkVvIK+Z1ldZiPmN1h8z1ih9osH9gYZiysekJ6pwFRtao/oIyiiN4aMOIgymgbRWX&#10;eYY4TVX+Mc1Vz5zMs0RxvDvJ5P8fLH+xWSJRoqFjSiwz8Ylu3958f/Ph9svnb+9vfnx9l/afPpJx&#10;kmpwvo4VC7vENCzf2it3Cfy1JxYWPbOdzJSvdy7iVKmiuFOSDt7FhqvhOYiYw9YBsm7bFk2CjIqQ&#10;bX6e3el55DYQHi8n1aMpJTwGJtWknE4zPquPpQ59eCbBkLRpqA/IVNeHBVgbbQBY5UZsc+lDIsbq&#10;Y0Hqa+FCaZ3doC0ZGvpkOp7mAg9aiRRMaR671UIj2bDkp/wdWNxJQ1hbkcECU/qpFSRkSQKqKJKW&#10;NHUwUlCiZfxt0m5PSdvURWbjHngeNdurvwKxW2JKTvfRFHmSg4GT634/56xfv9n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UaRRbaAAAACQEAAA8AAAAAAAAAAQAgAAAAIgAAAGRycy9kb3ducmV2&#10;LnhtbFBLAQIUABQAAAAIAIdO4kBGKhgC+gEAAK4DAAAOAAAAAAAAAAEAIAAAACkBAABkcnMvZTJv&#10;RG9jLnhtbFBLBQYAAAAABgAGAFkBAACV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87936" behindDoc="0" locked="0" layoutInCell="1" allowOverlap="1">
                <wp:simplePos x="0" y="0"/>
                <wp:positionH relativeFrom="column">
                  <wp:posOffset>1336040</wp:posOffset>
                </wp:positionH>
                <wp:positionV relativeFrom="paragraph">
                  <wp:posOffset>299085</wp:posOffset>
                </wp:positionV>
                <wp:extent cx="2914650" cy="952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914650"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2pt;margin-top:23.55pt;height:0.75pt;width:229.5pt;z-index:251687936;mso-width-relative:page;mso-height-relative:page;" filled="f" stroked="t" coordsize="21600,21600" o:gfxdata="UEsDBAoAAAAAAIdO4kAAAAAAAAAAAAAAAAAEAAAAZHJzL1BLAwQUAAAACACHTuJAoIfA0tcAAAAJ&#10;AQAADwAAAGRycy9kb3ducmV2LnhtbE2PPU/DQAyGdyT+w8lILBW9S6jSEnLpAGRjoVCxuolJInK+&#10;NHf9gF+PmWD060evHxfrsxvUkabQe7aQzA0o4to3PbcW3l6rmxWoEJEbHDyThS8KsC4vLwrMG3/i&#10;FzpuYqukhEOOFroYx1zrUHfkMMz9SCy7Dz85jDJOrW4mPEm5G3RqTKYd9iwXOhzpoaP6c3NwFkK1&#10;pX31Patn5v229ZTuH5+f0Nrrq8Tcg4p0jn8w/OqLOpTitPMHboIaLKSJWQhqYbFMQAmQZXcS7CRY&#10;ZaDLQv//oPwBUEsDBBQAAAAIAIdO4kC3hACYywEAAG0DAAAOAAAAZHJzL2Uyb0RvYy54bWytU0uO&#10;EzEQ3SNxB8t70klERkwrnVlkNGwGiDTDARx/ui1sl2U76c4luAASO1ixZM9tGI5B2ekEBnaIXpS6&#10;fq/qVZWXV4M1ZC9D1OAaOptMKZGOg9Cubejb+5tnLyiJiTnBDDjZ0IOM9Gr19Mmy97WcQwdGyEAQ&#10;xMW69w3tUvJ1VUXeScviBLx06FQQLEuohrYSgfWIbk01n04vqh6C8AG4jBGt10cnXRV8pSRPb5SK&#10;MhHTUOwtFRmK3GZZrZasbgPzneZjG+wfurBMOyx6hrpmiZFd0H9BWc0DRFBpwsFWoJTmsnBANrPp&#10;H2zuOuZl4YLDif48pvj/YPnr/SYQLXB3lDhmcUUPH75+f//px7ePKB++fCazPKTexxpj124TMk0+&#10;uDt/C/xdJA7WHXOtLM3eHzwilIzqUUpWosdS2/4VCIxhuwRlYoMKNkPiLMhQFnM4L0YOiXA0zi9n&#10;zy8WuD+OvsvFfJFbqlh9yvUhppcSLMk/DTXa5bGxmu1vYzqGnkKy2cGNNqas3jjSj5DZE8FokZ1F&#10;Ce12bQLZs3w85RvrPgoLsHPiWMS4nCfL3Y2VT8SPI9yCOGxCDs523GmhMd5fPprf9RL165W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h8DS1wAAAAkBAAAPAAAAAAAAAAEAIAAAACIAAABkcnMv&#10;ZG93bnJldi54bWxQSwECFAAUAAAACACHTuJAt4QAmMsBAABtAwAADgAAAAAAAAABACAAAAAmAQAA&#10;ZHJzL2Uyb0RvYy54bWxQSwUGAAAAAAYABgBZAQAAYwUAAAAA&#10;">
                <v:fill on="f" focussize="0,0"/>
                <v:stroke color="#000000" joinstyle="round"/>
                <v:imagedata o:title=""/>
                <o:lock v:ext="edit" aspectratio="f"/>
              </v:lin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686912" behindDoc="0" locked="0" layoutInCell="1" allowOverlap="1">
                <wp:simplePos x="0" y="0"/>
                <wp:positionH relativeFrom="column">
                  <wp:posOffset>880745</wp:posOffset>
                </wp:positionH>
                <wp:positionV relativeFrom="paragraph">
                  <wp:posOffset>280670</wp:posOffset>
                </wp:positionV>
                <wp:extent cx="3808095" cy="570865"/>
                <wp:effectExtent l="6350" t="6350" r="14605" b="13335"/>
                <wp:wrapNone/>
                <wp:docPr id="92" name="流程图: 可选过程 92"/>
                <wp:cNvGraphicFramePr/>
                <a:graphic xmlns:a="http://schemas.openxmlformats.org/drawingml/2006/main">
                  <a:graphicData uri="http://schemas.microsoft.com/office/word/2010/wordprocessingShape">
                    <wps:wsp>
                      <wps:cNvSpPr/>
                      <wps:spPr>
                        <a:xfrm>
                          <a:off x="0" y="0"/>
                          <a:ext cx="3808095" cy="57086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center"/>
                              <w:textAlignment w:val="auto"/>
                              <w:outlineLvl w:val="9"/>
                              <w:rPr>
                                <w:rFonts w:hint="eastAsia"/>
                                <w:sz w:val="18"/>
                                <w:szCs w:val="18"/>
                                <w:lang w:eastAsia="zh-CN"/>
                              </w:rPr>
                            </w:pPr>
                          </w:p>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69.35pt;margin-top:22.1pt;height:44.95pt;width:299.85pt;z-index:251686912;v-text-anchor:middle;mso-width-relative:page;mso-height-relative:page;" fillcolor="#FFFFFF" filled="t" stroked="t" coordsize="21600,21600" o:gfxdata="UEsDBAoAAAAAAIdO4kAAAAAAAAAAAAAAAAAEAAAAZHJzL1BLAwQUAAAACACHTuJAla1OsdgAAAAK&#10;AQAADwAAAGRycy9kb3ducmV2LnhtbE2PMU/DMBCFdyT+g3VIbNROG9EoxKkKEgMTSsrA6MQmSWuf&#10;o9hpCr+e6wTj0/v07rtid3GWnc0UBo8SkpUAZrD1esBOwsfh9SEDFqJCraxHI+HbBNiVtzeFyrVf&#10;sDLnOnaMRjDkSkIf45hzHtreOBVWfjRI3ZefnIoUp47rSS007ixfC/HInRqQLvRqNC+9aU/17CTE&#10;4fju3/afVWPFUv3U9X5+nhcp7+8S8QQsmkv8g+GqT+pQklPjZ9SBWcqbbEuohDRdAyNgu8lSYM21&#10;SRPgZcH/v1D+AlBLAwQUAAAACACHTuJAE186rowCAAD0BAAADgAAAGRycy9lMm9Eb2MueG1srVTN&#10;bhMxEL4j8Q6W73Q3oWnTqJsqShWEVEGkFnGeeO3sSv7DdrIJJzghxIEH4AW4ceIKT1N+3oKxd9um&#10;tCfEHrwzHnt+vvnGxycbJcmaO18bXdDeXk4J18yUtV4W9MXF7NGQEh9AlyCN5gXdck9Pxg8fHDd2&#10;xPumMrLkjqAT7UeNLWgVgh1lmWcVV+D3jOUajcI4BQFVt8xKBw16VzLr5/lB1hhXWmcY9x53T1sj&#10;HSf/QnAWngvheSCyoJhbSKtL6yKu2fgYRksHtqpZlwb8QxYKao1Br12dQgCycvUdV6pmzngjwh4z&#10;KjNC1IynGrCaXv5XNecVWJ5qQXC8vYbJ/z+37Nl67khdFvSoT4kGhT368fXtz88fLj99G5HLj19+&#10;v3n/6/s73CB4AuFqrB/hrXM7d53mUYy1b4RT8Y9VkU2CeHsNMd8EwnDz8TAf5kcDShjaBof58GAQ&#10;nWY3t63z4Qk3ikShoEKaZlqBCxMZuNMQ+LztdoIb1mc+tPev7sUMvJF1OaulTMrWT6Uja0AKIHNK&#10;01AiwQfcLOgsfV0Kt65JTRpkdP8wR94wQG4KCQFFZREtr5eUgFwi6VlwKZdbt/2doBcIwU7gPH33&#10;BY6FnIKv2oyT1+6Y1LEenmjd1R270eIfpbBZbLqmLEy5xc4601LeWzar0fEZFj4HhxzHqnBuw3Nc&#10;IsYFNZ1ESWXc6/v243mkHlopaXBmEIZXK3Acy3qqkZRHvf39OGRJ2R8c9lFxu5bFrkWv1NRgT3r4&#10;QliWxHg+yCtROKNe4nhPYlQ0gWYYuwW8U6ahnWV8IBifTNIxHCwL4UyfWxadR8i0mayCEXWiSgSq&#10;RQd5FxUcrcTA7hmIs7urp1M3j9X4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WtTrHYAAAACgEA&#10;AA8AAAAAAAAAAQAgAAAAIgAAAGRycy9kb3ducmV2LnhtbFBLAQIUABQAAAAIAIdO4kATXzqujAIA&#10;APQEAAAOAAAAAAAAAAEAIAAAACcBAABkcnMvZTJvRG9jLnhtbFBLBQYAAAAABgAGAFkBAAAlBgAA&#10;AAA=&#10;">
                <v:fill on="t"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center"/>
                        <w:textAlignment w:val="auto"/>
                        <w:outlineLvl w:val="9"/>
                        <w:rPr>
                          <w:rFonts w:hint="eastAsia"/>
                          <w:sz w:val="18"/>
                          <w:szCs w:val="18"/>
                          <w:lang w:eastAsia="zh-CN"/>
                        </w:rPr>
                      </w:pPr>
                    </w:p>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v:textbox>
              </v:shape>
            </w:pict>
          </mc:Fallback>
        </mc:AlternateContent>
      </w:r>
    </w:p>
    <w:p>
      <w:pPr>
        <w:adjustRightInd w:val="0"/>
        <w:snapToGrid w:val="0"/>
        <w:spacing w:line="560" w:lineRule="exact"/>
        <w:rPr>
          <w:rFonts w:ascii="仿宋_GB2312" w:hAnsi="黑体" w:eastAsia="仿宋_GB2312"/>
          <w:color w:val="000000"/>
          <w:sz w:val="32"/>
          <w:szCs w:val="32"/>
        </w:rPr>
      </w:pPr>
    </w:p>
    <w:p>
      <w:pPr>
        <w:rPr>
          <w:rFonts w:ascii="Times New Roman" w:hAnsi="Times New Roman" w:eastAsia="黑体"/>
          <w:bCs/>
          <w:color w:val="000000"/>
          <w:sz w:val="32"/>
          <w:szCs w:val="32"/>
        </w:rPr>
      </w:pPr>
    </w:p>
    <w:p>
      <w:pPr>
        <w:rPr>
          <w:color w:val="000000"/>
        </w:rPr>
      </w:pPr>
      <w:r>
        <w:rPr>
          <w:rFonts w:ascii="Times New Roman" w:hAnsi="Times New Roman" w:eastAsia="黑体"/>
          <w:bCs/>
          <w:color w:val="000000"/>
          <w:sz w:val="32"/>
          <w:szCs w:val="32"/>
        </w:rPr>
        <w:t xml:space="preserve">表1  </w:t>
      </w:r>
      <w:r>
        <w:rPr>
          <w:rFonts w:hint="eastAsia" w:ascii="方正黑体_GBK" w:hAnsi="方正黑体_GBK" w:eastAsia="方正黑体_GBK" w:cs="方正黑体_GBK"/>
          <w:bCs/>
          <w:color w:val="000000"/>
          <w:sz w:val="32"/>
          <w:szCs w:val="32"/>
        </w:rPr>
        <w:t xml:space="preserve"> </w:t>
      </w:r>
      <w:r>
        <w:rPr>
          <w:rFonts w:hint="eastAsia"/>
          <w:b/>
          <w:color w:val="000000"/>
          <w:sz w:val="44"/>
          <w:szCs w:val="44"/>
        </w:rPr>
        <w:t xml:space="preserve"> </w:t>
      </w:r>
    </w:p>
    <w:p>
      <w:pPr>
        <w:jc w:val="center"/>
        <w:rPr>
          <w:rFonts w:ascii="方正小标宋简体" w:eastAsia="方正小标宋简体"/>
          <w:color w:val="000000"/>
          <w:sz w:val="44"/>
          <w:szCs w:val="44"/>
        </w:rPr>
      </w:pPr>
    </w:p>
    <w:p>
      <w:pPr>
        <w:jc w:val="center"/>
        <w:rPr>
          <w:rFonts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sz w:val="44"/>
          <w:szCs w:val="44"/>
        </w:rPr>
        <w:t>医疗器械生产许可申请表</w:t>
      </w:r>
    </w:p>
    <w:p>
      <w:pPr>
        <w:pStyle w:val="2"/>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jc w:val="center"/>
        <w:rPr>
          <w:rFonts w:ascii="黑体" w:eastAsia="黑体"/>
          <w:color w:val="000000"/>
          <w:sz w:val="28"/>
          <w:szCs w:val="28"/>
        </w:rPr>
      </w:pPr>
    </w:p>
    <w:p>
      <w:pPr>
        <w:ind w:firstLine="1369" w:firstLineChars="487"/>
        <w:jc w:val="left"/>
        <w:rPr>
          <w:rFonts w:cs="Calibri"/>
          <w:color w:val="000000"/>
          <w:sz w:val="28"/>
          <w:szCs w:val="28"/>
        </w:rPr>
      </w:pPr>
      <w:r>
        <w:rPr>
          <w:rFonts w:hint="eastAsia" w:ascii="宋体" w:hAnsi="宋体"/>
          <w:b/>
          <w:color w:val="000000"/>
          <w:sz w:val="28"/>
          <w:szCs w:val="28"/>
        </w:rPr>
        <w:t>企业名称(公章):</w:t>
      </w:r>
      <w:r>
        <w:rPr>
          <w:rFonts w:hint="eastAsia" w:ascii="黑体" w:eastAsia="黑体"/>
          <w:color w:val="000000"/>
          <w:sz w:val="28"/>
          <w:szCs w:val="28"/>
        </w:rPr>
        <w:t>　</w:t>
      </w:r>
    </w:p>
    <w:p>
      <w:pPr>
        <w:ind w:firstLine="1369" w:firstLineChars="487"/>
        <w:jc w:val="left"/>
        <w:rPr>
          <w:rFonts w:cs="Calibri"/>
          <w:color w:val="000000"/>
          <w:sz w:val="28"/>
          <w:szCs w:val="28"/>
        </w:rPr>
      </w:pPr>
      <w:r>
        <w:rPr>
          <w:rFonts w:hint="eastAsia" w:ascii="宋体" w:hAnsi="宋体"/>
          <w:b/>
          <w:color w:val="000000"/>
          <w:sz w:val="28"/>
          <w:szCs w:val="28"/>
        </w:rPr>
        <w:t>申请人:</w:t>
      </w:r>
      <w:r>
        <w:rPr>
          <w:rFonts w:hint="eastAsia" w:ascii="黑体" w:eastAsia="黑体"/>
          <w:color w:val="000000"/>
          <w:sz w:val="28"/>
          <w:szCs w:val="28"/>
        </w:rPr>
        <w:t>　</w:t>
      </w:r>
    </w:p>
    <w:p>
      <w:pPr>
        <w:ind w:firstLine="1369" w:firstLineChars="487"/>
        <w:jc w:val="left"/>
        <w:rPr>
          <w:rFonts w:eastAsia="黑体" w:cs="Calibri"/>
          <w:color w:val="000000"/>
          <w:sz w:val="28"/>
          <w:szCs w:val="28"/>
        </w:rPr>
      </w:pPr>
      <w:r>
        <w:rPr>
          <w:rFonts w:hint="eastAsia" w:ascii="宋体" w:hAnsi="宋体"/>
          <w:b/>
          <w:color w:val="000000"/>
          <w:sz w:val="28"/>
          <w:szCs w:val="28"/>
        </w:rPr>
        <w:t>联系电话:</w:t>
      </w:r>
    </w:p>
    <w:p>
      <w:pPr>
        <w:ind w:firstLine="1405" w:firstLineChars="500"/>
        <w:jc w:val="left"/>
        <w:rPr>
          <w:rFonts w:eastAsia="黑体" w:cs="Calibri"/>
          <w:color w:val="000000"/>
          <w:sz w:val="28"/>
          <w:szCs w:val="28"/>
        </w:rPr>
      </w:pPr>
      <w:r>
        <w:rPr>
          <w:rFonts w:hint="eastAsia" w:ascii="宋体" w:hAnsi="宋体"/>
          <w:b/>
          <w:color w:val="000000"/>
          <w:sz w:val="28"/>
          <w:szCs w:val="28"/>
        </w:rPr>
        <w:t>填表日期:</w:t>
      </w:r>
    </w:p>
    <w:p>
      <w:pPr>
        <w:rPr>
          <w:rFonts w:ascii="黑体" w:eastAsia="黑体"/>
          <w:color w:val="000000"/>
          <w:sz w:val="28"/>
          <w:szCs w:val="28"/>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jc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sz w:val="30"/>
          <w:szCs w:val="30"/>
        </w:rPr>
        <w:t>湖南省药品监督管理局监制</w:t>
      </w:r>
    </w:p>
    <w:p>
      <w:pPr>
        <w:widowControl/>
        <w:jc w:val="left"/>
        <w:rPr>
          <w:rFonts w:hint="eastAsia" w:ascii="方正小标宋_GBK" w:hAnsi="方正小标宋_GBK" w:eastAsia="方正小标宋_GBK" w:cs="方正小标宋_GBK"/>
          <w:color w:val="000000"/>
          <w:sz w:val="44"/>
          <w:szCs w:val="44"/>
        </w:rPr>
      </w:pPr>
      <w:r>
        <w:rPr>
          <w:rFonts w:ascii="Times New Roman" w:hAnsi="Times New Roman" w:eastAsia="方正小标宋简体"/>
          <w:color w:val="000000"/>
          <w:szCs w:val="21"/>
        </w:rPr>
        <w:br w:type="page"/>
      </w:r>
      <w:r>
        <w:rPr>
          <w:rFonts w:hint="eastAsia" w:ascii="Times New Roman" w:hAnsi="Times New Roman" w:eastAsia="方正小标宋简体"/>
          <w:color w:val="000000"/>
          <w:szCs w:val="21"/>
          <w:lang w:val="en-US" w:eastAsia="zh-CN"/>
        </w:rPr>
        <w:t xml:space="preserve">                 </w:t>
      </w:r>
      <w:r>
        <w:rPr>
          <w:rFonts w:hint="eastAsia" w:ascii="方正小标宋_GBK" w:hAnsi="方正小标宋_GBK" w:eastAsia="方正小标宋_GBK" w:cs="方正小标宋_GBK"/>
          <w:color w:val="000000"/>
          <w:sz w:val="44"/>
          <w:szCs w:val="44"/>
        </w:rPr>
        <w:t>医疗器械生产许可申请表</w:t>
      </w:r>
    </w:p>
    <w:tbl>
      <w:tblPr>
        <w:tblStyle w:val="9"/>
        <w:tblW w:w="993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60"/>
        <w:gridCol w:w="1467"/>
        <w:gridCol w:w="2218"/>
        <w:gridCol w:w="1318"/>
        <w:gridCol w:w="1521"/>
        <w:gridCol w:w="752"/>
        <w:gridCol w:w="9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5" w:hRule="atLeast"/>
          <w:jc w:val="center"/>
        </w:trPr>
        <w:tc>
          <w:tcPr>
            <w:tcW w:w="1660" w:type="dxa"/>
            <w:vAlign w:val="center"/>
          </w:tcPr>
          <w:p>
            <w:pPr>
              <w:jc w:val="center"/>
              <w:rPr>
                <w:rFonts w:ascii="宋体" w:hAnsi="宋体"/>
                <w:color w:val="000000"/>
                <w:sz w:val="24"/>
              </w:rPr>
            </w:pPr>
            <w:r>
              <w:rPr>
                <w:rFonts w:ascii="宋体" w:hAnsi="宋体"/>
                <w:color w:val="000000"/>
                <w:sz w:val="24"/>
              </w:rPr>
              <w:t>企业名称</w:t>
            </w:r>
          </w:p>
        </w:tc>
        <w:tc>
          <w:tcPr>
            <w:tcW w:w="8271" w:type="dxa"/>
            <w:gridSpan w:val="6"/>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1660" w:type="dxa"/>
            <w:vAlign w:val="center"/>
          </w:tcPr>
          <w:p>
            <w:pPr>
              <w:jc w:val="center"/>
              <w:rPr>
                <w:rFonts w:ascii="宋体" w:hAnsi="宋体"/>
                <w:color w:val="000000"/>
                <w:sz w:val="24"/>
              </w:rPr>
            </w:pPr>
            <w:r>
              <w:rPr>
                <w:rFonts w:hint="eastAsia" w:ascii="宋体" w:hAnsi="宋体"/>
                <w:color w:val="000000"/>
                <w:sz w:val="24"/>
              </w:rPr>
              <w:t>社会信用代码</w:t>
            </w:r>
          </w:p>
        </w:tc>
        <w:tc>
          <w:tcPr>
            <w:tcW w:w="3685" w:type="dxa"/>
            <w:gridSpan w:val="2"/>
            <w:vAlign w:val="center"/>
          </w:tcPr>
          <w:p>
            <w:pPr>
              <w:rPr>
                <w:rFonts w:ascii="宋体" w:hAnsi="宋体"/>
                <w:color w:val="000000"/>
                <w:sz w:val="24"/>
              </w:rPr>
            </w:pPr>
          </w:p>
        </w:tc>
        <w:tc>
          <w:tcPr>
            <w:tcW w:w="1318" w:type="dxa"/>
            <w:vAlign w:val="center"/>
          </w:tcPr>
          <w:p>
            <w:pPr>
              <w:spacing w:line="280" w:lineRule="exact"/>
              <w:jc w:val="center"/>
              <w:rPr>
                <w:rFonts w:ascii="宋体" w:hAnsi="宋体"/>
                <w:color w:val="000000"/>
                <w:sz w:val="24"/>
              </w:rPr>
            </w:pPr>
            <w:r>
              <w:rPr>
                <w:rFonts w:ascii="宋体" w:hAnsi="宋体"/>
                <w:color w:val="000000"/>
                <w:sz w:val="24"/>
              </w:rPr>
              <w:t>注册资本（万元）</w:t>
            </w:r>
          </w:p>
        </w:tc>
        <w:tc>
          <w:tcPr>
            <w:tcW w:w="3268" w:type="dxa"/>
            <w:gridSpan w:val="3"/>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1660" w:type="dxa"/>
            <w:vAlign w:val="center"/>
          </w:tcPr>
          <w:p>
            <w:pPr>
              <w:jc w:val="center"/>
              <w:rPr>
                <w:rFonts w:ascii="宋体" w:hAnsi="宋体"/>
                <w:color w:val="000000"/>
                <w:sz w:val="24"/>
              </w:rPr>
            </w:pPr>
            <w:r>
              <w:rPr>
                <w:rFonts w:ascii="宋体" w:hAnsi="宋体"/>
                <w:color w:val="000000"/>
                <w:sz w:val="24"/>
              </w:rPr>
              <w:t>成立日期</w:t>
            </w:r>
          </w:p>
        </w:tc>
        <w:tc>
          <w:tcPr>
            <w:tcW w:w="3685" w:type="dxa"/>
            <w:gridSpan w:val="2"/>
            <w:vAlign w:val="center"/>
          </w:tcPr>
          <w:p>
            <w:pPr>
              <w:rPr>
                <w:rFonts w:ascii="宋体" w:hAnsi="宋体"/>
                <w:color w:val="000000"/>
                <w:sz w:val="24"/>
              </w:rPr>
            </w:pPr>
          </w:p>
        </w:tc>
        <w:tc>
          <w:tcPr>
            <w:tcW w:w="1318" w:type="dxa"/>
            <w:vAlign w:val="center"/>
          </w:tcPr>
          <w:p>
            <w:pPr>
              <w:jc w:val="center"/>
              <w:rPr>
                <w:rFonts w:ascii="宋体" w:hAnsi="宋体"/>
                <w:color w:val="000000"/>
                <w:sz w:val="24"/>
              </w:rPr>
            </w:pPr>
            <w:r>
              <w:rPr>
                <w:rFonts w:ascii="宋体" w:hAnsi="宋体"/>
                <w:color w:val="000000"/>
                <w:sz w:val="24"/>
              </w:rPr>
              <w:t>营业期限</w:t>
            </w:r>
          </w:p>
        </w:tc>
        <w:tc>
          <w:tcPr>
            <w:tcW w:w="3268" w:type="dxa"/>
            <w:gridSpan w:val="3"/>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1660" w:type="dxa"/>
            <w:vAlign w:val="center"/>
          </w:tcPr>
          <w:p>
            <w:pPr>
              <w:jc w:val="center"/>
              <w:rPr>
                <w:rFonts w:ascii="宋体" w:hAnsi="宋体"/>
                <w:color w:val="000000"/>
                <w:sz w:val="24"/>
              </w:rPr>
            </w:pPr>
            <w:r>
              <w:rPr>
                <w:rFonts w:ascii="宋体" w:hAnsi="宋体"/>
                <w:color w:val="000000"/>
                <w:sz w:val="24"/>
              </w:rPr>
              <w:t>企业类型</w:t>
            </w:r>
          </w:p>
        </w:tc>
        <w:tc>
          <w:tcPr>
            <w:tcW w:w="3685" w:type="dxa"/>
            <w:gridSpan w:val="2"/>
            <w:vAlign w:val="center"/>
          </w:tcPr>
          <w:p>
            <w:pPr>
              <w:ind w:firstLine="210" w:firstLineChars="100"/>
              <w:rPr>
                <w:rFonts w:ascii="宋体" w:hAnsi="宋体"/>
                <w:color w:val="000000"/>
                <w:sz w:val="24"/>
              </w:rPr>
            </w:pPr>
            <w:r>
              <w:rPr>
                <w:rFonts w:hint="eastAsia"/>
                <w:color w:val="000000"/>
                <w:szCs w:val="21"/>
              </w:rPr>
              <w:t>二类</w:t>
            </w:r>
            <w:r>
              <w:rPr>
                <w:color w:val="000000"/>
                <w:szCs w:val="21"/>
              </w:rPr>
              <w:t xml:space="preserve">□   </w:t>
            </w:r>
            <w:r>
              <w:rPr>
                <w:rFonts w:hint="eastAsia"/>
                <w:color w:val="000000"/>
                <w:szCs w:val="21"/>
              </w:rPr>
              <w:t>三类</w:t>
            </w:r>
            <w:r>
              <w:rPr>
                <w:color w:val="000000"/>
                <w:szCs w:val="21"/>
              </w:rPr>
              <w:t>□</w:t>
            </w:r>
          </w:p>
        </w:tc>
        <w:tc>
          <w:tcPr>
            <w:tcW w:w="1318" w:type="dxa"/>
            <w:vAlign w:val="center"/>
          </w:tcPr>
          <w:p>
            <w:pPr>
              <w:jc w:val="center"/>
              <w:rPr>
                <w:rFonts w:ascii="宋体" w:hAnsi="宋体"/>
                <w:color w:val="000000"/>
                <w:sz w:val="24"/>
              </w:rPr>
            </w:pPr>
            <w:r>
              <w:rPr>
                <w:rFonts w:hint="eastAsia" w:ascii="宋体" w:hAnsi="宋体"/>
                <w:color w:val="000000"/>
                <w:sz w:val="24"/>
              </w:rPr>
              <w:t>所属地区</w:t>
            </w:r>
          </w:p>
        </w:tc>
        <w:tc>
          <w:tcPr>
            <w:tcW w:w="3268" w:type="dxa"/>
            <w:gridSpan w:val="3"/>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04" w:hRule="atLeast"/>
          <w:jc w:val="center"/>
        </w:trPr>
        <w:tc>
          <w:tcPr>
            <w:tcW w:w="1660" w:type="dxa"/>
            <w:vMerge w:val="restart"/>
            <w:vAlign w:val="center"/>
          </w:tcPr>
          <w:p>
            <w:pPr>
              <w:jc w:val="center"/>
              <w:rPr>
                <w:rFonts w:ascii="宋体" w:hAnsi="宋体"/>
                <w:color w:val="000000"/>
                <w:sz w:val="24"/>
              </w:rPr>
            </w:pPr>
            <w:r>
              <w:rPr>
                <w:rFonts w:ascii="宋体" w:hAnsi="宋体"/>
                <w:color w:val="000000"/>
                <w:sz w:val="24"/>
              </w:rPr>
              <w:t>住所</w:t>
            </w:r>
          </w:p>
        </w:tc>
        <w:tc>
          <w:tcPr>
            <w:tcW w:w="3685" w:type="dxa"/>
            <w:gridSpan w:val="2"/>
            <w:vMerge w:val="restart"/>
            <w:vAlign w:val="center"/>
          </w:tcPr>
          <w:p>
            <w:pPr>
              <w:rPr>
                <w:rFonts w:ascii="宋体" w:hAnsi="宋体"/>
                <w:color w:val="000000"/>
                <w:sz w:val="24"/>
              </w:rPr>
            </w:pPr>
          </w:p>
        </w:tc>
        <w:tc>
          <w:tcPr>
            <w:tcW w:w="1318" w:type="dxa"/>
            <w:vAlign w:val="center"/>
          </w:tcPr>
          <w:p>
            <w:pPr>
              <w:jc w:val="center"/>
              <w:rPr>
                <w:rFonts w:ascii="宋体" w:hAnsi="宋体"/>
                <w:color w:val="000000"/>
                <w:sz w:val="24"/>
              </w:rPr>
            </w:pPr>
            <w:r>
              <w:rPr>
                <w:rFonts w:ascii="宋体" w:hAnsi="宋体"/>
                <w:color w:val="000000"/>
                <w:sz w:val="24"/>
              </w:rPr>
              <w:t>邮编</w:t>
            </w:r>
          </w:p>
        </w:tc>
        <w:tc>
          <w:tcPr>
            <w:tcW w:w="3268" w:type="dxa"/>
            <w:gridSpan w:val="3"/>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0" w:hRule="atLeast"/>
          <w:jc w:val="center"/>
        </w:trPr>
        <w:tc>
          <w:tcPr>
            <w:tcW w:w="1660" w:type="dxa"/>
            <w:vMerge w:val="continue"/>
            <w:vAlign w:val="center"/>
          </w:tcPr>
          <w:p>
            <w:pPr>
              <w:jc w:val="center"/>
              <w:rPr>
                <w:rFonts w:ascii="宋体" w:hAnsi="宋体"/>
                <w:color w:val="000000"/>
                <w:sz w:val="24"/>
              </w:rPr>
            </w:pPr>
          </w:p>
        </w:tc>
        <w:tc>
          <w:tcPr>
            <w:tcW w:w="3685" w:type="dxa"/>
            <w:gridSpan w:val="2"/>
            <w:vMerge w:val="continue"/>
            <w:vAlign w:val="center"/>
          </w:tcPr>
          <w:p>
            <w:pPr>
              <w:rPr>
                <w:rFonts w:ascii="仿宋" w:hAnsi="仿宋" w:eastAsia="仿宋"/>
                <w:color w:val="000000"/>
                <w:sz w:val="24"/>
              </w:rPr>
            </w:pPr>
          </w:p>
        </w:tc>
        <w:tc>
          <w:tcPr>
            <w:tcW w:w="1318" w:type="dxa"/>
            <w:vAlign w:val="center"/>
          </w:tcPr>
          <w:p>
            <w:pPr>
              <w:jc w:val="center"/>
              <w:rPr>
                <w:rFonts w:ascii="宋体" w:hAnsi="宋体"/>
                <w:color w:val="000000"/>
                <w:sz w:val="24"/>
              </w:rPr>
            </w:pPr>
            <w:r>
              <w:rPr>
                <w:rFonts w:ascii="宋体" w:hAnsi="宋体"/>
                <w:color w:val="000000"/>
                <w:sz w:val="24"/>
              </w:rPr>
              <w:t>电话</w:t>
            </w:r>
          </w:p>
        </w:tc>
        <w:tc>
          <w:tcPr>
            <w:tcW w:w="3268" w:type="dxa"/>
            <w:gridSpan w:val="3"/>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7" w:hRule="atLeast"/>
          <w:jc w:val="center"/>
        </w:trPr>
        <w:tc>
          <w:tcPr>
            <w:tcW w:w="1660" w:type="dxa"/>
            <w:vMerge w:val="restart"/>
            <w:vAlign w:val="center"/>
          </w:tcPr>
          <w:p>
            <w:pPr>
              <w:jc w:val="center"/>
              <w:rPr>
                <w:rFonts w:ascii="宋体" w:hAnsi="宋体"/>
                <w:color w:val="000000"/>
                <w:sz w:val="24"/>
              </w:rPr>
            </w:pPr>
            <w:r>
              <w:rPr>
                <w:rFonts w:ascii="宋体" w:hAnsi="宋体"/>
                <w:color w:val="000000"/>
                <w:sz w:val="24"/>
              </w:rPr>
              <w:t>生产地址</w:t>
            </w:r>
          </w:p>
        </w:tc>
        <w:tc>
          <w:tcPr>
            <w:tcW w:w="3685" w:type="dxa"/>
            <w:gridSpan w:val="2"/>
            <w:vMerge w:val="restart"/>
            <w:vAlign w:val="center"/>
          </w:tcPr>
          <w:p>
            <w:pPr>
              <w:rPr>
                <w:rFonts w:ascii="宋体" w:hAnsi="宋体"/>
                <w:color w:val="000000"/>
                <w:sz w:val="24"/>
              </w:rPr>
            </w:pPr>
          </w:p>
        </w:tc>
        <w:tc>
          <w:tcPr>
            <w:tcW w:w="1318" w:type="dxa"/>
            <w:vAlign w:val="center"/>
          </w:tcPr>
          <w:p>
            <w:pPr>
              <w:jc w:val="center"/>
              <w:rPr>
                <w:rFonts w:ascii="宋体" w:hAnsi="宋体"/>
                <w:color w:val="000000"/>
                <w:sz w:val="24"/>
              </w:rPr>
            </w:pPr>
            <w:r>
              <w:rPr>
                <w:rFonts w:ascii="宋体" w:hAnsi="宋体"/>
                <w:color w:val="000000"/>
                <w:sz w:val="24"/>
              </w:rPr>
              <w:t>邮编</w:t>
            </w:r>
          </w:p>
        </w:tc>
        <w:tc>
          <w:tcPr>
            <w:tcW w:w="3268" w:type="dxa"/>
            <w:gridSpan w:val="3"/>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7" w:hRule="atLeast"/>
          <w:jc w:val="center"/>
        </w:trPr>
        <w:tc>
          <w:tcPr>
            <w:tcW w:w="1660" w:type="dxa"/>
            <w:vMerge w:val="continue"/>
            <w:vAlign w:val="center"/>
          </w:tcPr>
          <w:p>
            <w:pPr>
              <w:jc w:val="center"/>
              <w:rPr>
                <w:rFonts w:ascii="宋体" w:hAnsi="宋体"/>
                <w:color w:val="000000"/>
                <w:szCs w:val="21"/>
              </w:rPr>
            </w:pPr>
          </w:p>
        </w:tc>
        <w:tc>
          <w:tcPr>
            <w:tcW w:w="3685" w:type="dxa"/>
            <w:gridSpan w:val="2"/>
            <w:vMerge w:val="continue"/>
            <w:vAlign w:val="center"/>
          </w:tcPr>
          <w:p>
            <w:pPr>
              <w:jc w:val="center"/>
              <w:rPr>
                <w:rFonts w:ascii="宋体" w:hAnsi="宋体"/>
                <w:color w:val="000000"/>
              </w:rPr>
            </w:pPr>
          </w:p>
        </w:tc>
        <w:tc>
          <w:tcPr>
            <w:tcW w:w="1318" w:type="dxa"/>
            <w:vAlign w:val="center"/>
          </w:tcPr>
          <w:p>
            <w:pPr>
              <w:jc w:val="center"/>
              <w:rPr>
                <w:rFonts w:ascii="宋体" w:hAnsi="宋体"/>
                <w:color w:val="000000"/>
                <w:sz w:val="24"/>
              </w:rPr>
            </w:pPr>
            <w:r>
              <w:rPr>
                <w:rFonts w:ascii="宋体" w:hAnsi="宋体"/>
                <w:color w:val="000000"/>
                <w:sz w:val="24"/>
              </w:rPr>
              <w:t>电话</w:t>
            </w:r>
          </w:p>
        </w:tc>
        <w:tc>
          <w:tcPr>
            <w:tcW w:w="3268" w:type="dxa"/>
            <w:gridSpan w:val="3"/>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1660" w:type="dxa"/>
            <w:vAlign w:val="center"/>
          </w:tcPr>
          <w:p>
            <w:pPr>
              <w:jc w:val="center"/>
              <w:rPr>
                <w:rFonts w:ascii="宋体" w:hAnsi="宋体"/>
                <w:color w:val="000000"/>
                <w:sz w:val="24"/>
              </w:rPr>
            </w:pPr>
            <w:r>
              <w:rPr>
                <w:rFonts w:ascii="宋体" w:hAnsi="宋体"/>
                <w:color w:val="000000"/>
                <w:sz w:val="24"/>
              </w:rPr>
              <w:t>人员情况</w:t>
            </w:r>
          </w:p>
        </w:tc>
        <w:tc>
          <w:tcPr>
            <w:tcW w:w="1467" w:type="dxa"/>
            <w:vAlign w:val="center"/>
          </w:tcPr>
          <w:p>
            <w:pPr>
              <w:jc w:val="center"/>
              <w:rPr>
                <w:rFonts w:ascii="宋体" w:hAnsi="宋体"/>
                <w:color w:val="000000"/>
                <w:sz w:val="24"/>
              </w:rPr>
            </w:pPr>
            <w:r>
              <w:rPr>
                <w:rFonts w:ascii="宋体" w:hAnsi="宋体"/>
                <w:color w:val="000000"/>
                <w:sz w:val="24"/>
              </w:rPr>
              <w:t>姓名</w:t>
            </w:r>
          </w:p>
        </w:tc>
        <w:tc>
          <w:tcPr>
            <w:tcW w:w="2218" w:type="dxa"/>
            <w:vAlign w:val="center"/>
          </w:tcPr>
          <w:p>
            <w:pPr>
              <w:jc w:val="center"/>
              <w:rPr>
                <w:rFonts w:ascii="宋体" w:hAnsi="宋体"/>
                <w:color w:val="000000"/>
                <w:sz w:val="24"/>
              </w:rPr>
            </w:pPr>
            <w:r>
              <w:rPr>
                <w:rFonts w:ascii="宋体" w:hAnsi="宋体"/>
                <w:color w:val="000000"/>
                <w:sz w:val="24"/>
              </w:rPr>
              <w:t>身份证号</w:t>
            </w:r>
          </w:p>
        </w:tc>
        <w:tc>
          <w:tcPr>
            <w:tcW w:w="1318" w:type="dxa"/>
            <w:vAlign w:val="center"/>
          </w:tcPr>
          <w:p>
            <w:pPr>
              <w:jc w:val="center"/>
              <w:rPr>
                <w:rFonts w:ascii="宋体" w:hAnsi="宋体"/>
                <w:color w:val="000000"/>
                <w:sz w:val="24"/>
              </w:rPr>
            </w:pPr>
            <w:r>
              <w:rPr>
                <w:rFonts w:ascii="宋体" w:hAnsi="宋体"/>
                <w:color w:val="000000"/>
                <w:sz w:val="24"/>
              </w:rPr>
              <w:t>职务</w:t>
            </w:r>
          </w:p>
        </w:tc>
        <w:tc>
          <w:tcPr>
            <w:tcW w:w="1521" w:type="dxa"/>
            <w:vAlign w:val="center"/>
          </w:tcPr>
          <w:p>
            <w:pPr>
              <w:jc w:val="center"/>
              <w:rPr>
                <w:rFonts w:ascii="宋体" w:hAnsi="宋体"/>
                <w:color w:val="000000"/>
                <w:sz w:val="24"/>
              </w:rPr>
            </w:pPr>
            <w:r>
              <w:rPr>
                <w:rFonts w:ascii="宋体" w:hAnsi="宋体"/>
                <w:color w:val="000000"/>
                <w:sz w:val="24"/>
              </w:rPr>
              <w:t>学历</w:t>
            </w:r>
          </w:p>
        </w:tc>
        <w:tc>
          <w:tcPr>
            <w:tcW w:w="752" w:type="dxa"/>
            <w:tcBorders>
              <w:right w:val="single" w:color="auto" w:sz="4" w:space="0"/>
            </w:tcBorders>
            <w:vAlign w:val="center"/>
          </w:tcPr>
          <w:p>
            <w:pPr>
              <w:jc w:val="center"/>
              <w:rPr>
                <w:rFonts w:ascii="宋体" w:hAnsi="宋体"/>
                <w:color w:val="000000"/>
                <w:sz w:val="24"/>
              </w:rPr>
            </w:pPr>
            <w:r>
              <w:rPr>
                <w:rFonts w:ascii="宋体" w:hAnsi="宋体"/>
                <w:color w:val="000000"/>
                <w:sz w:val="24"/>
              </w:rPr>
              <w:t>职称</w:t>
            </w:r>
          </w:p>
        </w:tc>
        <w:tc>
          <w:tcPr>
            <w:tcW w:w="995" w:type="dxa"/>
            <w:tcBorders>
              <w:left w:val="single" w:color="auto" w:sz="4" w:space="0"/>
            </w:tcBorders>
            <w:vAlign w:val="center"/>
          </w:tcPr>
          <w:p>
            <w:pPr>
              <w:jc w:val="center"/>
              <w:rPr>
                <w:rFonts w:ascii="宋体" w:hAnsi="宋体"/>
                <w:color w:val="000000"/>
                <w:sz w:val="24"/>
              </w:rPr>
            </w:pPr>
            <w:r>
              <w:rPr>
                <w:rFonts w:hint="eastAsia" w:ascii="宋体" w:hAnsi="宋体"/>
                <w:color w:val="000000"/>
                <w:sz w:val="24"/>
              </w:rPr>
              <w:t>手机号码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1660" w:type="dxa"/>
            <w:vAlign w:val="center"/>
          </w:tcPr>
          <w:p>
            <w:pPr>
              <w:jc w:val="center"/>
              <w:rPr>
                <w:rFonts w:ascii="宋体" w:hAnsi="宋体"/>
                <w:color w:val="000000"/>
                <w:sz w:val="24"/>
              </w:rPr>
            </w:pPr>
            <w:r>
              <w:rPr>
                <w:rFonts w:ascii="宋体" w:hAnsi="宋体"/>
                <w:color w:val="000000"/>
                <w:sz w:val="24"/>
              </w:rPr>
              <w:t>法定代表人</w:t>
            </w:r>
          </w:p>
        </w:tc>
        <w:tc>
          <w:tcPr>
            <w:tcW w:w="1467" w:type="dxa"/>
            <w:vAlign w:val="center"/>
          </w:tcPr>
          <w:p>
            <w:pPr>
              <w:rPr>
                <w:rFonts w:ascii="宋体" w:hAnsi="宋体"/>
                <w:color w:val="000000"/>
                <w:sz w:val="24"/>
              </w:rPr>
            </w:pPr>
          </w:p>
        </w:tc>
        <w:tc>
          <w:tcPr>
            <w:tcW w:w="2218" w:type="dxa"/>
            <w:vAlign w:val="center"/>
          </w:tcPr>
          <w:p>
            <w:pPr>
              <w:rPr>
                <w:rFonts w:ascii="宋体" w:hAnsi="宋体"/>
                <w:color w:val="000000"/>
                <w:sz w:val="24"/>
              </w:rPr>
            </w:pPr>
          </w:p>
        </w:tc>
        <w:tc>
          <w:tcPr>
            <w:tcW w:w="1318" w:type="dxa"/>
            <w:vAlign w:val="center"/>
          </w:tcPr>
          <w:p>
            <w:pPr>
              <w:rPr>
                <w:rFonts w:ascii="宋体" w:hAnsi="宋体"/>
                <w:color w:val="000000"/>
                <w:sz w:val="24"/>
              </w:rPr>
            </w:pPr>
          </w:p>
        </w:tc>
        <w:tc>
          <w:tcPr>
            <w:tcW w:w="1521" w:type="dxa"/>
            <w:vAlign w:val="center"/>
          </w:tcPr>
          <w:p>
            <w:pPr>
              <w:rPr>
                <w:rFonts w:ascii="宋体" w:hAnsi="宋体"/>
                <w:color w:val="000000"/>
                <w:sz w:val="24"/>
              </w:rPr>
            </w:pPr>
          </w:p>
        </w:tc>
        <w:tc>
          <w:tcPr>
            <w:tcW w:w="752" w:type="dxa"/>
            <w:tcBorders>
              <w:right w:val="single" w:color="auto" w:sz="4" w:space="0"/>
            </w:tcBorders>
            <w:vAlign w:val="center"/>
          </w:tcPr>
          <w:p>
            <w:pPr>
              <w:rPr>
                <w:rFonts w:ascii="宋体" w:hAnsi="宋体"/>
                <w:color w:val="000000"/>
                <w:sz w:val="24"/>
              </w:rPr>
            </w:pPr>
          </w:p>
        </w:tc>
        <w:tc>
          <w:tcPr>
            <w:tcW w:w="995" w:type="dxa"/>
            <w:tcBorders>
              <w:left w:val="single" w:color="auto" w:sz="4" w:space="0"/>
            </w:tcBorders>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1660" w:type="dxa"/>
            <w:vAlign w:val="center"/>
          </w:tcPr>
          <w:p>
            <w:pPr>
              <w:jc w:val="center"/>
              <w:rPr>
                <w:rFonts w:ascii="宋体" w:hAnsi="宋体"/>
                <w:color w:val="000000"/>
                <w:sz w:val="24"/>
              </w:rPr>
            </w:pPr>
            <w:r>
              <w:rPr>
                <w:rFonts w:ascii="宋体" w:hAnsi="宋体"/>
                <w:color w:val="000000"/>
                <w:sz w:val="24"/>
              </w:rPr>
              <w:t>企业负责人</w:t>
            </w:r>
          </w:p>
        </w:tc>
        <w:tc>
          <w:tcPr>
            <w:tcW w:w="1467" w:type="dxa"/>
            <w:vAlign w:val="center"/>
          </w:tcPr>
          <w:p>
            <w:pPr>
              <w:rPr>
                <w:rFonts w:ascii="宋体" w:hAnsi="宋体"/>
                <w:color w:val="000000"/>
                <w:sz w:val="24"/>
              </w:rPr>
            </w:pPr>
          </w:p>
        </w:tc>
        <w:tc>
          <w:tcPr>
            <w:tcW w:w="2218" w:type="dxa"/>
            <w:vAlign w:val="center"/>
          </w:tcPr>
          <w:p>
            <w:pPr>
              <w:rPr>
                <w:rFonts w:ascii="宋体" w:hAnsi="宋体"/>
                <w:color w:val="000000"/>
                <w:sz w:val="24"/>
              </w:rPr>
            </w:pPr>
          </w:p>
        </w:tc>
        <w:tc>
          <w:tcPr>
            <w:tcW w:w="1318" w:type="dxa"/>
            <w:vAlign w:val="center"/>
          </w:tcPr>
          <w:p>
            <w:pPr>
              <w:rPr>
                <w:rFonts w:ascii="宋体" w:hAnsi="宋体"/>
                <w:color w:val="000000"/>
                <w:sz w:val="24"/>
              </w:rPr>
            </w:pPr>
          </w:p>
        </w:tc>
        <w:tc>
          <w:tcPr>
            <w:tcW w:w="1521" w:type="dxa"/>
            <w:vAlign w:val="center"/>
          </w:tcPr>
          <w:p>
            <w:pPr>
              <w:rPr>
                <w:rFonts w:ascii="宋体" w:hAnsi="宋体"/>
                <w:color w:val="000000"/>
                <w:sz w:val="24"/>
              </w:rPr>
            </w:pPr>
          </w:p>
        </w:tc>
        <w:tc>
          <w:tcPr>
            <w:tcW w:w="752" w:type="dxa"/>
            <w:tcBorders>
              <w:right w:val="single" w:color="auto" w:sz="4" w:space="0"/>
            </w:tcBorders>
            <w:vAlign w:val="center"/>
          </w:tcPr>
          <w:p>
            <w:pPr>
              <w:rPr>
                <w:rFonts w:ascii="宋体" w:hAnsi="宋体"/>
                <w:color w:val="000000"/>
                <w:sz w:val="24"/>
              </w:rPr>
            </w:pPr>
          </w:p>
        </w:tc>
        <w:tc>
          <w:tcPr>
            <w:tcW w:w="995" w:type="dxa"/>
            <w:tcBorders>
              <w:left w:val="single" w:color="auto" w:sz="4" w:space="0"/>
            </w:tcBorders>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1660" w:type="dxa"/>
            <w:vAlign w:val="center"/>
          </w:tcPr>
          <w:p>
            <w:pPr>
              <w:jc w:val="center"/>
              <w:rPr>
                <w:rFonts w:ascii="宋体" w:hAnsi="宋体"/>
                <w:color w:val="000000"/>
                <w:sz w:val="24"/>
              </w:rPr>
            </w:pPr>
            <w:r>
              <w:rPr>
                <w:rFonts w:hint="eastAsia" w:ascii="宋体" w:hAnsi="宋体"/>
                <w:color w:val="000000"/>
                <w:sz w:val="24"/>
              </w:rPr>
              <w:t>管理者代表</w:t>
            </w:r>
          </w:p>
        </w:tc>
        <w:tc>
          <w:tcPr>
            <w:tcW w:w="1467" w:type="dxa"/>
            <w:vAlign w:val="center"/>
          </w:tcPr>
          <w:p>
            <w:pPr>
              <w:rPr>
                <w:rFonts w:ascii="宋体" w:hAnsi="宋体"/>
                <w:color w:val="000000"/>
                <w:sz w:val="24"/>
              </w:rPr>
            </w:pPr>
          </w:p>
        </w:tc>
        <w:tc>
          <w:tcPr>
            <w:tcW w:w="2218" w:type="dxa"/>
            <w:vAlign w:val="center"/>
          </w:tcPr>
          <w:p>
            <w:pPr>
              <w:rPr>
                <w:rFonts w:ascii="宋体" w:hAnsi="宋体"/>
                <w:color w:val="000000"/>
                <w:sz w:val="24"/>
              </w:rPr>
            </w:pPr>
          </w:p>
        </w:tc>
        <w:tc>
          <w:tcPr>
            <w:tcW w:w="1318" w:type="dxa"/>
            <w:vAlign w:val="center"/>
          </w:tcPr>
          <w:p>
            <w:pPr>
              <w:rPr>
                <w:rFonts w:ascii="宋体" w:hAnsi="宋体"/>
                <w:color w:val="000000"/>
                <w:sz w:val="24"/>
              </w:rPr>
            </w:pPr>
          </w:p>
        </w:tc>
        <w:tc>
          <w:tcPr>
            <w:tcW w:w="1521" w:type="dxa"/>
            <w:vAlign w:val="center"/>
          </w:tcPr>
          <w:p>
            <w:pPr>
              <w:rPr>
                <w:rFonts w:ascii="宋体" w:hAnsi="宋体"/>
                <w:color w:val="000000"/>
                <w:sz w:val="24"/>
              </w:rPr>
            </w:pPr>
          </w:p>
        </w:tc>
        <w:tc>
          <w:tcPr>
            <w:tcW w:w="752" w:type="dxa"/>
            <w:tcBorders>
              <w:right w:val="single" w:color="auto" w:sz="4" w:space="0"/>
            </w:tcBorders>
            <w:vAlign w:val="center"/>
          </w:tcPr>
          <w:p>
            <w:pPr>
              <w:rPr>
                <w:rFonts w:ascii="宋体" w:hAnsi="宋体"/>
                <w:color w:val="000000"/>
                <w:sz w:val="24"/>
              </w:rPr>
            </w:pPr>
          </w:p>
        </w:tc>
        <w:tc>
          <w:tcPr>
            <w:tcW w:w="995" w:type="dxa"/>
            <w:tcBorders>
              <w:left w:val="single" w:color="auto" w:sz="4" w:space="0"/>
            </w:tcBorders>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1660" w:type="dxa"/>
            <w:vAlign w:val="center"/>
          </w:tcPr>
          <w:p>
            <w:pPr>
              <w:jc w:val="center"/>
              <w:rPr>
                <w:rFonts w:ascii="宋体" w:hAnsi="宋体"/>
                <w:color w:val="000000"/>
                <w:sz w:val="24"/>
              </w:rPr>
            </w:pPr>
            <w:r>
              <w:rPr>
                <w:rFonts w:hint="eastAsia" w:ascii="宋体" w:hAnsi="宋体"/>
                <w:color w:val="000000"/>
                <w:sz w:val="24"/>
              </w:rPr>
              <w:t>质量负责人</w:t>
            </w:r>
          </w:p>
        </w:tc>
        <w:tc>
          <w:tcPr>
            <w:tcW w:w="1467" w:type="dxa"/>
            <w:vAlign w:val="center"/>
          </w:tcPr>
          <w:p>
            <w:pPr>
              <w:rPr>
                <w:rFonts w:ascii="宋体" w:hAnsi="宋体"/>
                <w:color w:val="000000"/>
                <w:sz w:val="24"/>
              </w:rPr>
            </w:pPr>
          </w:p>
        </w:tc>
        <w:tc>
          <w:tcPr>
            <w:tcW w:w="2218" w:type="dxa"/>
            <w:vAlign w:val="center"/>
          </w:tcPr>
          <w:p>
            <w:pPr>
              <w:rPr>
                <w:rFonts w:ascii="宋体" w:hAnsi="宋体"/>
                <w:color w:val="000000"/>
                <w:sz w:val="24"/>
              </w:rPr>
            </w:pPr>
          </w:p>
        </w:tc>
        <w:tc>
          <w:tcPr>
            <w:tcW w:w="1318" w:type="dxa"/>
            <w:vAlign w:val="center"/>
          </w:tcPr>
          <w:p>
            <w:pPr>
              <w:rPr>
                <w:rFonts w:ascii="宋体" w:hAnsi="宋体"/>
                <w:color w:val="000000"/>
                <w:sz w:val="24"/>
              </w:rPr>
            </w:pPr>
          </w:p>
        </w:tc>
        <w:tc>
          <w:tcPr>
            <w:tcW w:w="1521" w:type="dxa"/>
            <w:vAlign w:val="center"/>
          </w:tcPr>
          <w:p>
            <w:pPr>
              <w:rPr>
                <w:rFonts w:ascii="宋体" w:hAnsi="宋体"/>
                <w:color w:val="000000"/>
                <w:sz w:val="24"/>
              </w:rPr>
            </w:pPr>
          </w:p>
        </w:tc>
        <w:tc>
          <w:tcPr>
            <w:tcW w:w="752" w:type="dxa"/>
            <w:tcBorders>
              <w:right w:val="single" w:color="auto" w:sz="4" w:space="0"/>
            </w:tcBorders>
            <w:vAlign w:val="center"/>
          </w:tcPr>
          <w:p>
            <w:pPr>
              <w:rPr>
                <w:rFonts w:ascii="宋体" w:hAnsi="宋体"/>
                <w:color w:val="000000"/>
                <w:sz w:val="24"/>
              </w:rPr>
            </w:pPr>
          </w:p>
        </w:tc>
        <w:tc>
          <w:tcPr>
            <w:tcW w:w="995" w:type="dxa"/>
            <w:tcBorders>
              <w:left w:val="single" w:color="auto" w:sz="4" w:space="0"/>
            </w:tcBorders>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7" w:hRule="atLeast"/>
          <w:jc w:val="center"/>
        </w:trPr>
        <w:tc>
          <w:tcPr>
            <w:tcW w:w="1660" w:type="dxa"/>
            <w:vMerge w:val="restart"/>
            <w:vAlign w:val="center"/>
          </w:tcPr>
          <w:p>
            <w:pPr>
              <w:jc w:val="center"/>
              <w:rPr>
                <w:rFonts w:ascii="宋体" w:hAnsi="宋体"/>
                <w:color w:val="000000"/>
                <w:sz w:val="24"/>
              </w:rPr>
            </w:pPr>
            <w:r>
              <w:rPr>
                <w:rFonts w:ascii="宋体" w:hAnsi="宋体"/>
                <w:color w:val="000000"/>
                <w:sz w:val="24"/>
              </w:rPr>
              <w:t>联系人</w:t>
            </w:r>
          </w:p>
        </w:tc>
        <w:tc>
          <w:tcPr>
            <w:tcW w:w="1467" w:type="dxa"/>
            <w:vAlign w:val="center"/>
          </w:tcPr>
          <w:p>
            <w:pPr>
              <w:jc w:val="center"/>
              <w:rPr>
                <w:rFonts w:ascii="宋体" w:hAnsi="宋体"/>
                <w:color w:val="000000"/>
                <w:sz w:val="24"/>
              </w:rPr>
            </w:pPr>
            <w:r>
              <w:rPr>
                <w:rFonts w:ascii="宋体" w:hAnsi="宋体"/>
                <w:color w:val="000000"/>
                <w:sz w:val="24"/>
              </w:rPr>
              <w:t>姓名</w:t>
            </w:r>
          </w:p>
        </w:tc>
        <w:tc>
          <w:tcPr>
            <w:tcW w:w="2218" w:type="dxa"/>
            <w:vAlign w:val="center"/>
          </w:tcPr>
          <w:p>
            <w:pPr>
              <w:jc w:val="center"/>
              <w:rPr>
                <w:rFonts w:ascii="宋体" w:hAnsi="宋体"/>
                <w:color w:val="000000"/>
                <w:sz w:val="24"/>
              </w:rPr>
            </w:pPr>
            <w:r>
              <w:rPr>
                <w:rFonts w:ascii="宋体" w:hAnsi="宋体"/>
                <w:color w:val="000000"/>
                <w:sz w:val="24"/>
              </w:rPr>
              <w:t>身份证号</w:t>
            </w:r>
          </w:p>
        </w:tc>
        <w:tc>
          <w:tcPr>
            <w:tcW w:w="1318" w:type="dxa"/>
            <w:vAlign w:val="center"/>
          </w:tcPr>
          <w:p>
            <w:pPr>
              <w:jc w:val="center"/>
              <w:rPr>
                <w:rFonts w:ascii="宋体" w:hAnsi="宋体"/>
                <w:color w:val="000000"/>
                <w:sz w:val="24"/>
              </w:rPr>
            </w:pPr>
            <w:r>
              <w:rPr>
                <w:rFonts w:ascii="宋体" w:hAnsi="宋体"/>
                <w:color w:val="000000"/>
                <w:sz w:val="24"/>
              </w:rPr>
              <w:t>联系电话</w:t>
            </w:r>
          </w:p>
        </w:tc>
        <w:tc>
          <w:tcPr>
            <w:tcW w:w="1521" w:type="dxa"/>
            <w:vAlign w:val="center"/>
          </w:tcPr>
          <w:p>
            <w:pPr>
              <w:jc w:val="center"/>
              <w:rPr>
                <w:rFonts w:ascii="宋体" w:hAnsi="宋体"/>
                <w:color w:val="000000"/>
                <w:sz w:val="24"/>
              </w:rPr>
            </w:pPr>
            <w:r>
              <w:rPr>
                <w:rFonts w:ascii="宋体" w:hAnsi="宋体"/>
                <w:color w:val="000000"/>
                <w:sz w:val="24"/>
              </w:rPr>
              <w:t>传真</w:t>
            </w:r>
          </w:p>
        </w:tc>
        <w:tc>
          <w:tcPr>
            <w:tcW w:w="1747" w:type="dxa"/>
            <w:gridSpan w:val="2"/>
            <w:vAlign w:val="center"/>
          </w:tcPr>
          <w:p>
            <w:pPr>
              <w:jc w:val="center"/>
              <w:rPr>
                <w:rFonts w:ascii="宋体" w:hAnsi="宋体"/>
                <w:color w:val="000000"/>
                <w:sz w:val="24"/>
              </w:rPr>
            </w:pPr>
            <w:r>
              <w:rPr>
                <w:rFonts w:ascii="宋体" w:hAnsi="宋体"/>
                <w:color w:val="000000"/>
                <w:sz w:val="24"/>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7" w:hRule="atLeast"/>
          <w:jc w:val="center"/>
        </w:trPr>
        <w:tc>
          <w:tcPr>
            <w:tcW w:w="1660" w:type="dxa"/>
            <w:vMerge w:val="continue"/>
            <w:vAlign w:val="center"/>
          </w:tcPr>
          <w:p>
            <w:pPr>
              <w:jc w:val="center"/>
              <w:rPr>
                <w:rFonts w:ascii="宋体" w:hAnsi="宋体"/>
                <w:color w:val="000000"/>
                <w:szCs w:val="21"/>
              </w:rPr>
            </w:pPr>
          </w:p>
        </w:tc>
        <w:tc>
          <w:tcPr>
            <w:tcW w:w="1467" w:type="dxa"/>
            <w:vAlign w:val="center"/>
          </w:tcPr>
          <w:p>
            <w:pPr>
              <w:rPr>
                <w:rFonts w:ascii="宋体" w:hAnsi="宋体"/>
                <w:color w:val="000000"/>
                <w:sz w:val="24"/>
              </w:rPr>
            </w:pPr>
          </w:p>
        </w:tc>
        <w:tc>
          <w:tcPr>
            <w:tcW w:w="2218" w:type="dxa"/>
            <w:vAlign w:val="center"/>
          </w:tcPr>
          <w:p>
            <w:pPr>
              <w:rPr>
                <w:rFonts w:ascii="宋体" w:hAnsi="宋体"/>
                <w:color w:val="000000"/>
                <w:sz w:val="24"/>
              </w:rPr>
            </w:pPr>
          </w:p>
        </w:tc>
        <w:tc>
          <w:tcPr>
            <w:tcW w:w="1318" w:type="dxa"/>
            <w:vAlign w:val="center"/>
          </w:tcPr>
          <w:p>
            <w:pPr>
              <w:rPr>
                <w:rFonts w:ascii="宋体" w:hAnsi="宋体"/>
                <w:color w:val="000000"/>
                <w:sz w:val="24"/>
              </w:rPr>
            </w:pPr>
          </w:p>
        </w:tc>
        <w:tc>
          <w:tcPr>
            <w:tcW w:w="1521" w:type="dxa"/>
            <w:vAlign w:val="center"/>
          </w:tcPr>
          <w:p>
            <w:pPr>
              <w:rPr>
                <w:rFonts w:ascii="宋体" w:hAnsi="宋体"/>
                <w:color w:val="000000"/>
                <w:sz w:val="24"/>
              </w:rPr>
            </w:pPr>
          </w:p>
        </w:tc>
        <w:tc>
          <w:tcPr>
            <w:tcW w:w="1747" w:type="dxa"/>
            <w:gridSpan w:val="2"/>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7" w:hRule="atLeast"/>
          <w:jc w:val="center"/>
        </w:trPr>
        <w:tc>
          <w:tcPr>
            <w:tcW w:w="1660" w:type="dxa"/>
            <w:vMerge w:val="restart"/>
            <w:vAlign w:val="center"/>
          </w:tcPr>
          <w:p>
            <w:pPr>
              <w:jc w:val="center"/>
              <w:rPr>
                <w:rFonts w:ascii="宋体" w:hAnsi="宋体"/>
                <w:color w:val="000000"/>
                <w:sz w:val="24"/>
              </w:rPr>
            </w:pPr>
            <w:r>
              <w:rPr>
                <w:rFonts w:ascii="宋体" w:hAnsi="宋体"/>
                <w:color w:val="000000"/>
                <w:sz w:val="24"/>
              </w:rPr>
              <w:t>企业人员情况</w:t>
            </w:r>
          </w:p>
        </w:tc>
        <w:tc>
          <w:tcPr>
            <w:tcW w:w="3685" w:type="dxa"/>
            <w:gridSpan w:val="2"/>
            <w:vAlign w:val="center"/>
          </w:tcPr>
          <w:p>
            <w:pPr>
              <w:spacing w:line="240" w:lineRule="exact"/>
              <w:jc w:val="center"/>
              <w:rPr>
                <w:rFonts w:ascii="宋体" w:hAnsi="宋体"/>
                <w:color w:val="000000"/>
                <w:sz w:val="24"/>
              </w:rPr>
            </w:pPr>
            <w:r>
              <w:rPr>
                <w:rFonts w:ascii="宋体" w:hAnsi="宋体"/>
                <w:color w:val="000000"/>
                <w:sz w:val="24"/>
              </w:rPr>
              <w:t>人员总数（人）</w:t>
            </w:r>
          </w:p>
        </w:tc>
        <w:tc>
          <w:tcPr>
            <w:tcW w:w="1318" w:type="dxa"/>
            <w:vAlign w:val="center"/>
          </w:tcPr>
          <w:p>
            <w:pPr>
              <w:spacing w:line="280" w:lineRule="exact"/>
              <w:jc w:val="center"/>
              <w:rPr>
                <w:rFonts w:ascii="宋体" w:hAnsi="宋体"/>
                <w:color w:val="000000"/>
                <w:sz w:val="24"/>
              </w:rPr>
            </w:pPr>
            <w:r>
              <w:rPr>
                <w:rFonts w:ascii="宋体" w:hAnsi="宋体"/>
                <w:color w:val="000000"/>
                <w:sz w:val="24"/>
              </w:rPr>
              <w:t>生产管理人员</w:t>
            </w:r>
            <w:r>
              <w:rPr>
                <w:rFonts w:hint="eastAsia" w:ascii="宋体" w:hAnsi="宋体"/>
                <w:color w:val="000000"/>
                <w:sz w:val="24"/>
              </w:rPr>
              <w:t>(</w:t>
            </w:r>
            <w:r>
              <w:rPr>
                <w:rFonts w:ascii="宋体" w:hAnsi="宋体"/>
                <w:color w:val="000000"/>
                <w:sz w:val="24"/>
              </w:rPr>
              <w:t>人</w:t>
            </w:r>
            <w:r>
              <w:rPr>
                <w:rFonts w:hint="eastAsia" w:ascii="宋体" w:hAnsi="宋体"/>
                <w:color w:val="000000"/>
                <w:sz w:val="24"/>
              </w:rPr>
              <w:t>)</w:t>
            </w:r>
          </w:p>
        </w:tc>
        <w:tc>
          <w:tcPr>
            <w:tcW w:w="1521" w:type="dxa"/>
            <w:vAlign w:val="center"/>
          </w:tcPr>
          <w:p>
            <w:pPr>
              <w:spacing w:line="280" w:lineRule="exact"/>
              <w:jc w:val="center"/>
              <w:rPr>
                <w:rFonts w:ascii="宋体" w:hAnsi="宋体"/>
                <w:color w:val="000000"/>
                <w:sz w:val="24"/>
              </w:rPr>
            </w:pPr>
            <w:r>
              <w:rPr>
                <w:rFonts w:ascii="宋体" w:hAnsi="宋体"/>
                <w:color w:val="000000"/>
                <w:sz w:val="24"/>
              </w:rPr>
              <w:t>质量管理人员</w:t>
            </w:r>
            <w:r>
              <w:rPr>
                <w:rFonts w:hint="eastAsia" w:ascii="宋体" w:hAnsi="宋体"/>
                <w:color w:val="000000"/>
                <w:sz w:val="24"/>
              </w:rPr>
              <w:t>(</w:t>
            </w:r>
            <w:r>
              <w:rPr>
                <w:rFonts w:ascii="宋体" w:hAnsi="宋体"/>
                <w:color w:val="000000"/>
                <w:sz w:val="24"/>
              </w:rPr>
              <w:t>人</w:t>
            </w:r>
            <w:r>
              <w:rPr>
                <w:rFonts w:hint="eastAsia" w:ascii="宋体" w:hAnsi="宋体"/>
                <w:color w:val="000000"/>
                <w:sz w:val="24"/>
              </w:rPr>
              <w:t>)</w:t>
            </w:r>
          </w:p>
        </w:tc>
        <w:tc>
          <w:tcPr>
            <w:tcW w:w="1747" w:type="dxa"/>
            <w:gridSpan w:val="2"/>
            <w:vAlign w:val="center"/>
          </w:tcPr>
          <w:p>
            <w:pPr>
              <w:spacing w:line="280" w:lineRule="exact"/>
              <w:jc w:val="center"/>
              <w:rPr>
                <w:rFonts w:ascii="宋体" w:hAnsi="宋体"/>
                <w:color w:val="000000"/>
                <w:sz w:val="24"/>
              </w:rPr>
            </w:pPr>
            <w:r>
              <w:rPr>
                <w:rFonts w:ascii="宋体" w:hAnsi="宋体"/>
                <w:color w:val="000000"/>
                <w:sz w:val="24"/>
              </w:rPr>
              <w:t>专业技术人员</w:t>
            </w:r>
            <w:r>
              <w:rPr>
                <w:rFonts w:hint="eastAsia" w:ascii="宋体" w:hAnsi="宋体"/>
                <w:color w:val="000000"/>
                <w:sz w:val="24"/>
              </w:rPr>
              <w:t>(</w:t>
            </w:r>
            <w:r>
              <w:rPr>
                <w:rFonts w:ascii="宋体" w:hAnsi="宋体"/>
                <w:color w:val="000000"/>
                <w:sz w:val="24"/>
              </w:rPr>
              <w:t>人</w:t>
            </w:r>
            <w:r>
              <w:rPr>
                <w:rFonts w:hint="eastAsia" w:ascii="宋体" w:hAnsi="宋体"/>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7" w:hRule="atLeast"/>
          <w:jc w:val="center"/>
        </w:trPr>
        <w:tc>
          <w:tcPr>
            <w:tcW w:w="1660" w:type="dxa"/>
            <w:vMerge w:val="continue"/>
            <w:vAlign w:val="center"/>
          </w:tcPr>
          <w:p>
            <w:pPr>
              <w:jc w:val="center"/>
              <w:rPr>
                <w:rFonts w:ascii="宋体" w:hAnsi="宋体"/>
                <w:color w:val="000000"/>
                <w:sz w:val="24"/>
              </w:rPr>
            </w:pPr>
          </w:p>
        </w:tc>
        <w:tc>
          <w:tcPr>
            <w:tcW w:w="3685" w:type="dxa"/>
            <w:gridSpan w:val="2"/>
            <w:vAlign w:val="center"/>
          </w:tcPr>
          <w:p>
            <w:pPr>
              <w:rPr>
                <w:rFonts w:ascii="宋体" w:hAnsi="宋体"/>
                <w:color w:val="000000"/>
                <w:sz w:val="24"/>
              </w:rPr>
            </w:pPr>
          </w:p>
        </w:tc>
        <w:tc>
          <w:tcPr>
            <w:tcW w:w="1318" w:type="dxa"/>
            <w:vAlign w:val="center"/>
          </w:tcPr>
          <w:p>
            <w:pPr>
              <w:rPr>
                <w:rFonts w:ascii="宋体" w:hAnsi="宋体"/>
                <w:color w:val="000000"/>
                <w:sz w:val="24"/>
              </w:rPr>
            </w:pPr>
          </w:p>
        </w:tc>
        <w:tc>
          <w:tcPr>
            <w:tcW w:w="1521" w:type="dxa"/>
            <w:vAlign w:val="center"/>
          </w:tcPr>
          <w:p>
            <w:pPr>
              <w:rPr>
                <w:rFonts w:ascii="宋体" w:hAnsi="宋体"/>
                <w:color w:val="000000"/>
                <w:sz w:val="24"/>
              </w:rPr>
            </w:pPr>
          </w:p>
        </w:tc>
        <w:tc>
          <w:tcPr>
            <w:tcW w:w="1747" w:type="dxa"/>
            <w:gridSpan w:val="2"/>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660" w:type="dxa"/>
            <w:vMerge w:val="restart"/>
            <w:vAlign w:val="center"/>
          </w:tcPr>
          <w:p>
            <w:pPr>
              <w:jc w:val="center"/>
              <w:rPr>
                <w:rFonts w:ascii="宋体" w:hAnsi="宋体"/>
                <w:color w:val="000000"/>
                <w:sz w:val="24"/>
              </w:rPr>
            </w:pPr>
            <w:r>
              <w:rPr>
                <w:rFonts w:ascii="宋体" w:hAnsi="宋体"/>
                <w:color w:val="000000"/>
                <w:sz w:val="24"/>
              </w:rPr>
              <w:t>生产场所情况</w:t>
            </w:r>
          </w:p>
        </w:tc>
        <w:tc>
          <w:tcPr>
            <w:tcW w:w="1467" w:type="dxa"/>
            <w:vAlign w:val="center"/>
          </w:tcPr>
          <w:p>
            <w:pPr>
              <w:spacing w:line="240" w:lineRule="exact"/>
              <w:jc w:val="center"/>
              <w:rPr>
                <w:rFonts w:ascii="宋体" w:hAnsi="宋体"/>
                <w:color w:val="000000"/>
                <w:sz w:val="24"/>
              </w:rPr>
            </w:pPr>
            <w:r>
              <w:rPr>
                <w:rFonts w:ascii="宋体" w:hAnsi="宋体"/>
                <w:color w:val="000000"/>
                <w:sz w:val="24"/>
              </w:rPr>
              <w:t>建筑面积（㎡）</w:t>
            </w:r>
          </w:p>
        </w:tc>
        <w:tc>
          <w:tcPr>
            <w:tcW w:w="2218" w:type="dxa"/>
            <w:vAlign w:val="center"/>
          </w:tcPr>
          <w:p>
            <w:pPr>
              <w:spacing w:line="240" w:lineRule="exact"/>
              <w:jc w:val="center"/>
              <w:rPr>
                <w:rFonts w:ascii="宋体" w:hAnsi="宋体"/>
                <w:color w:val="000000"/>
                <w:sz w:val="24"/>
              </w:rPr>
            </w:pPr>
            <w:r>
              <w:rPr>
                <w:rFonts w:ascii="宋体" w:hAnsi="宋体"/>
                <w:color w:val="000000"/>
                <w:sz w:val="24"/>
              </w:rPr>
              <w:t>生产面积（㎡）</w:t>
            </w:r>
          </w:p>
        </w:tc>
        <w:tc>
          <w:tcPr>
            <w:tcW w:w="1318" w:type="dxa"/>
            <w:vAlign w:val="center"/>
          </w:tcPr>
          <w:p>
            <w:pPr>
              <w:spacing w:line="240" w:lineRule="exact"/>
              <w:jc w:val="center"/>
              <w:rPr>
                <w:rFonts w:ascii="宋体" w:hAnsi="宋体"/>
                <w:color w:val="000000"/>
                <w:sz w:val="24"/>
              </w:rPr>
            </w:pPr>
            <w:r>
              <w:rPr>
                <w:rFonts w:ascii="宋体" w:hAnsi="宋体"/>
                <w:color w:val="000000"/>
                <w:sz w:val="24"/>
              </w:rPr>
              <w:t>净化面积（㎡）</w:t>
            </w:r>
          </w:p>
        </w:tc>
        <w:tc>
          <w:tcPr>
            <w:tcW w:w="1521" w:type="dxa"/>
            <w:vAlign w:val="center"/>
          </w:tcPr>
          <w:p>
            <w:pPr>
              <w:spacing w:line="240" w:lineRule="exact"/>
              <w:jc w:val="center"/>
              <w:rPr>
                <w:rFonts w:ascii="宋体" w:hAnsi="宋体"/>
                <w:color w:val="000000"/>
                <w:sz w:val="24"/>
              </w:rPr>
            </w:pPr>
            <w:r>
              <w:rPr>
                <w:rFonts w:ascii="宋体" w:hAnsi="宋体"/>
                <w:color w:val="000000"/>
                <w:sz w:val="24"/>
              </w:rPr>
              <w:t>检验面积（㎡）</w:t>
            </w:r>
          </w:p>
        </w:tc>
        <w:tc>
          <w:tcPr>
            <w:tcW w:w="1747" w:type="dxa"/>
            <w:gridSpan w:val="2"/>
            <w:vAlign w:val="center"/>
          </w:tcPr>
          <w:p>
            <w:pPr>
              <w:spacing w:line="240" w:lineRule="exact"/>
              <w:jc w:val="center"/>
              <w:rPr>
                <w:rFonts w:ascii="宋体" w:hAnsi="宋体"/>
                <w:color w:val="000000"/>
                <w:sz w:val="24"/>
              </w:rPr>
            </w:pPr>
            <w:r>
              <w:rPr>
                <w:rFonts w:ascii="宋体" w:hAnsi="宋体"/>
                <w:color w:val="000000"/>
                <w:sz w:val="24"/>
              </w:rPr>
              <w:t>仓储面积（㎡）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7" w:hRule="atLeast"/>
          <w:jc w:val="center"/>
        </w:trPr>
        <w:tc>
          <w:tcPr>
            <w:tcW w:w="1660" w:type="dxa"/>
            <w:vMerge w:val="continue"/>
            <w:vAlign w:val="center"/>
          </w:tcPr>
          <w:p>
            <w:pPr>
              <w:jc w:val="center"/>
              <w:rPr>
                <w:rFonts w:ascii="宋体" w:hAnsi="宋体"/>
                <w:color w:val="000000"/>
                <w:sz w:val="24"/>
              </w:rPr>
            </w:pPr>
          </w:p>
        </w:tc>
        <w:tc>
          <w:tcPr>
            <w:tcW w:w="1467" w:type="dxa"/>
            <w:vAlign w:val="center"/>
          </w:tcPr>
          <w:p>
            <w:pPr>
              <w:spacing w:line="240" w:lineRule="exact"/>
              <w:rPr>
                <w:rFonts w:ascii="宋体" w:hAnsi="宋体"/>
                <w:color w:val="000000"/>
                <w:sz w:val="24"/>
              </w:rPr>
            </w:pPr>
          </w:p>
        </w:tc>
        <w:tc>
          <w:tcPr>
            <w:tcW w:w="2218" w:type="dxa"/>
            <w:vAlign w:val="center"/>
          </w:tcPr>
          <w:p>
            <w:pPr>
              <w:spacing w:line="240" w:lineRule="exact"/>
              <w:rPr>
                <w:rFonts w:ascii="宋体" w:hAnsi="宋体"/>
                <w:color w:val="000000"/>
                <w:sz w:val="24"/>
              </w:rPr>
            </w:pPr>
          </w:p>
        </w:tc>
        <w:tc>
          <w:tcPr>
            <w:tcW w:w="1318" w:type="dxa"/>
            <w:vAlign w:val="center"/>
          </w:tcPr>
          <w:p>
            <w:pPr>
              <w:spacing w:line="240" w:lineRule="exact"/>
              <w:rPr>
                <w:rFonts w:ascii="宋体" w:hAnsi="宋体"/>
                <w:color w:val="000000"/>
                <w:sz w:val="24"/>
              </w:rPr>
            </w:pPr>
          </w:p>
        </w:tc>
        <w:tc>
          <w:tcPr>
            <w:tcW w:w="1521" w:type="dxa"/>
            <w:vAlign w:val="center"/>
          </w:tcPr>
          <w:p>
            <w:pPr>
              <w:spacing w:line="240" w:lineRule="exact"/>
              <w:rPr>
                <w:rFonts w:ascii="宋体" w:hAnsi="宋体"/>
                <w:color w:val="000000"/>
                <w:sz w:val="24"/>
              </w:rPr>
            </w:pPr>
          </w:p>
        </w:tc>
        <w:tc>
          <w:tcPr>
            <w:tcW w:w="1747" w:type="dxa"/>
            <w:gridSpan w:val="2"/>
            <w:vAlign w:val="center"/>
          </w:tcPr>
          <w:p>
            <w:pPr>
              <w:spacing w:line="240" w:lineRule="exact"/>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0" w:hRule="atLeast"/>
          <w:jc w:val="center"/>
        </w:trPr>
        <w:tc>
          <w:tcPr>
            <w:tcW w:w="1660" w:type="dxa"/>
            <w:vAlign w:val="center"/>
          </w:tcPr>
          <w:p>
            <w:pPr>
              <w:jc w:val="center"/>
              <w:rPr>
                <w:rFonts w:ascii="宋体" w:hAnsi="宋体"/>
                <w:color w:val="000000"/>
                <w:sz w:val="24"/>
              </w:rPr>
            </w:pPr>
            <w:r>
              <w:rPr>
                <w:rFonts w:ascii="宋体" w:hAnsi="宋体"/>
                <w:color w:val="000000"/>
                <w:sz w:val="24"/>
              </w:rPr>
              <w:t>检验机构状况</w:t>
            </w:r>
          </w:p>
        </w:tc>
        <w:tc>
          <w:tcPr>
            <w:tcW w:w="1467" w:type="dxa"/>
            <w:tcBorders>
              <w:bottom w:val="single" w:color="auto" w:sz="8" w:space="0"/>
            </w:tcBorders>
            <w:vAlign w:val="center"/>
          </w:tcPr>
          <w:p>
            <w:pPr>
              <w:spacing w:line="240" w:lineRule="exact"/>
              <w:jc w:val="center"/>
              <w:rPr>
                <w:rFonts w:ascii="宋体" w:hAnsi="宋体"/>
                <w:color w:val="000000"/>
                <w:sz w:val="24"/>
              </w:rPr>
            </w:pPr>
            <w:r>
              <w:rPr>
                <w:rFonts w:ascii="宋体" w:hAnsi="宋体"/>
                <w:color w:val="000000"/>
                <w:sz w:val="24"/>
              </w:rPr>
              <w:t>总人数</w:t>
            </w:r>
          </w:p>
        </w:tc>
        <w:tc>
          <w:tcPr>
            <w:tcW w:w="2218" w:type="dxa"/>
            <w:tcBorders>
              <w:bottom w:val="single" w:color="auto" w:sz="8" w:space="0"/>
            </w:tcBorders>
            <w:vAlign w:val="center"/>
          </w:tcPr>
          <w:p>
            <w:pPr>
              <w:spacing w:line="240" w:lineRule="exact"/>
              <w:rPr>
                <w:rFonts w:ascii="宋体" w:hAnsi="宋体"/>
                <w:color w:val="000000"/>
                <w:sz w:val="24"/>
              </w:rPr>
            </w:pPr>
          </w:p>
        </w:tc>
        <w:tc>
          <w:tcPr>
            <w:tcW w:w="1318" w:type="dxa"/>
            <w:tcBorders>
              <w:bottom w:val="single" w:color="auto" w:sz="8" w:space="0"/>
            </w:tcBorders>
            <w:vAlign w:val="center"/>
          </w:tcPr>
          <w:p>
            <w:pPr>
              <w:spacing w:line="240" w:lineRule="exact"/>
              <w:jc w:val="center"/>
              <w:rPr>
                <w:rFonts w:ascii="宋体" w:hAnsi="宋体"/>
                <w:color w:val="000000"/>
                <w:sz w:val="24"/>
              </w:rPr>
            </w:pPr>
            <w:r>
              <w:rPr>
                <w:rFonts w:ascii="宋体" w:hAnsi="宋体"/>
                <w:color w:val="000000"/>
                <w:sz w:val="24"/>
              </w:rPr>
              <w:t>检验人员数</w:t>
            </w:r>
          </w:p>
        </w:tc>
        <w:tc>
          <w:tcPr>
            <w:tcW w:w="3268" w:type="dxa"/>
            <w:gridSpan w:val="3"/>
            <w:tcBorders>
              <w:bottom w:val="single" w:color="auto" w:sz="8" w:space="0"/>
            </w:tcBorders>
            <w:vAlign w:val="center"/>
          </w:tcPr>
          <w:p>
            <w:pPr>
              <w:spacing w:line="240" w:lineRule="exact"/>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2" w:hRule="atLeast"/>
          <w:jc w:val="center"/>
        </w:trPr>
        <w:tc>
          <w:tcPr>
            <w:tcW w:w="1660" w:type="dxa"/>
            <w:vMerge w:val="restart"/>
            <w:vAlign w:val="center"/>
          </w:tcPr>
          <w:p>
            <w:pPr>
              <w:jc w:val="center"/>
              <w:rPr>
                <w:rFonts w:ascii="宋体" w:hAnsi="宋体"/>
                <w:color w:val="000000"/>
                <w:sz w:val="24"/>
              </w:rPr>
            </w:pPr>
            <w:r>
              <w:rPr>
                <w:rFonts w:hint="eastAsia" w:ascii="宋体" w:hAnsi="宋体"/>
                <w:color w:val="000000"/>
                <w:sz w:val="24"/>
              </w:rPr>
              <w:t>注册申报时是否为自检报告</w:t>
            </w:r>
          </w:p>
        </w:tc>
        <w:tc>
          <w:tcPr>
            <w:tcW w:w="8271" w:type="dxa"/>
            <w:gridSpan w:val="6"/>
            <w:tcBorders>
              <w:bottom w:val="single" w:color="auto" w:sz="8" w:space="0"/>
            </w:tcBorders>
            <w:vAlign w:val="center"/>
          </w:tcPr>
          <w:p>
            <w:pPr>
              <w:spacing w:line="240" w:lineRule="exact"/>
              <w:rPr>
                <w:rFonts w:ascii="宋体" w:hAnsi="宋体"/>
                <w:color w:val="000000"/>
                <w:sz w:val="24"/>
              </w:rPr>
            </w:pPr>
            <w:r>
              <w:rPr>
                <w:rFonts w:hint="eastAsia" w:ascii="宋体" w:hAnsi="宋体"/>
                <w:color w:val="000000"/>
                <w:sz w:val="24"/>
              </w:rPr>
              <w:sym w:font="Wingdings 2" w:char="00A3"/>
            </w:r>
            <w:r>
              <w:rPr>
                <w:rFonts w:hint="eastAsia" w:ascii="宋体" w:hAnsi="宋体"/>
                <w:color w:val="000000"/>
                <w:sz w:val="24"/>
              </w:rPr>
              <w:t xml:space="preserve">是  </w:t>
            </w:r>
            <w:r>
              <w:rPr>
                <w:rFonts w:hint="eastAsia" w:ascii="宋体" w:hAnsi="宋体"/>
                <w:color w:val="000000"/>
                <w:sz w:val="24"/>
              </w:rPr>
              <w:sym w:font="Wingdings 2" w:char="00A3"/>
            </w:r>
            <w:r>
              <w:rPr>
                <w:rFonts w:hint="eastAsia" w:ascii="宋体" w:hAnsi="宋体"/>
                <w:color w:val="000000"/>
                <w:sz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7" w:hRule="atLeast"/>
          <w:jc w:val="center"/>
        </w:trPr>
        <w:tc>
          <w:tcPr>
            <w:tcW w:w="1660" w:type="dxa"/>
            <w:vMerge w:val="continue"/>
            <w:vAlign w:val="center"/>
          </w:tcPr>
          <w:p>
            <w:pPr>
              <w:jc w:val="center"/>
              <w:rPr>
                <w:rFonts w:ascii="宋体" w:hAnsi="宋体"/>
                <w:color w:val="000000"/>
                <w:sz w:val="24"/>
              </w:rPr>
            </w:pPr>
          </w:p>
        </w:tc>
        <w:tc>
          <w:tcPr>
            <w:tcW w:w="8271" w:type="dxa"/>
            <w:gridSpan w:val="6"/>
            <w:tcBorders>
              <w:bottom w:val="single" w:color="auto" w:sz="4" w:space="0"/>
            </w:tcBorders>
            <w:vAlign w:val="center"/>
          </w:tcPr>
          <w:p>
            <w:pPr>
              <w:spacing w:line="240" w:lineRule="exact"/>
              <w:rPr>
                <w:rFonts w:ascii="宋体" w:hAnsi="宋体"/>
                <w:color w:val="000000"/>
                <w:sz w:val="24"/>
              </w:rPr>
            </w:pPr>
            <w:r>
              <w:rPr>
                <w:rFonts w:hint="eastAsia" w:ascii="宋体" w:hAnsi="宋体"/>
                <w:color w:val="000000"/>
                <w:sz w:val="24"/>
              </w:rPr>
              <w:t>自检产品清单:(填写产品名称及注册证号)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80" w:hRule="atLeast"/>
          <w:jc w:val="center"/>
        </w:trPr>
        <w:tc>
          <w:tcPr>
            <w:tcW w:w="1660" w:type="dxa"/>
            <w:vMerge w:val="continue"/>
            <w:vAlign w:val="center"/>
          </w:tcPr>
          <w:p>
            <w:pPr>
              <w:jc w:val="center"/>
              <w:rPr>
                <w:rFonts w:ascii="宋体" w:hAnsi="宋体"/>
                <w:color w:val="000000"/>
                <w:sz w:val="24"/>
              </w:rPr>
            </w:pPr>
          </w:p>
        </w:tc>
        <w:tc>
          <w:tcPr>
            <w:tcW w:w="8271" w:type="dxa"/>
            <w:gridSpan w:val="6"/>
            <w:tcBorders>
              <w:top w:val="single" w:color="auto" w:sz="4" w:space="0"/>
              <w:bottom w:val="single" w:color="auto" w:sz="8" w:space="0"/>
            </w:tcBorders>
            <w:vAlign w:val="center"/>
          </w:tcPr>
          <w:p>
            <w:pPr>
              <w:spacing w:line="240" w:lineRule="exact"/>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5" w:hRule="atLeast"/>
          <w:jc w:val="center"/>
        </w:trPr>
        <w:tc>
          <w:tcPr>
            <w:tcW w:w="1660" w:type="dxa"/>
            <w:vMerge w:val="restart"/>
            <w:vAlign w:val="center"/>
          </w:tcPr>
          <w:p>
            <w:pPr>
              <w:spacing w:line="260" w:lineRule="exact"/>
              <w:jc w:val="center"/>
              <w:rPr>
                <w:rFonts w:ascii="宋体" w:hAnsi="宋体"/>
                <w:color w:val="000000"/>
                <w:sz w:val="24"/>
              </w:rPr>
            </w:pPr>
            <w:r>
              <w:rPr>
                <w:rFonts w:ascii="宋体" w:hAnsi="宋体"/>
                <w:color w:val="000000"/>
                <w:sz w:val="24"/>
              </w:rPr>
              <w:t>注册体系核查</w:t>
            </w:r>
            <w:r>
              <w:rPr>
                <w:rFonts w:hint="eastAsia" w:ascii="宋体" w:hAnsi="宋体"/>
                <w:color w:val="000000"/>
                <w:sz w:val="24"/>
              </w:rPr>
              <w:t>形式</w:t>
            </w:r>
          </w:p>
        </w:tc>
        <w:tc>
          <w:tcPr>
            <w:tcW w:w="8271" w:type="dxa"/>
            <w:gridSpan w:val="6"/>
            <w:tcBorders>
              <w:bottom w:val="single" w:color="auto" w:sz="8" w:space="0"/>
            </w:tcBorders>
            <w:vAlign w:val="center"/>
          </w:tcPr>
          <w:p>
            <w:pPr>
              <w:rPr>
                <w:rFonts w:hint="eastAsia" w:ascii="仿宋" w:hAnsi="仿宋" w:eastAsia="宋体"/>
                <w:color w:val="000000"/>
                <w:sz w:val="24"/>
                <w:lang w:eastAsia="zh-CN"/>
              </w:rPr>
            </w:pPr>
            <w:r>
              <w:rPr>
                <w:rFonts w:hint="eastAsia" w:ascii="宋体" w:hAnsi="宋体"/>
                <w:color w:val="000000"/>
                <w:sz w:val="24"/>
              </w:rPr>
              <w:sym w:font="Wingdings 2" w:char="00A3"/>
            </w:r>
            <w:r>
              <w:rPr>
                <w:rFonts w:hint="eastAsia" w:ascii="宋体" w:hAnsi="宋体"/>
                <w:color w:val="000000"/>
                <w:sz w:val="24"/>
              </w:rPr>
              <w:t xml:space="preserve">资料审查   </w:t>
            </w:r>
            <w:r>
              <w:rPr>
                <w:rFonts w:hint="eastAsia" w:ascii="宋体" w:hAnsi="宋体"/>
                <w:color w:val="000000"/>
                <w:sz w:val="24"/>
              </w:rPr>
              <w:sym w:font="Wingdings 2" w:char="00A3"/>
            </w:r>
            <w:r>
              <w:rPr>
                <w:rFonts w:hint="eastAsia" w:ascii="宋体" w:hAnsi="宋体"/>
                <w:color w:val="000000"/>
                <w:sz w:val="24"/>
              </w:rPr>
              <w:t>现场核查</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rPr>
              <w:sym w:font="Wingdings 2" w:char="00A3"/>
            </w:r>
            <w:r>
              <w:rPr>
                <w:rFonts w:hint="eastAsia" w:ascii="宋体" w:hAnsi="宋体"/>
                <w:color w:val="000000"/>
                <w:sz w:val="24"/>
                <w:lang w:eastAsia="zh-CN"/>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6" w:hRule="atLeast"/>
          <w:jc w:val="center"/>
        </w:trPr>
        <w:tc>
          <w:tcPr>
            <w:tcW w:w="1660" w:type="dxa"/>
            <w:vMerge w:val="restart"/>
            <w:tcBorders>
              <w:top w:val="single" w:color="auto" w:sz="4" w:space="0"/>
            </w:tcBorders>
            <w:vAlign w:val="center"/>
          </w:tcPr>
          <w:p>
            <w:pPr>
              <w:spacing w:line="240" w:lineRule="exact"/>
              <w:jc w:val="center"/>
              <w:rPr>
                <w:rFonts w:ascii="仿宋" w:hAnsi="仿宋" w:eastAsia="仿宋"/>
                <w:color w:val="000000"/>
                <w:sz w:val="24"/>
              </w:rPr>
            </w:pPr>
            <w:r>
              <w:rPr>
                <w:rFonts w:ascii="宋体" w:hAnsi="宋体"/>
                <w:color w:val="000000"/>
                <w:sz w:val="24"/>
              </w:rPr>
              <w:t>申请生产范围</w:t>
            </w:r>
          </w:p>
        </w:tc>
        <w:tc>
          <w:tcPr>
            <w:tcW w:w="8271" w:type="dxa"/>
            <w:gridSpan w:val="6"/>
            <w:tcBorders>
              <w:top w:val="nil"/>
              <w:bottom w:val="single" w:color="auto" w:sz="8" w:space="0"/>
            </w:tcBorders>
            <w:vAlign w:val="top"/>
          </w:tcPr>
          <w:p>
            <w:pPr>
              <w:spacing w:line="260" w:lineRule="exact"/>
              <w:rPr>
                <w:rFonts w:ascii="宋体" w:hAnsi="宋体"/>
                <w:color w:val="000000"/>
                <w:sz w:val="24"/>
              </w:rPr>
            </w:pPr>
            <w:r>
              <w:rPr>
                <w:rFonts w:hint="eastAsia" w:ascii="仿宋" w:hAnsi="仿宋" w:eastAsia="仿宋"/>
                <w:color w:val="000000"/>
                <w:sz w:val="24"/>
              </w:rPr>
              <w:t>Ⅱ</w:t>
            </w:r>
            <w:r>
              <w:rPr>
                <w:rFonts w:ascii="仿宋" w:hAnsi="仿宋" w:eastAsia="仿宋"/>
                <w:color w:val="000000"/>
                <w:sz w:val="24"/>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2" w:hRule="atLeast"/>
          <w:jc w:val="center"/>
        </w:trPr>
        <w:tc>
          <w:tcPr>
            <w:tcW w:w="1660" w:type="dxa"/>
            <w:vMerge w:val="continue"/>
            <w:vAlign w:val="center"/>
          </w:tcPr>
          <w:p>
            <w:pPr>
              <w:spacing w:line="240" w:lineRule="exact"/>
              <w:jc w:val="center"/>
              <w:rPr>
                <w:rFonts w:ascii="Times New Roman" w:hAnsi="Times New Roman"/>
                <w:color w:val="000000"/>
                <w:szCs w:val="21"/>
              </w:rPr>
            </w:pPr>
          </w:p>
        </w:tc>
        <w:tc>
          <w:tcPr>
            <w:tcW w:w="8271" w:type="dxa"/>
            <w:gridSpan w:val="6"/>
            <w:vAlign w:val="center"/>
          </w:tcPr>
          <w:p>
            <w:pPr>
              <w:rPr>
                <w:rFonts w:ascii="仿宋" w:hAnsi="仿宋" w:eastAsia="仿宋"/>
                <w:color w:val="000000"/>
                <w:sz w:val="24"/>
              </w:rPr>
            </w:pPr>
            <w:r>
              <w:rPr>
                <w:rFonts w:hint="eastAsia" w:ascii="仿宋" w:hAnsi="仿宋" w:eastAsia="仿宋"/>
                <w:color w:val="000000"/>
                <w:sz w:val="24"/>
              </w:rPr>
              <w:t>Ⅲ</w:t>
            </w:r>
            <w:r>
              <w:rPr>
                <w:rFonts w:ascii="仿宋" w:hAnsi="仿宋" w:eastAsia="仿宋"/>
                <w:color w:val="000000"/>
                <w:sz w:val="24"/>
              </w:rPr>
              <w:t>类</w:t>
            </w:r>
          </w:p>
        </w:tc>
      </w:tr>
    </w:tbl>
    <w:p>
      <w:pPr>
        <w:spacing w:line="40" w:lineRule="exact"/>
        <w:rPr>
          <w:rFonts w:ascii="宋体" w:hAnsi="宋体"/>
          <w:color w:val="000000"/>
          <w:sz w:val="15"/>
          <w:szCs w:val="15"/>
        </w:rPr>
      </w:pPr>
    </w:p>
    <w:p>
      <w:pPr>
        <w:spacing w:line="40" w:lineRule="exact"/>
        <w:rPr>
          <w:rFonts w:ascii="宋体" w:hAnsi="宋体"/>
          <w:color w:val="000000"/>
          <w:sz w:val="15"/>
          <w:szCs w:val="15"/>
        </w:rPr>
      </w:pPr>
      <w:r>
        <w:rPr>
          <w:rFonts w:ascii="宋体" w:hAnsi="宋体"/>
          <w:color w:val="000000"/>
          <w:sz w:val="15"/>
          <w:szCs w:val="15"/>
        </w:rPr>
        <w:br w:type="page"/>
      </w:r>
    </w:p>
    <w:tbl>
      <w:tblPr>
        <w:tblStyle w:val="9"/>
        <w:tblW w:w="878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1247"/>
        <w:gridCol w:w="1500"/>
        <w:gridCol w:w="1633"/>
        <w:gridCol w:w="867"/>
        <w:gridCol w:w="1282"/>
        <w:gridCol w:w="15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jc w:val="center"/>
              <w:rPr>
                <w:color w:val="000000"/>
              </w:rPr>
            </w:pPr>
            <w:r>
              <w:rPr>
                <w:rFonts w:hint="eastAsia" w:ascii="宋体" w:hAnsi="宋体"/>
                <w:color w:val="000000"/>
                <w:sz w:val="28"/>
                <w:szCs w:val="28"/>
              </w:rPr>
              <w:t>生产产品列表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序号</w:t>
            </w: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产品名称</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注册号</w:t>
            </w: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类别（无菌、植入、体外诊断试剂、定制式义齿、独立软件、其他）</w:t>
            </w:r>
          </w:p>
        </w:tc>
        <w:tc>
          <w:tcPr>
            <w:tcW w:w="867" w:type="dxa"/>
            <w:tcBorders>
              <w:top w:val="single" w:color="000000" w:sz="8" w:space="0"/>
              <w:left w:val="single" w:color="000000" w:sz="8" w:space="0"/>
              <w:bottom w:val="single" w:color="000000" w:sz="8" w:space="0"/>
              <w:right w:val="single" w:color="000000" w:sz="8" w:space="0"/>
            </w:tcBorders>
            <w:vAlign w:val="center"/>
          </w:tcPr>
          <w:p>
            <w:pPr>
              <w:rPr>
                <w:color w:val="000000"/>
                <w:szCs w:val="21"/>
              </w:rPr>
            </w:pPr>
            <w:r>
              <w:rPr>
                <w:rFonts w:hint="eastAsia"/>
                <w:color w:val="000000"/>
                <w:szCs w:val="21"/>
              </w:rPr>
              <w:t>是否受托生产</w:t>
            </w:r>
          </w:p>
        </w:tc>
        <w:tc>
          <w:tcPr>
            <w:tcW w:w="1282" w:type="dxa"/>
            <w:tcBorders>
              <w:top w:val="single" w:color="000000" w:sz="8" w:space="0"/>
              <w:left w:val="single" w:color="000000" w:sz="8" w:space="0"/>
              <w:bottom w:val="single" w:color="000000" w:sz="8" w:space="0"/>
              <w:right w:val="single" w:color="000000" w:sz="8" w:space="0"/>
            </w:tcBorders>
            <w:vAlign w:val="center"/>
          </w:tcPr>
          <w:p>
            <w:pPr>
              <w:rPr>
                <w:color w:val="000000"/>
                <w:szCs w:val="21"/>
              </w:rPr>
            </w:pPr>
            <w:r>
              <w:rPr>
                <w:rFonts w:hint="eastAsia"/>
                <w:color w:val="000000"/>
                <w:szCs w:val="21"/>
              </w:rPr>
              <w:t>注册人名称</w:t>
            </w: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注册人统一社会信用代码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41"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ind w:firstLine="411" w:firstLineChars="196"/>
              <w:rPr>
                <w:color w:val="000000"/>
                <w:szCs w:val="21"/>
              </w:rPr>
            </w:pPr>
            <w:r>
              <w:rPr>
                <w:rFonts w:hint="eastAsia"/>
                <w:color w:val="000000"/>
                <w:szCs w:val="21"/>
              </w:rPr>
              <w:t>本企业承诺所提交的全部资料真实有效，并承担一切法律责任。同时，保证按照法律法规的要求从事医疗器械生产活动。</w:t>
            </w:r>
          </w:p>
          <w:p>
            <w:pPr>
              <w:ind w:firstLine="411" w:firstLineChars="196"/>
              <w:rPr>
                <w:color w:val="000000"/>
                <w:szCs w:val="21"/>
              </w:rPr>
            </w:pPr>
          </w:p>
          <w:p>
            <w:pPr>
              <w:ind w:firstLine="1440" w:firstLineChars="686"/>
              <w:jc w:val="left"/>
              <w:rPr>
                <w:color w:val="000000"/>
                <w:szCs w:val="21"/>
              </w:rPr>
            </w:pPr>
            <w:r>
              <w:rPr>
                <w:rFonts w:hint="eastAsia"/>
                <w:color w:val="000000"/>
                <w:szCs w:val="21"/>
              </w:rPr>
              <w:t>法定代表人（签字）</w:t>
            </w:r>
            <w:r>
              <w:rPr>
                <w:color w:val="000000"/>
                <w:szCs w:val="21"/>
              </w:rPr>
              <w:t xml:space="preserve">           </w:t>
            </w:r>
            <w:r>
              <w:rPr>
                <w:rFonts w:hint="eastAsia"/>
                <w:color w:val="000000"/>
                <w:szCs w:val="21"/>
              </w:rPr>
              <w:t>（企业盖章）</w:t>
            </w:r>
          </w:p>
          <w:p>
            <w:pPr>
              <w:jc w:val="center"/>
              <w:rPr>
                <w:color w:val="000000"/>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ind w:left="1323" w:leftChars="50" w:hanging="1218" w:hangingChars="580"/>
        <w:rPr>
          <w:bCs/>
          <w:color w:val="000000"/>
        </w:rPr>
      </w:pPr>
      <w:r>
        <w:rPr>
          <w:rFonts w:hint="eastAsia"/>
          <w:bCs/>
          <w:color w:val="000000"/>
        </w:rPr>
        <w:t>填表说明：</w:t>
      </w:r>
      <w:r>
        <w:rPr>
          <w:bCs/>
          <w:color w:val="000000"/>
        </w:rPr>
        <w:t>1.</w:t>
      </w:r>
      <w:r>
        <w:rPr>
          <w:rFonts w:hint="eastAsia"/>
          <w:bCs/>
          <w:color w:val="000000"/>
        </w:rPr>
        <w:t>本表按照实际内容填写，不涉及的可缺项。其中，企业名称、统一社会信用代码、住所、法定代表人、注册资本、成立日期、营业期限等按照营业执照内容填写。</w:t>
      </w:r>
    </w:p>
    <w:p>
      <w:pPr>
        <w:ind w:left="1323" w:leftChars="50" w:hanging="1218" w:hangingChars="580"/>
        <w:rPr>
          <w:bCs/>
          <w:color w:val="000000"/>
        </w:rPr>
      </w:pPr>
      <w:r>
        <w:rPr>
          <w:bCs/>
          <w:color w:val="000000"/>
        </w:rPr>
        <w:t xml:space="preserve">          2.</w:t>
      </w:r>
      <w:r>
        <w:rPr>
          <w:rFonts w:hint="eastAsia"/>
          <w:bCs/>
          <w:color w:val="000000"/>
        </w:rPr>
        <w:t>本表生产范围应当按照国家药品监督管理部门发布的医疗器械分类目录和相应体外诊断试剂分类子目录中规定的分类编码和名称填写。</w:t>
      </w:r>
    </w:p>
    <w:p>
      <w:pPr>
        <w:rPr>
          <w:bCs/>
          <w:color w:val="000000"/>
        </w:rPr>
      </w:pPr>
      <w:r>
        <w:rPr>
          <w:bCs/>
          <w:color w:val="000000"/>
        </w:rPr>
        <w:t xml:space="preserve">           3.</w:t>
      </w:r>
      <w:r>
        <w:rPr>
          <w:rFonts w:hint="eastAsia"/>
          <w:bCs/>
          <w:color w:val="000000"/>
        </w:rPr>
        <w:t>本表产品列表中受托生产产品应当填写注册人名称及注册人组织机构信用代码。</w:t>
      </w:r>
    </w:p>
    <w:p>
      <w:pPr>
        <w:widowControl/>
        <w:jc w:val="left"/>
        <w:rPr>
          <w:bCs/>
          <w:color w:val="000000"/>
        </w:rPr>
        <w:sectPr>
          <w:pgSz w:w="11906" w:h="16838"/>
          <w:pgMar w:top="1984" w:right="1531" w:bottom="1531" w:left="1531" w:header="851" w:footer="907" w:gutter="0"/>
          <w:pgNumType w:fmt="numberInDash" w:start="2"/>
          <w:cols w:space="720" w:num="1"/>
          <w:rtlGutter w:val="0"/>
          <w:docGrid w:type="lines" w:linePitch="312" w:charSpace="0"/>
        </w:sectPr>
      </w:pPr>
    </w:p>
    <w:p>
      <w:pPr>
        <w:rPr>
          <w:rFonts w:hint="default" w:ascii="Times New Roman" w:hAnsi="Times New Roman" w:eastAsia="黑体" w:cs="Times New Roman"/>
          <w:color w:val="000000"/>
          <w:kern w:val="36"/>
          <w:sz w:val="32"/>
          <w:szCs w:val="32"/>
        </w:rPr>
      </w:pPr>
      <w:r>
        <w:rPr>
          <w:rFonts w:hint="eastAsia" w:ascii="黑体" w:hAnsi="黑体" w:eastAsia="黑体" w:cs="黑体"/>
          <w:color w:val="000000"/>
          <w:kern w:val="36"/>
          <w:sz w:val="32"/>
          <w:szCs w:val="32"/>
        </w:rPr>
        <w:t>附件</w:t>
      </w:r>
      <w:r>
        <w:rPr>
          <w:rFonts w:hint="default" w:ascii="Times New Roman" w:hAnsi="Times New Roman" w:eastAsia="黑体" w:cs="Times New Roman"/>
          <w:color w:val="000000"/>
          <w:kern w:val="36"/>
          <w:sz w:val="32"/>
          <w:szCs w:val="32"/>
        </w:rPr>
        <w:t>2</w:t>
      </w:r>
    </w:p>
    <w:p>
      <w:pPr>
        <w:rPr>
          <w:rFonts w:ascii="黑体" w:hAnsi="黑体" w:eastAsia="黑体" w:cs="黑体"/>
          <w:color w:val="000000"/>
          <w:kern w:val="36"/>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湖南省第二、三类医疗器械生产许可证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许可变更业务流程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000000"/>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一、事项名称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36"/>
          <w:sz w:val="32"/>
          <w:szCs w:val="32"/>
        </w:rPr>
        <w:t>第二、三类医疗器械生产许可证</w:t>
      </w:r>
      <w:r>
        <w:rPr>
          <w:rFonts w:hint="eastAsia" w:ascii="仿宋_GB2312" w:hAnsi="仿宋_GB2312" w:eastAsia="仿宋_GB2312" w:cs="仿宋_GB2312"/>
          <w:color w:val="000000"/>
          <w:sz w:val="32"/>
          <w:szCs w:val="32"/>
        </w:rPr>
        <w:t>许可变更</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二、法律依据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《医疗器械监督管理条例》（国务院令第739号）第</w:t>
      </w:r>
      <w:r>
        <w:rPr>
          <w:rFonts w:hint="eastAsia" w:ascii="Times New Roman" w:hAnsi="Times New Roman" w:eastAsia="仿宋_GB2312"/>
          <w:color w:val="000000"/>
          <w:sz w:val="32"/>
          <w:szCs w:val="32"/>
        </w:rPr>
        <w:t>三十</w:t>
      </w:r>
      <w:r>
        <w:rPr>
          <w:rFonts w:ascii="Times New Roman" w:hAnsi="Times New Roman" w:eastAsia="仿宋_GB2312"/>
          <w:color w:val="000000"/>
          <w:sz w:val="32"/>
          <w:szCs w:val="32"/>
        </w:rPr>
        <w:t>条、第</w:t>
      </w:r>
      <w:r>
        <w:rPr>
          <w:rFonts w:hint="eastAsia" w:ascii="Times New Roman" w:hAnsi="Times New Roman" w:eastAsia="仿宋_GB2312"/>
          <w:color w:val="000000"/>
          <w:sz w:val="32"/>
          <w:szCs w:val="32"/>
        </w:rPr>
        <w:t>三十二</w:t>
      </w:r>
      <w:r>
        <w:rPr>
          <w:rFonts w:ascii="Times New Roman" w:hAnsi="Times New Roman" w:eastAsia="仿宋_GB2312"/>
          <w:color w:val="000000"/>
          <w:sz w:val="32"/>
          <w:szCs w:val="32"/>
        </w:rPr>
        <w:t>条；</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olor w:val="000000"/>
          <w:kern w:val="2"/>
          <w:sz w:val="32"/>
          <w:szCs w:val="32"/>
        </w:rPr>
      </w:pPr>
      <w:r>
        <w:rPr>
          <w:rFonts w:hint="eastAsia" w:ascii="Times New Roman" w:hAnsi="Times New Roman" w:eastAsia="仿宋_GB2312"/>
          <w:color w:val="000000"/>
          <w:sz w:val="32"/>
          <w:szCs w:val="32"/>
          <w:lang w:val="en"/>
        </w:rPr>
        <w:t>《医疗器械生产监督管理办法》（国家市场监督管理总局令第53号）第九条、</w:t>
      </w:r>
      <w:r>
        <w:rPr>
          <w:rFonts w:ascii="Times New Roman" w:hAnsi="Times New Roman" w:eastAsia="仿宋_GB2312"/>
          <w:color w:val="000000"/>
          <w:sz w:val="32"/>
          <w:szCs w:val="32"/>
        </w:rPr>
        <w:t>第</w:t>
      </w:r>
      <w:r>
        <w:rPr>
          <w:rFonts w:hint="eastAsia" w:ascii="Times New Roman" w:hAnsi="Times New Roman" w:eastAsia="仿宋_GB2312"/>
          <w:color w:val="000000"/>
          <w:sz w:val="32"/>
          <w:szCs w:val="32"/>
        </w:rPr>
        <w:t>十</w:t>
      </w:r>
      <w:r>
        <w:rPr>
          <w:rFonts w:ascii="Times New Roman" w:hAnsi="Times New Roman" w:eastAsia="仿宋_GB2312"/>
          <w:color w:val="000000"/>
          <w:sz w:val="32"/>
          <w:szCs w:val="32"/>
        </w:rPr>
        <w:t>条</w:t>
      </w:r>
      <w:r>
        <w:rPr>
          <w:rFonts w:ascii="Times New Roman" w:hAnsi="Times New Roman" w:eastAsia="仿宋_GB2312"/>
          <w:color w:val="000000"/>
          <w:kern w:val="2"/>
          <w:sz w:val="32"/>
          <w:szCs w:val="32"/>
        </w:rPr>
        <w:t xml:space="preserve"> 、</w:t>
      </w:r>
      <w:r>
        <w:rPr>
          <w:rFonts w:ascii="Times New Roman" w:hAnsi="Times New Roman" w:eastAsia="仿宋_GB2312"/>
          <w:color w:val="000000"/>
          <w:kern w:val="2"/>
          <w:sz w:val="32"/>
          <w:szCs w:val="32"/>
          <w:shd w:val="clear" w:color="auto" w:fill="FFFFFF"/>
        </w:rPr>
        <w:t>第</w:t>
      </w:r>
      <w:r>
        <w:rPr>
          <w:rFonts w:hint="eastAsia" w:ascii="Times New Roman" w:hAnsi="Times New Roman" w:eastAsia="仿宋_GB2312"/>
          <w:color w:val="000000"/>
          <w:kern w:val="2"/>
          <w:sz w:val="32"/>
          <w:szCs w:val="32"/>
          <w:shd w:val="clear" w:color="auto" w:fill="FFFFFF"/>
        </w:rPr>
        <w:t>十一</w:t>
      </w:r>
      <w:r>
        <w:rPr>
          <w:rFonts w:ascii="Times New Roman" w:hAnsi="Times New Roman" w:eastAsia="仿宋_GB2312"/>
          <w:color w:val="000000"/>
          <w:kern w:val="2"/>
          <w:sz w:val="32"/>
          <w:szCs w:val="32"/>
          <w:shd w:val="clear" w:color="auto" w:fill="FFFFFF"/>
        </w:rPr>
        <w:t>条</w:t>
      </w:r>
      <w:r>
        <w:rPr>
          <w:rFonts w:hint="eastAsia" w:ascii="Times New Roman" w:hAnsi="Times New Roman" w:eastAsia="仿宋_GB2312"/>
          <w:color w:val="000000"/>
          <w:kern w:val="2"/>
          <w:sz w:val="32"/>
          <w:szCs w:val="32"/>
          <w:shd w:val="clear" w:color="auto" w:fill="FFFFFF"/>
        </w:rPr>
        <w:t>、</w:t>
      </w:r>
      <w:r>
        <w:rPr>
          <w:rFonts w:ascii="Times New Roman" w:hAnsi="Times New Roman" w:eastAsia="仿宋_GB2312"/>
          <w:color w:val="000000"/>
          <w:kern w:val="2"/>
          <w:sz w:val="32"/>
          <w:szCs w:val="32"/>
          <w:shd w:val="clear" w:color="auto" w:fill="FFFFFF"/>
        </w:rPr>
        <w:t>第十三条</w:t>
      </w:r>
      <w:r>
        <w:rPr>
          <w:rFonts w:ascii="Times New Roman" w:hAnsi="Times New Roman" w:eastAsia="仿宋_GB2312"/>
          <w:color w:val="000000"/>
          <w:kern w:val="2"/>
          <w:sz w:val="32"/>
          <w:szCs w:val="32"/>
        </w:rPr>
        <w:t> </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第十五条。</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三、办理条件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1.申请人已取得《医疗器械生产企业许可证》；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2.申请人为具备符合《医疗器械监督管理条例》第</w:t>
      </w: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十条规定的条件</w:t>
      </w:r>
      <w:r>
        <w:rPr>
          <w:rFonts w:hint="eastAsia" w:ascii="Times New Roman" w:hAnsi="Times New Roman" w:eastAsia="仿宋_GB2312"/>
          <w:color w:val="000000"/>
          <w:sz w:val="32"/>
          <w:szCs w:val="32"/>
          <w:shd w:val="clear" w:color="auto" w:fill="FFFFFF"/>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3.符合《医疗器械生产监督管理办法》第十</w:t>
      </w:r>
      <w:r>
        <w:rPr>
          <w:rFonts w:hint="eastAsia" w:ascii="Times New Roman" w:hAnsi="Times New Roman" w:eastAsia="仿宋_GB2312"/>
          <w:color w:val="000000"/>
          <w:sz w:val="32"/>
          <w:szCs w:val="32"/>
        </w:rPr>
        <w:t>五</w:t>
      </w:r>
      <w:r>
        <w:rPr>
          <w:rFonts w:ascii="Times New Roman" w:hAnsi="Times New Roman" w:eastAsia="仿宋_GB2312"/>
          <w:color w:val="000000"/>
          <w:sz w:val="32"/>
          <w:szCs w:val="32"/>
        </w:rPr>
        <w:t>条</w:t>
      </w:r>
      <w:r>
        <w:rPr>
          <w:rFonts w:ascii="Times New Roman" w:hAnsi="Times New Roman" w:eastAsia="仿宋_GB2312"/>
          <w:color w:val="000000"/>
          <w:sz w:val="32"/>
          <w:szCs w:val="32"/>
          <w:shd w:val="clear" w:color="auto" w:fill="FFFFFF"/>
        </w:rPr>
        <w:t>规定的条件</w:t>
      </w:r>
      <w:r>
        <w:rPr>
          <w:rFonts w:hint="eastAsia" w:ascii="Times New Roman" w:hAnsi="Times New Roman" w:eastAsia="仿宋_GB2312"/>
          <w:color w:val="000000"/>
          <w:sz w:val="3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四、申请资料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（一）生产地址非文字性变更</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《医疗器械生产许可证许可变更申请表》；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医疗器械生产许可证复印件；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生产场地证明文件（房产产权证明复印件）；生产场地平面图，并标明功能区及建筑面积、生产面积、检验面积和仓储面积；有洁净要求的车间，须标明净化面积、功能间及人物流走向原件；生产无菌医疗器械的，需提供环境检测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4.医疗器械注册人委托生产质量协议、对受托生产企业生产和质量管理能力的综合评估报告</w:t>
      </w:r>
      <w:r>
        <w:rPr>
          <w:rFonts w:hint="eastAsia" w:ascii="Times New Roman" w:hAnsi="Times New Roman" w:eastAsia="仿宋_GB2312"/>
          <w:color w:val="000000"/>
          <w:sz w:val="32"/>
          <w:szCs w:val="32"/>
          <w:lang w:eastAsia="zh-CN"/>
        </w:rPr>
        <w:t>（注册人委托生产需提交）；</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经办人身份证明复印件及授权证明原件。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val="en"/>
        </w:rPr>
      </w:pPr>
      <w:r>
        <w:rPr>
          <w:rFonts w:hint="eastAsia" w:ascii="楷体_GB2312" w:hAnsi="楷体_GB2312" w:eastAsia="楷体_GB2312" w:cs="楷体_GB2312"/>
          <w:b w:val="0"/>
          <w:bCs/>
          <w:color w:val="000000"/>
          <w:sz w:val="32"/>
          <w:szCs w:val="32"/>
        </w:rPr>
        <w:t>（二）</w:t>
      </w:r>
      <w:r>
        <w:rPr>
          <w:rFonts w:hint="eastAsia" w:ascii="楷体_GB2312" w:hAnsi="楷体_GB2312" w:eastAsia="楷体_GB2312" w:cs="楷体_GB2312"/>
          <w:b w:val="0"/>
          <w:bCs/>
          <w:color w:val="000000"/>
          <w:sz w:val="32"/>
          <w:szCs w:val="32"/>
          <w:lang w:val="en"/>
        </w:rPr>
        <w:t>增加生产范围</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《医疗器械生产许可证许可变更申请表》；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医疗器械生产许可证复印件；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3.增加生产范围</w:t>
      </w:r>
      <w:r>
        <w:rPr>
          <w:rFonts w:ascii="Times New Roman" w:hAnsi="Times New Roman" w:eastAsia="仿宋_GB2312"/>
          <w:color w:val="000000"/>
          <w:sz w:val="32"/>
          <w:szCs w:val="32"/>
        </w:rPr>
        <w:t>产品的医疗器械注册证与产品技术要求复印件；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4.增加生产范围</w:t>
      </w:r>
      <w:r>
        <w:rPr>
          <w:rFonts w:ascii="Times New Roman" w:hAnsi="Times New Roman" w:eastAsia="仿宋_GB2312"/>
          <w:color w:val="000000"/>
          <w:sz w:val="32"/>
          <w:szCs w:val="32"/>
        </w:rPr>
        <w:t>产品</w:t>
      </w:r>
      <w:bookmarkStart w:id="0" w:name="_GoBack"/>
      <w:bookmarkEnd w:id="0"/>
      <w:r>
        <w:rPr>
          <w:rFonts w:ascii="Times New Roman" w:hAnsi="Times New Roman" w:eastAsia="仿宋_GB2312"/>
          <w:color w:val="000000"/>
          <w:sz w:val="32"/>
          <w:szCs w:val="32"/>
        </w:rPr>
        <w:t>的主要生产设备和检验设备目录；增加产品的工艺流程图，并注明主要控制项目和控制点（关键工序和特殊过程的设备、人员及工艺参数控制的说明）；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5.增加生产范围</w:t>
      </w:r>
      <w:r>
        <w:rPr>
          <w:rFonts w:ascii="Times New Roman" w:hAnsi="Times New Roman" w:eastAsia="仿宋_GB2312"/>
          <w:color w:val="000000"/>
          <w:sz w:val="32"/>
          <w:szCs w:val="32"/>
        </w:rPr>
        <w:t>产品的情况说明</w:t>
      </w:r>
      <w:r>
        <w:rPr>
          <w:rFonts w:hint="eastAsia" w:ascii="Times New Roman" w:hAnsi="Times New Roman" w:eastAsia="仿宋_GB2312"/>
          <w:color w:val="000000"/>
          <w:sz w:val="32"/>
          <w:szCs w:val="32"/>
          <w:lang w:eastAsia="zh-CN"/>
        </w:rPr>
        <w:t>（内容应包括申请增加生产范围产品的生产工艺和生产条件）</w:t>
      </w:r>
      <w:r>
        <w:rPr>
          <w:rFonts w:hint="eastAsia" w:ascii="Times New Roman" w:hAnsi="Times New Roman" w:eastAsia="仿宋_GB2312"/>
          <w:color w:val="000000"/>
          <w:sz w:val="32"/>
          <w:szCs w:val="32"/>
        </w:rPr>
        <w:t>；</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7.证明增加生产范围</w:t>
      </w:r>
      <w:r>
        <w:rPr>
          <w:rFonts w:hint="eastAsia" w:ascii="Times New Roman" w:hAnsi="Times New Roman" w:eastAsia="仿宋_GB2312"/>
          <w:color w:val="000000"/>
          <w:sz w:val="32"/>
          <w:szCs w:val="32"/>
          <w:lang w:eastAsia="zh-CN"/>
        </w:rPr>
        <w:t>的</w:t>
      </w:r>
      <w:r>
        <w:rPr>
          <w:rFonts w:hint="eastAsia" w:ascii="Times New Roman" w:hAnsi="Times New Roman" w:eastAsia="仿宋_GB2312"/>
          <w:color w:val="000000"/>
          <w:sz w:val="32"/>
          <w:szCs w:val="32"/>
        </w:rPr>
        <w:t>产品售后服务能力的售后服务制度、售后人员授权文件</w:t>
      </w:r>
      <w:r>
        <w:rPr>
          <w:rFonts w:hint="eastAsia" w:ascii="Times New Roman" w:hAnsi="Times New Roman" w:eastAsia="仿宋_GB2312"/>
          <w:color w:val="000000"/>
          <w:sz w:val="32"/>
          <w:szCs w:val="32"/>
          <w:lang w:eastAsia="zh-CN"/>
        </w:rPr>
        <w:t>等</w:t>
      </w:r>
      <w:r>
        <w:rPr>
          <w:rFonts w:hint="eastAsia" w:ascii="Times New Roman" w:hAnsi="Times New Roman" w:eastAsia="仿宋_GB2312"/>
          <w:color w:val="000000"/>
          <w:sz w:val="32"/>
          <w:szCs w:val="32"/>
        </w:rPr>
        <w:t>相关材料；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8.医疗器械注册人委托生产质量协议、对受托生产企业生产和质量管理能力的综合评估报告</w:t>
      </w:r>
      <w:r>
        <w:rPr>
          <w:rFonts w:hint="eastAsia" w:ascii="Times New Roman" w:hAnsi="Times New Roman" w:eastAsia="仿宋_GB2312"/>
          <w:color w:val="000000"/>
          <w:sz w:val="32"/>
          <w:szCs w:val="32"/>
          <w:lang w:eastAsia="zh-CN"/>
        </w:rPr>
        <w:t>（注册人委托生产需提交）；</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9.</w:t>
      </w:r>
      <w:r>
        <w:rPr>
          <w:rFonts w:ascii="Times New Roman" w:hAnsi="Times New Roman" w:eastAsia="仿宋_GB2312"/>
          <w:color w:val="000000"/>
          <w:sz w:val="32"/>
          <w:szCs w:val="32"/>
        </w:rPr>
        <w:t>经办人身份证明复印件及授权证明原件。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val="en"/>
        </w:rPr>
        <w:t>（三）车间或者生产线重大改造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《医疗器械生产许可证许可变更申请表》；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医疗器械生产许可证复印件</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3.原址车间重大改造后的生产车间</w:t>
      </w:r>
      <w:r>
        <w:rPr>
          <w:rFonts w:ascii="Times New Roman" w:hAnsi="Times New Roman" w:eastAsia="仿宋_GB2312"/>
          <w:color w:val="000000"/>
          <w:sz w:val="32"/>
          <w:szCs w:val="32"/>
        </w:rPr>
        <w:t>平面图，并标明功能区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有洁净要求的车间，须标明净化面积、功能间及人物流走向原件；生产无菌医疗器械的，需提供环境检测报告</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4.原址生产线重大改造后的生产线图纸、生产工艺变化影响产品安全性和有效性的情况分析（</w:t>
      </w:r>
      <w:r>
        <w:rPr>
          <w:rFonts w:ascii="Times New Roman" w:hAnsi="Times New Roman" w:eastAsia="仿宋_GB2312"/>
          <w:color w:val="000000"/>
          <w:sz w:val="32"/>
          <w:szCs w:val="32"/>
        </w:rPr>
        <w:t>内容应包括</w:t>
      </w:r>
      <w:r>
        <w:rPr>
          <w:rFonts w:hint="eastAsia" w:ascii="Times New Roman" w:hAnsi="Times New Roman" w:eastAsia="仿宋_GB2312"/>
          <w:color w:val="000000"/>
          <w:sz w:val="32"/>
          <w:szCs w:val="32"/>
        </w:rPr>
        <w:t>但不限于对生产工艺变化进行识别、验证和确认报告等）；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经办人身份证明复印件及授权证明原件。</w:t>
      </w:r>
      <w:r>
        <w:rPr>
          <w:rFonts w:hint="eastAsia"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如涉及一项以上许可变更事项</w:t>
      </w:r>
      <w:r>
        <w:rPr>
          <w:rFonts w:hint="eastAsia" w:ascii="Times New Roman" w:hAnsi="Times New Roman" w:eastAsia="仿宋_GB2312"/>
          <w:b w:val="0"/>
          <w:bCs/>
          <w:color w:val="000000"/>
          <w:sz w:val="32"/>
          <w:szCs w:val="32"/>
          <w:lang w:val="en" w:eastAsia="zh-CN"/>
        </w:rPr>
        <w:t>，需合并提交相关资料。</w:t>
      </w:r>
      <w:r>
        <w:rPr>
          <w:rFonts w:hint="eastAsia"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五、办理程序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（一）受理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1.责任部门：</w:t>
      </w:r>
      <w:r>
        <w:rPr>
          <w:rFonts w:hint="eastAsia" w:ascii="Times New Roman" w:hAnsi="Times New Roman" w:eastAsia="仿宋_GB2312"/>
          <w:color w:val="000000"/>
          <w:sz w:val="32"/>
          <w:szCs w:val="32"/>
          <w:lang w:eastAsia="zh-CN"/>
        </w:rPr>
        <w:t>省局政务服务窗口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2.岗位职责及权限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按照法定要求对申请材料进行形式审查，并根据下列情况分别作出处理：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2.1申请事项依法不需要取得行政许可的，应当即时告知申请人不受理。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2.2申请事项依法不属于本部门职权范围的，应当即时作出不予受理的决定，并告知申请人向有关行政机关申请。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2.3申请材料存在可以当场更正的错误的，应当允许申请人当场更正。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2.4申请材料不齐全或者不符合形式审查要求的，应当当场发给申请人《补正材料通知书》，一次性告知申请人需要补正的全部内容；逾期不告知的，自收到申请材料之日起即为受理。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kern w:val="36"/>
          <w:sz w:val="32"/>
          <w:szCs w:val="32"/>
        </w:rPr>
      </w:pPr>
      <w:r>
        <w:rPr>
          <w:rFonts w:ascii="Times New Roman" w:hAnsi="Times New Roman" w:eastAsia="仿宋_GB2312"/>
          <w:color w:val="000000"/>
          <w:kern w:val="36"/>
          <w:sz w:val="32"/>
          <w:szCs w:val="32"/>
        </w:rPr>
        <w:t>2.6受理或者不予受理行政许可申请，应当出具加盖本部门专用印章和注明日期的《受理通知书》或者《不予受理通知书》。</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（二）资料审查</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1.责任部门：</w:t>
      </w:r>
      <w:r>
        <w:rPr>
          <w:rFonts w:hint="eastAsia" w:ascii="Times New Roman" w:hAnsi="Times New Roman" w:eastAsia="仿宋_GB2312"/>
          <w:color w:val="000000"/>
          <w:sz w:val="32"/>
          <w:szCs w:val="32"/>
        </w:rPr>
        <w:t>审核查验中心</w:t>
      </w:r>
    </w:p>
    <w:p>
      <w:pPr>
        <w:keepNext w:val="0"/>
        <w:keepLines w:val="0"/>
        <w:pageBreakBefore w:val="0"/>
        <w:widowControl/>
        <w:kinsoku/>
        <w:wordWrap/>
        <w:overflowPunct/>
        <w:topLinePunct w:val="0"/>
        <w:autoSpaceDE/>
        <w:autoSpaceDN/>
        <w:bidi w:val="0"/>
        <w:adjustRightInd w:val="0"/>
        <w:spacing w:line="540" w:lineRule="exact"/>
        <w:ind w:left="0" w:leftChars="0" w:firstLine="64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2.岗位职责及权限：对经</w:t>
      </w:r>
      <w:r>
        <w:rPr>
          <w:rFonts w:hint="eastAsia" w:ascii="Times New Roman" w:hAnsi="Times New Roman" w:eastAsia="仿宋_GB2312"/>
          <w:color w:val="000000"/>
          <w:sz w:val="32"/>
          <w:szCs w:val="32"/>
          <w:lang w:eastAsia="zh-CN"/>
        </w:rPr>
        <w:t>省局政务服务窗口</w:t>
      </w:r>
      <w:r>
        <w:rPr>
          <w:rFonts w:ascii="Times New Roman" w:hAnsi="Times New Roman" w:eastAsia="仿宋_GB2312"/>
          <w:color w:val="000000"/>
          <w:sz w:val="32"/>
          <w:szCs w:val="32"/>
        </w:rPr>
        <w:t>转交的资料进行审查。</w:t>
      </w:r>
      <w:r>
        <w:rPr>
          <w:rFonts w:hint="eastAsia" w:ascii="Times New Roman" w:hAnsi="Times New Roman" w:eastAsia="仿宋_GB2312"/>
          <w:color w:val="000000"/>
          <w:sz w:val="32"/>
          <w:szCs w:val="32"/>
        </w:rPr>
        <w:t>资料审查环节</w:t>
      </w:r>
      <w:r>
        <w:rPr>
          <w:rFonts w:ascii="Times New Roman" w:hAnsi="Times New Roman" w:eastAsia="仿宋_GB2312"/>
          <w:color w:val="000000"/>
          <w:sz w:val="32"/>
          <w:szCs w:val="32"/>
        </w:rPr>
        <w:t>需补充资料的应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一次性告知申请人</w:t>
      </w:r>
      <w:r>
        <w:rPr>
          <w:rFonts w:hint="eastAsia" w:ascii="Times New Roman" w:hAnsi="Times New Roman" w:eastAsia="仿宋_GB2312"/>
          <w:color w:val="000000"/>
          <w:sz w:val="32"/>
          <w:szCs w:val="32"/>
          <w:lang w:eastAsia="zh-CN"/>
        </w:rPr>
        <w:t>并在整改资料环节</w:t>
      </w:r>
      <w:r>
        <w:rPr>
          <w:rFonts w:hint="eastAsia" w:ascii="Times New Roman" w:hAnsi="Times New Roman" w:eastAsia="仿宋_GB2312"/>
          <w:color w:val="000000"/>
          <w:sz w:val="32"/>
          <w:szCs w:val="32"/>
        </w:rPr>
        <w:t>补正全部内容。</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3.时限：</w:t>
      </w:r>
      <w:r>
        <w:rPr>
          <w:rFonts w:hint="eastAsia" w:ascii="Times New Roman" w:hAnsi="Times New Roman" w:eastAsia="仿宋_GB2312"/>
          <w:color w:val="000000"/>
          <w:sz w:val="32"/>
          <w:szCs w:val="32"/>
        </w:rPr>
        <w:t>1</w:t>
      </w:r>
      <w:r>
        <w:rPr>
          <w:rFonts w:ascii="Times New Roman" w:hAnsi="Times New Roman" w:eastAsia="仿宋_GB2312"/>
          <w:bCs/>
          <w:color w:val="000000"/>
          <w:sz w:val="32"/>
          <w:szCs w:val="32"/>
        </w:rPr>
        <w:t>个工作日</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（三）现场核查/综合评定</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color w:val="000000"/>
          <w:sz w:val="32"/>
          <w:szCs w:val="32"/>
        </w:rPr>
      </w:pPr>
      <w:r>
        <w:rPr>
          <w:rFonts w:ascii="Times New Roman" w:hAnsi="Times New Roman" w:eastAsia="仿宋_GB2312"/>
          <w:color w:val="000000"/>
          <w:sz w:val="32"/>
          <w:szCs w:val="32"/>
        </w:rPr>
        <w:t>1.责任部门：</w:t>
      </w:r>
      <w:r>
        <w:rPr>
          <w:rFonts w:hint="eastAsia" w:ascii="Times New Roman" w:hAnsi="Times New Roman" w:eastAsia="仿宋_GB2312"/>
          <w:color w:val="000000"/>
          <w:sz w:val="32"/>
          <w:szCs w:val="32"/>
        </w:rPr>
        <w:t>审核查验中心</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2.岗位职责及权限：</w:t>
      </w:r>
    </w:p>
    <w:p>
      <w:pPr>
        <w:keepNext w:val="0"/>
        <w:keepLines w:val="0"/>
        <w:pageBreakBefore w:val="0"/>
        <w:widowControl/>
        <w:kinsoku/>
        <w:wordWrap/>
        <w:overflowPunct/>
        <w:topLinePunct w:val="0"/>
        <w:autoSpaceDE/>
        <w:autoSpaceDN/>
        <w:bidi w:val="0"/>
        <w:adjustRightInd w:val="0"/>
        <w:spacing w:line="540" w:lineRule="exact"/>
        <w:ind w:left="0" w:leftChars="0" w:firstLine="645"/>
        <w:jc w:val="both"/>
        <w:textAlignment w:val="auto"/>
        <w:rPr>
          <w:rFonts w:hint="eastAsia" w:ascii="Times New Roman" w:hAnsi="Times New Roman" w:eastAsia="仿宋_GB2312"/>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.1</w:t>
      </w:r>
      <w:r>
        <w:rPr>
          <w:rFonts w:ascii="Times New Roman" w:hAnsi="Times New Roman" w:eastAsia="仿宋_GB2312"/>
          <w:sz w:val="32"/>
          <w:szCs w:val="32"/>
        </w:rPr>
        <w:t>对企业发出现场检查通知，组织检查员进行现场核查。现场检查人员按医疗器械质量管理规范及相关附录的要求开展现场核查，并填写现场核查记录。核查与被查双方在记录上签字。</w:t>
      </w:r>
      <w:r>
        <w:rPr>
          <w:rFonts w:hint="eastAsia" w:ascii="Times New Roman" w:hAnsi="Times New Roman" w:eastAsia="仿宋_GB2312"/>
          <w:sz w:val="32"/>
          <w:szCs w:val="32"/>
        </w:rPr>
        <w:t>检查组应当依据指导原则对现场检查情况出具建议结论，建议结论分为“通过检查”“未通过检查”“整改后复查”三种情况。现场检查中未发现企业有不符合项目的，建议结论为“通过检查”。现场检查中发现企业关键项目（标识“*”项）不符合要求的，或虽然仅有一般项目（未标识“*”项）不符合要求，但可能对产品质量产生直接影响的，建议结论为“未通过检查”。仅存在一般项目不符合要求，且不对产品质量产生直接影响的，建议结论为“整改后复查”。</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注册体系核查形式为资料审查的，生产许可现场检查应当同时对注册申请人检验用产品和临床试验用产品的真实性进行核查。注册申报提交自检报告的，应当对申请人或者受托机构研制过程中的检验能力、检验结果等进行重点核查。</w:t>
      </w:r>
    </w:p>
    <w:p>
      <w:pPr>
        <w:pStyle w:val="3"/>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注册体系核查通过现场检查方式开展的，在申请产品生产许可环节，如企业生产条件未发生变化或者有变化但不影响生产的，不再开展现场检查。</w:t>
      </w:r>
    </w:p>
    <w:p>
      <w:pPr>
        <w:keepNext w:val="0"/>
        <w:keepLines w:val="0"/>
        <w:pageBreakBefore w:val="0"/>
        <w:widowControl/>
        <w:kinsoku/>
        <w:wordWrap/>
        <w:overflowPunct/>
        <w:topLinePunct w:val="0"/>
        <w:autoSpaceDE/>
        <w:autoSpaceDN/>
        <w:bidi w:val="0"/>
        <w:adjustRightInd w:val="0"/>
        <w:spacing w:line="540" w:lineRule="exact"/>
        <w:ind w:left="0" w:leftChars="0" w:firstLine="645"/>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.2复查：</w:t>
      </w:r>
      <w:r>
        <w:rPr>
          <w:rFonts w:hint="eastAsia" w:ascii="Times New Roman" w:hAnsi="Times New Roman" w:eastAsia="仿宋_GB2312"/>
          <w:color w:val="000000"/>
          <w:sz w:val="32"/>
          <w:szCs w:val="32"/>
        </w:rPr>
        <w:t>检查结论为“整改后复查”的企业应当在现场检查结束后的规定时限内</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0天内完成整改并向原审查部门一次性提交整改报告，审查部门必要时可安排进行现场复查，全部项目符合要求的，建议结论为“通过检查”。对于规定时限内未能提交整改报告或复查仍存在不符合项目的，建议结论为“未通过检查”。</w:t>
      </w:r>
    </w:p>
    <w:p>
      <w:pPr>
        <w:keepNext w:val="0"/>
        <w:keepLines w:val="0"/>
        <w:pageBreakBefore w:val="0"/>
        <w:widowControl/>
        <w:kinsoku/>
        <w:wordWrap/>
        <w:overflowPunct/>
        <w:topLinePunct w:val="0"/>
        <w:autoSpaceDE/>
        <w:autoSpaceDN/>
        <w:bidi w:val="0"/>
        <w:adjustRightInd w:val="0"/>
        <w:spacing w:line="540" w:lineRule="exact"/>
        <w:ind w:left="0" w:leftChars="0" w:firstLine="645"/>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.3出具审查意见：审核查验中心根据现场核查和复查情况，对拟办企业进行综合评价，</w:t>
      </w:r>
      <w:r>
        <w:rPr>
          <w:rFonts w:ascii="仿宋" w:hAnsi="仿宋" w:eastAsia="仿宋"/>
          <w:color w:val="000000"/>
          <w:sz w:val="32"/>
          <w:szCs w:val="32"/>
        </w:rPr>
        <w:t>出具综合</w:t>
      </w:r>
      <w:r>
        <w:rPr>
          <w:rFonts w:hint="eastAsia" w:ascii="仿宋" w:hAnsi="仿宋" w:eastAsia="仿宋"/>
          <w:color w:val="000000"/>
          <w:sz w:val="32"/>
          <w:szCs w:val="32"/>
        </w:rPr>
        <w:t>评定</w:t>
      </w:r>
      <w:r>
        <w:rPr>
          <w:rFonts w:ascii="仿宋" w:hAnsi="仿宋" w:eastAsia="仿宋"/>
          <w:color w:val="000000"/>
          <w:sz w:val="32"/>
          <w:szCs w:val="32"/>
        </w:rPr>
        <w:t>意见</w:t>
      </w:r>
      <w:r>
        <w:rPr>
          <w:rFonts w:ascii="Times New Roman" w:hAnsi="Times New Roman" w:eastAsia="仿宋_GB2312"/>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5"/>
        <w:jc w:val="left"/>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w:t>
      </w:r>
      <w:r>
        <w:rPr>
          <w:rFonts w:ascii="Times New Roman" w:hAnsi="Times New Roman" w:eastAsia="仿宋_GB2312"/>
          <w:bCs/>
          <w:color w:val="000000"/>
          <w:sz w:val="32"/>
          <w:szCs w:val="32"/>
        </w:rPr>
        <w:t>时限：1</w:t>
      </w:r>
      <w:r>
        <w:rPr>
          <w:rFonts w:hint="eastAsia" w:ascii="Times New Roman" w:hAnsi="Times New Roman" w:eastAsia="仿宋_GB2312"/>
          <w:bCs/>
          <w:color w:val="000000"/>
          <w:sz w:val="32"/>
          <w:szCs w:val="32"/>
        </w:rPr>
        <w:t>0</w:t>
      </w:r>
      <w:r>
        <w:rPr>
          <w:rFonts w:ascii="Times New Roman" w:hAnsi="Times New Roman" w:eastAsia="仿宋_GB2312"/>
          <w:bCs/>
          <w:color w:val="000000"/>
          <w:sz w:val="32"/>
          <w:szCs w:val="32"/>
        </w:rPr>
        <w:t>个工作日（整改不计时限）</w:t>
      </w:r>
    </w:p>
    <w:p>
      <w:pPr>
        <w:keepNext w:val="0"/>
        <w:keepLines w:val="0"/>
        <w:pageBreakBefore w:val="0"/>
        <w:numPr>
          <w:ilvl w:val="0"/>
          <w:numId w:val="0"/>
        </w:numPr>
        <w:kinsoku/>
        <w:wordWrap/>
        <w:overflowPunct/>
        <w:topLinePunct w:val="0"/>
        <w:autoSpaceDE/>
        <w:autoSpaceDN/>
        <w:bidi w:val="0"/>
        <w:spacing w:line="540" w:lineRule="exact"/>
        <w:ind w:left="0" w:leftChars="0" w:right="-334" w:rightChars="-159"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lang w:val="en-US" w:eastAsia="zh-CN"/>
        </w:rPr>
        <w:t>四</w:t>
      </w: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rPr>
        <w:t>行政审核</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bCs/>
          <w:color w:val="000000"/>
          <w:sz w:val="32"/>
          <w:szCs w:val="32"/>
        </w:rPr>
        <w:t>1.责任部门：</w:t>
      </w:r>
      <w:r>
        <w:rPr>
          <w:rFonts w:ascii="Times New Roman" w:hAnsi="Times New Roman" w:eastAsia="仿宋_GB2312"/>
          <w:color w:val="000000"/>
          <w:sz w:val="32"/>
          <w:szCs w:val="32"/>
        </w:rPr>
        <w:t>医疗器械监管处</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2.岗位职责及权限：</w:t>
      </w:r>
      <w:r>
        <w:rPr>
          <w:rFonts w:hint="eastAsia" w:ascii="Times New Roman" w:hAnsi="Times New Roman" w:eastAsia="仿宋_GB2312"/>
          <w:bCs/>
          <w:color w:val="000000"/>
          <w:sz w:val="32"/>
          <w:szCs w:val="32"/>
          <w:lang w:eastAsia="zh-CN"/>
        </w:rPr>
        <w:t>对</w:t>
      </w:r>
      <w:r>
        <w:rPr>
          <w:rFonts w:hint="eastAsia" w:ascii="Times New Roman" w:hAnsi="Times New Roman" w:eastAsia="仿宋_GB2312"/>
          <w:bCs/>
          <w:color w:val="000000"/>
          <w:sz w:val="32"/>
          <w:szCs w:val="32"/>
        </w:rPr>
        <w:t>审核</w:t>
      </w:r>
      <w:r>
        <w:rPr>
          <w:rFonts w:ascii="Times New Roman" w:hAnsi="Times New Roman" w:eastAsia="仿宋_GB2312"/>
          <w:bCs/>
          <w:color w:val="000000"/>
          <w:sz w:val="32"/>
          <w:szCs w:val="32"/>
        </w:rPr>
        <w:t>查验中心综合评定意见</w:t>
      </w:r>
      <w:r>
        <w:rPr>
          <w:rFonts w:hint="eastAsia" w:ascii="Times New Roman" w:hAnsi="Times New Roman" w:eastAsia="仿宋_GB2312"/>
          <w:bCs/>
          <w:color w:val="000000"/>
          <w:sz w:val="32"/>
          <w:szCs w:val="32"/>
          <w:lang w:eastAsia="zh-CN"/>
        </w:rPr>
        <w:t>进行审核</w:t>
      </w:r>
      <w:r>
        <w:rPr>
          <w:rFonts w:hint="eastAsia" w:ascii="Times New Roman" w:hAnsi="Times New Roman" w:eastAsia="仿宋_GB2312"/>
          <w:bCs/>
          <w:color w:val="000000"/>
          <w:sz w:val="32"/>
          <w:szCs w:val="32"/>
        </w:rPr>
        <w:t>，出具审核意见，转交分管局领导</w:t>
      </w:r>
      <w:r>
        <w:rPr>
          <w:rFonts w:ascii="Times New Roman" w:hAnsi="Times New Roman" w:eastAsia="仿宋_GB2312"/>
          <w:bCs/>
          <w:color w:val="000000"/>
          <w:sz w:val="32"/>
          <w:szCs w:val="32"/>
        </w:rPr>
        <w:t>。</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3.时限：</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个工作日</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（五）行政审定</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bCs/>
          <w:color w:val="000000"/>
          <w:sz w:val="32"/>
          <w:szCs w:val="32"/>
        </w:rPr>
        <w:t>1.责任部门：</w:t>
      </w:r>
      <w:r>
        <w:rPr>
          <w:rFonts w:hint="eastAsia" w:ascii="Times New Roman" w:hAnsi="Times New Roman" w:eastAsia="仿宋_GB2312"/>
          <w:color w:val="000000"/>
          <w:sz w:val="32"/>
          <w:szCs w:val="32"/>
        </w:rPr>
        <w:t>分管局领导</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2.岗位职责及权限：</w:t>
      </w:r>
      <w:r>
        <w:rPr>
          <w:rFonts w:hint="eastAsia" w:ascii="Times New Roman" w:hAnsi="Times New Roman" w:eastAsia="仿宋_GB2312"/>
          <w:bCs/>
          <w:color w:val="000000"/>
          <w:sz w:val="32"/>
          <w:szCs w:val="32"/>
        </w:rPr>
        <w:t>对审核意见进行审定，</w:t>
      </w:r>
      <w:r>
        <w:rPr>
          <w:rFonts w:hint="eastAsia" w:eastAsia="仿宋_GB2312"/>
          <w:color w:val="000000"/>
          <w:sz w:val="32"/>
          <w:szCs w:val="32"/>
        </w:rPr>
        <w:t>符合法定条件的，作出行政许可决定，签署同意的意见；不符合法定条件的，不予许可，签署不同意的意见，并说明理由。</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3.时限：</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个工作日</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（六）制证与送达</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bCs/>
          <w:color w:val="000000"/>
          <w:sz w:val="32"/>
          <w:szCs w:val="32"/>
          <w:lang w:eastAsia="zh-CN"/>
        </w:rPr>
      </w:pPr>
      <w:r>
        <w:rPr>
          <w:rFonts w:ascii="Times New Roman" w:hAnsi="Times New Roman" w:eastAsia="仿宋_GB2312"/>
          <w:bCs/>
          <w:color w:val="000000"/>
          <w:sz w:val="32"/>
          <w:szCs w:val="32"/>
        </w:rPr>
        <w:t>1.责任部门：</w:t>
      </w:r>
      <w:r>
        <w:rPr>
          <w:rFonts w:ascii="Times New Roman" w:hAnsi="Times New Roman" w:eastAsia="仿宋_GB2312"/>
          <w:color w:val="000000"/>
          <w:sz w:val="32"/>
          <w:szCs w:val="32"/>
        </w:rPr>
        <w:t>医疗器械监管处、</w:t>
      </w:r>
      <w:r>
        <w:rPr>
          <w:rFonts w:hint="eastAsia" w:ascii="Times New Roman" w:hAnsi="Times New Roman" w:eastAsia="仿宋_GB2312"/>
          <w:bCs/>
          <w:color w:val="000000"/>
          <w:sz w:val="32"/>
          <w:szCs w:val="32"/>
          <w:lang w:eastAsia="zh-CN"/>
        </w:rPr>
        <w:t>省局政务服务窗口</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bCs/>
          <w:color w:val="000000"/>
          <w:sz w:val="32"/>
          <w:szCs w:val="32"/>
        </w:rPr>
        <w:t>2.岗位职责及权限：根据审定意见，准予变更的，医疗器械监管处在省局网站公示企业信息（仅限企业生产地址非文字性变更情形），并将医疗器械生产许可证编号及企业名称发至</w:t>
      </w:r>
      <w:r>
        <w:rPr>
          <w:rFonts w:hint="eastAsia" w:ascii="Times New Roman" w:hAnsi="Times New Roman" w:eastAsia="仿宋_GB2312"/>
          <w:bCs/>
          <w:color w:val="000000"/>
          <w:sz w:val="32"/>
          <w:szCs w:val="32"/>
          <w:lang w:eastAsia="zh-CN"/>
        </w:rPr>
        <w:t>省局政务服务窗口</w:t>
      </w:r>
      <w:r>
        <w:rPr>
          <w:rFonts w:ascii="Times New Roman" w:hAnsi="Times New Roman" w:eastAsia="仿宋_GB2312"/>
          <w:bCs/>
          <w:color w:val="000000"/>
          <w:sz w:val="32"/>
          <w:szCs w:val="32"/>
        </w:rPr>
        <w:t>，由</w:t>
      </w:r>
      <w:r>
        <w:rPr>
          <w:rFonts w:hint="eastAsia" w:ascii="Times New Roman" w:hAnsi="Times New Roman" w:eastAsia="仿宋_GB2312"/>
          <w:bCs/>
          <w:color w:val="000000"/>
          <w:sz w:val="32"/>
          <w:szCs w:val="32"/>
          <w:lang w:eastAsia="zh-CN"/>
        </w:rPr>
        <w:t>省局政务服务窗口</w:t>
      </w:r>
      <w:r>
        <w:rPr>
          <w:rFonts w:ascii="Times New Roman" w:hAnsi="Times New Roman" w:eastAsia="仿宋_GB2312"/>
          <w:bCs/>
          <w:color w:val="000000"/>
          <w:sz w:val="32"/>
          <w:szCs w:val="32"/>
        </w:rPr>
        <w:t>制作医疗器械生产许可证，并</w:t>
      </w:r>
      <w:r>
        <w:rPr>
          <w:rFonts w:hint="eastAsia" w:ascii="Times New Roman" w:hAnsi="Times New Roman" w:eastAsia="仿宋_GB2312"/>
          <w:bCs/>
          <w:color w:val="000000"/>
          <w:sz w:val="32"/>
          <w:szCs w:val="32"/>
          <w:lang w:eastAsia="zh-CN"/>
        </w:rPr>
        <w:t>于</w:t>
      </w:r>
      <w:r>
        <w:rPr>
          <w:rFonts w:hint="eastAsia" w:ascii="Times New Roman" w:hAnsi="Times New Roman" w:eastAsia="仿宋_GB2312"/>
          <w:bCs/>
          <w:color w:val="000000"/>
          <w:sz w:val="32"/>
          <w:szCs w:val="32"/>
          <w:lang w:val="en-US" w:eastAsia="zh-CN"/>
        </w:rPr>
        <w:t>3个工作日内</w:t>
      </w:r>
      <w:r>
        <w:rPr>
          <w:rFonts w:ascii="Times New Roman" w:hAnsi="Times New Roman" w:eastAsia="仿宋_GB2312"/>
          <w:bCs/>
          <w:color w:val="000000"/>
          <w:sz w:val="32"/>
          <w:szCs w:val="32"/>
        </w:rPr>
        <w:t>送达申请人。不予变更的，</w:t>
      </w:r>
      <w:r>
        <w:rPr>
          <w:rFonts w:ascii="Times New Roman" w:hAnsi="Times New Roman" w:eastAsia="仿宋_GB2312"/>
          <w:color w:val="000000"/>
          <w:sz w:val="32"/>
          <w:szCs w:val="32"/>
        </w:rPr>
        <w:t>由医疗器械监管处制作《不予行政许可决定书》送交</w:t>
      </w:r>
      <w:r>
        <w:rPr>
          <w:rFonts w:hint="eastAsia" w:ascii="Times New Roman" w:hAnsi="Times New Roman" w:eastAsia="仿宋_GB2312"/>
          <w:color w:val="000000"/>
          <w:sz w:val="32"/>
          <w:szCs w:val="32"/>
          <w:lang w:eastAsia="zh-CN"/>
        </w:rPr>
        <w:t>省局政务服务窗口</w:t>
      </w:r>
      <w:r>
        <w:rPr>
          <w:rFonts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省局政务服务窗口</w:t>
      </w:r>
      <w:r>
        <w:rPr>
          <w:rFonts w:ascii="Times New Roman" w:hAnsi="Times New Roman" w:eastAsia="仿宋_GB2312"/>
          <w:color w:val="000000"/>
          <w:sz w:val="32"/>
          <w:szCs w:val="32"/>
        </w:rPr>
        <w:t>送达申请人。《不予行政许可决定书》中应告知申请人享有依法申请行政复议或提起行政诉讼的权利。</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总时限：15个工作日（整改时间不计入时限内）</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法定时限：</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0个工作日</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缩短时限：</w:t>
      </w:r>
      <w:r>
        <w:rPr>
          <w:rFonts w:hint="eastAsia" w:ascii="Times New Roman" w:hAnsi="Times New Roman" w:eastAsia="仿宋_GB2312"/>
          <w:color w:val="000000"/>
          <w:sz w:val="32"/>
          <w:szCs w:val="32"/>
        </w:rPr>
        <w:t>25</w:t>
      </w:r>
      <w:r>
        <w:rPr>
          <w:rFonts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 xml:space="preserve">六、行政复议及诉讼 </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（一）行政复议部门：湖南省人民政府（司法厅）</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地址：湖南省长沙市芙蓉区韶山北路5号</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 xml:space="preserve">电话：0731-84586413 </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ascii="Times New Roman" w:hAnsi="Times New Roman" w:eastAsia="仿宋_GB2312"/>
          <w:b w:val="0"/>
          <w:bCs/>
          <w:color w:val="000000"/>
          <w:kern w:val="2"/>
          <w:sz w:val="32"/>
          <w:szCs w:val="32"/>
        </w:rPr>
      </w:pPr>
      <w:r>
        <w:rPr>
          <w:rFonts w:ascii="Times New Roman" w:hAnsi="Times New Roman" w:eastAsia="仿宋_GB2312"/>
          <w:b w:val="0"/>
          <w:bCs/>
          <w:color w:val="000000"/>
          <w:kern w:val="2"/>
          <w:sz w:val="32"/>
          <w:szCs w:val="32"/>
        </w:rPr>
        <w:t>（二）行政诉讼部门：长沙铁路运输法院</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ascii="Times New Roman" w:hAnsi="Times New Roman" w:eastAsia="仿宋_GB2312"/>
          <w:b w:val="0"/>
          <w:bCs/>
          <w:color w:val="000000"/>
          <w:kern w:val="2"/>
          <w:sz w:val="32"/>
          <w:szCs w:val="32"/>
        </w:rPr>
      </w:pPr>
      <w:r>
        <w:rPr>
          <w:rFonts w:ascii="Times New Roman" w:hAnsi="Times New Roman" w:eastAsia="仿宋_GB2312"/>
          <w:b w:val="0"/>
          <w:bCs/>
          <w:color w:val="000000"/>
          <w:kern w:val="2"/>
          <w:sz w:val="32"/>
          <w:szCs w:val="32"/>
        </w:rPr>
        <w:t>地址：湖南省长沙市芙蓉区朝阳路289号</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ascii="Calibri" w:hAnsi="Calibri" w:eastAsia="仿宋_GB2312"/>
          <w:b w:val="0"/>
          <w:color w:val="000000"/>
          <w:kern w:val="2"/>
          <w:sz w:val="32"/>
          <w:szCs w:val="32"/>
        </w:rPr>
      </w:pPr>
      <w:r>
        <w:rPr>
          <w:rFonts w:ascii="Times New Roman" w:hAnsi="Times New Roman" w:eastAsia="仿宋_GB2312"/>
          <w:b w:val="0"/>
          <w:bCs/>
          <w:color w:val="000000"/>
          <w:kern w:val="2"/>
          <w:sz w:val="32"/>
          <w:szCs w:val="32"/>
        </w:rPr>
        <w:t>电话：0731-82634838</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ascii="Times New Roman" w:hAnsi="Times New Roman" w:eastAsia="仿宋_GB2312"/>
          <w:b w:val="0"/>
          <w:bCs/>
          <w:kern w:val="2"/>
          <w:sz w:val="32"/>
          <w:szCs w:val="32"/>
        </w:rPr>
      </w:pPr>
      <w:r>
        <w:rPr>
          <w:rFonts w:ascii="楷体_GB2312" w:hAnsi="楷体_GB2312" w:eastAsia="楷体_GB2312" w:cs="楷体_GB2312"/>
          <w:b w:val="0"/>
          <w:bCs/>
          <w:color w:val="000000"/>
          <w:kern w:val="2"/>
          <w:sz w:val="32"/>
          <w:szCs w:val="32"/>
        </w:rPr>
        <w:t>办理地点</w:t>
      </w:r>
      <w:r>
        <w:rPr>
          <w:rFonts w:hint="default" w:ascii="Times New Roman" w:hAnsi="Times New Roman" w:eastAsia="仿宋_GB2312"/>
          <w:b w:val="0"/>
          <w:bCs/>
          <w:color w:val="000000"/>
          <w:kern w:val="2"/>
          <w:sz w:val="32"/>
          <w:szCs w:val="32"/>
        </w:rPr>
        <w:t>:</w:t>
      </w:r>
      <w:r>
        <w:rPr>
          <w:rFonts w:ascii="Times New Roman" w:hAnsi="Times New Roman" w:eastAsia="仿宋_GB2312"/>
          <w:b w:val="0"/>
          <w:bCs/>
          <w:kern w:val="2"/>
          <w:sz w:val="32"/>
          <w:szCs w:val="32"/>
        </w:rPr>
        <w:t>长沙市天心区银杏路6号政务服务大厅一楼省药品监管局政务服务窗口</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color w:val="000000"/>
        </w:rPr>
      </w:pPr>
      <w:r>
        <w:rPr>
          <w:rFonts w:hint="default" w:ascii="楷体_GB2312" w:hAnsi="楷体_GB2312" w:eastAsia="楷体_GB2312" w:cs="楷体_GB2312"/>
          <w:b w:val="0"/>
          <w:bCs/>
          <w:color w:val="000000"/>
          <w:kern w:val="2"/>
          <w:sz w:val="32"/>
          <w:szCs w:val="32"/>
        </w:rPr>
        <w:t>办理时间:</w:t>
      </w:r>
      <w:r>
        <w:rPr>
          <w:rFonts w:ascii="Times New Roman" w:hAnsi="Times New Roman" w:eastAsia="仿宋_GB2312"/>
          <w:b w:val="0"/>
          <w:bCs/>
          <w:color w:val="000000"/>
          <w:kern w:val="2"/>
          <w:sz w:val="32"/>
          <w:szCs w:val="32"/>
        </w:rPr>
        <w:t>法定工作日，上午9:00-12:00；下午1:30-5:00，周末及节假日休息</w:t>
      </w:r>
    </w:p>
    <w:p>
      <w:pPr>
        <w:pStyle w:val="3"/>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default" w:ascii="Times New Roman" w:hAnsi="Times New Roman" w:eastAsia="仿宋_GB2312"/>
          <w:bCs/>
          <w:color w:val="000000"/>
          <w:sz w:val="32"/>
          <w:szCs w:val="32"/>
          <w:lang w:val="en-US" w:eastAsia="zh-CN"/>
        </w:rPr>
      </w:pPr>
      <w:r>
        <w:rPr>
          <w:rFonts w:hint="eastAsia" w:ascii="楷体_GB2312" w:hAnsi="楷体_GB2312" w:eastAsia="楷体_GB2312" w:cs="楷体_GB2312"/>
          <w:bCs/>
          <w:color w:val="000000"/>
          <w:sz w:val="32"/>
          <w:szCs w:val="32"/>
        </w:rPr>
        <w:t>咨询电话：</w:t>
      </w:r>
      <w:r>
        <w:rPr>
          <w:rFonts w:hint="eastAsia" w:ascii="Times New Roman" w:hAnsi="Times New Roman" w:eastAsia="仿宋_GB2312"/>
          <w:bCs/>
          <w:color w:val="000000"/>
          <w:sz w:val="32"/>
          <w:szCs w:val="32"/>
        </w:rPr>
        <w:t>0731-822136</w:t>
      </w:r>
      <w:r>
        <w:rPr>
          <w:rFonts w:hint="eastAsia" w:ascii="Times New Roman" w:hAnsi="Times New Roman" w:eastAsia="仿宋_GB2312"/>
          <w:bCs/>
          <w:color w:val="000000"/>
          <w:sz w:val="32"/>
          <w:szCs w:val="32"/>
          <w:lang w:val="en-US" w:eastAsia="zh-CN"/>
        </w:rPr>
        <w:t>72</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bCs/>
          <w:color w:val="000000"/>
          <w:sz w:val="32"/>
          <w:szCs w:val="32"/>
        </w:rPr>
      </w:pPr>
      <w:r>
        <w:rPr>
          <w:rFonts w:hint="eastAsia" w:ascii="楷体_GB2312" w:hAnsi="楷体_GB2312" w:eastAsia="楷体_GB2312" w:cs="楷体_GB2312"/>
          <w:bCs/>
          <w:color w:val="000000"/>
          <w:sz w:val="32"/>
          <w:szCs w:val="32"/>
        </w:rPr>
        <w:t>监督投诉电话</w:t>
      </w:r>
      <w:r>
        <w:rPr>
          <w:rFonts w:hint="eastAsia" w:ascii="Times New Roman" w:hAnsi="Times New Roman" w:eastAsia="仿宋_GB2312"/>
          <w:bCs/>
          <w:color w:val="000000"/>
          <w:sz w:val="32"/>
          <w:szCs w:val="32"/>
        </w:rPr>
        <w:t>：0731-82212345</w:t>
      </w:r>
    </w:p>
    <w:p>
      <w:pPr>
        <w:pStyle w:val="2"/>
        <w:rPr>
          <w:color w:val="000000"/>
        </w:rPr>
      </w:pPr>
    </w:p>
    <w:p>
      <w:pPr>
        <w:spacing w:line="540" w:lineRule="exact"/>
        <w:jc w:val="center"/>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湖南省第二、三类医疗器械生产许可证许可变更</w:t>
      </w:r>
    </w:p>
    <w:p>
      <w:pPr>
        <w:spacing w:line="540" w:lineRule="exact"/>
        <w:jc w:val="center"/>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流程图</w: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98176" behindDoc="0" locked="0" layoutInCell="1" allowOverlap="1">
                <wp:simplePos x="0" y="0"/>
                <wp:positionH relativeFrom="column">
                  <wp:posOffset>506095</wp:posOffset>
                </wp:positionH>
                <wp:positionV relativeFrom="paragraph">
                  <wp:posOffset>323215</wp:posOffset>
                </wp:positionV>
                <wp:extent cx="1362075" cy="1028700"/>
                <wp:effectExtent l="0" t="0" r="9525"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362075" cy="10287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25.45pt;height:81pt;width:107.25pt;z-index:251698176;mso-width-relative:page;mso-height-relative:page;" fillcolor="#FFFFFF" filled="t" stroked="f" coordsize="21600,21600" o:gfxdata="UEsDBAoAAAAAAIdO4kAAAAAAAAAAAAAAAAAEAAAAZHJzL1BLAwQUAAAACACHTuJACzfPWdgAAAAJ&#10;AQAADwAAAGRycy9kb3ducmV2LnhtbE2PzWrDMBCE74W+g9hCL6WRbJK4ciwHWmjpNT8PsLYV28Ra&#10;GUuJk7fv9tTeZplh5ttie3ODuNop9J4MJAsFwlLtm55aA8fD5+sbiBCRGhw8WQN3G2BbPj4UmDd+&#10;pp297mMruIRCjga6GMdcylB31mFY+NESeyc/OYx8Tq1sJpy53A0yVWotHfbECx2O9qOz9Xl/cQZO&#10;3/PLSs/VVzxmu+X6Hfus8ndjnp8StQER7S3+heEXn9GhZKbKX6gJYjCQ6YyTBlZKg2A/1csURMUi&#10;STXIspD/Pyh/AFBLAwQUAAAACACHTuJAnov5/hcCAAABBAAADgAAAGRycy9lMm9Eb2MueG1srVPN&#10;jtMwEL4j8Q6W7zRpt/sXNV0tXRUhLT/SwgM4jpNYJB4zdpuUB4A34MSFO8/V52DsdEu13BA+WB7P&#10;+Jv5vhkvboauZVuFToPJ+XSScqaMhFKbOucfP6xfXHHmvDClaMGonO+U4zfL588Wvc3UDBpoS4WM&#10;QIzLepvzxnubJYmTjeqEm4BVhpwVYCc8mVgnJYqe0Ls2maXpRdIDlhZBKufo9m508mXEryol/buq&#10;csqzNudUm487xr0Ie7JciKxGYRstD2WIf6iiE9pQ0iPUnfCCbVD/BdVpieCg8hMJXQJVpaWKHIjN&#10;NH3C5qERVkUuJI6zR5nc/4OVb7fvkeky52fXnBnRUY/237/tf/za//zK6I4E6q3LKO7BUqQfXsJA&#10;jY5knb0H+ckxA6tGmFrdIkLfKFFSgdPwMjl5OuK4AFL0b6CkRGLjIQINFXZBPdKDETo1andsjho8&#10;kyHl2cUsvTznTJJvms6uLtPYvkRkj88tOv9KQcfCIedI3Y/wYnvvfChHZI8hIZuDVpdr3bbRwLpY&#10;tci2giZlHVdk8CSsNSHYQHg2Io43Ks7aIU1gHYiOlP1QDAcVCyh3xB9hnEP6N3RoAL9w1tMM5tx9&#10;3ghUnLWvDWl4PZ3Pw9BGY35+OSMDTz3FqUcYSVA595yNx5UfB31jUdcNZRq7ZuCWdK90VCSUOlZ1&#10;6BbNWRTq8CfCIJ/aMerPz13+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s3z1nYAAAACQEAAA8A&#10;AAAAAAAAAQAgAAAAIgAAAGRycy9kb3ducmV2LnhtbFBLAQIUABQAAAAIAIdO4kCei/n+FwIAAAEE&#10;AAAOAAAAAAAAAAEAIAAAACcBAABkcnMvZTJvRG9jLnhtbFBLBQYAAAAABgAGAFkBAACwBQ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r>
        <w:rPr>
          <w:rFonts w:hint="eastAsia" w:ascii="宋体" w:hAnsi="宋体"/>
          <w:b/>
          <w:color w:val="000000"/>
          <w:sz w:val="36"/>
          <w:szCs w:val="36"/>
        </w:rPr>
        <mc:AlternateContent>
          <mc:Choice Requires="wps">
            <w:drawing>
              <wp:anchor distT="0" distB="0" distL="114300" distR="114300" simplePos="0" relativeHeight="251689984" behindDoc="0" locked="0" layoutInCell="1" allowOverlap="1">
                <wp:simplePos x="0" y="0"/>
                <wp:positionH relativeFrom="column">
                  <wp:posOffset>2077720</wp:posOffset>
                </wp:positionH>
                <wp:positionV relativeFrom="paragraph">
                  <wp:posOffset>189865</wp:posOffset>
                </wp:positionV>
                <wp:extent cx="1323975" cy="409575"/>
                <wp:effectExtent l="6350" t="6350" r="22225" b="22225"/>
                <wp:wrapNone/>
                <wp:docPr id="37" name="流程图: 可选过程 37"/>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3.6pt;margin-top:14.95pt;height:32.25pt;width:104.25pt;z-index:251689984;v-text-anchor:middle;mso-width-relative:page;mso-height-relative:page;" fillcolor="#FFFFFF" filled="t" stroked="t" coordsize="21600,21600" o:gfxdata="UEsDBAoAAAAAAIdO4kAAAAAAAAAAAAAAAAAEAAAAZHJzL1BLAwQUAAAACACHTuJACKFNFdkAAAAJ&#10;AQAADwAAAGRycy9kb3ducmV2LnhtbE2Py07DMBBF90j8gzVI7KjdtKVNyKQqSCxYoQQWXTrxkAT8&#10;iGKnKXw9ZlWWo3t075l8fzaanWj0vbMIy4UARrZxqrctwvvb890OmA/SKqmdJYRv8rAvrq9ymSk3&#10;25JOVWhZLLE+kwhdCEPGuW86MtIv3EA2Zh9uNDLEc2y5GuUcy43miRD33MjexoVODvTUUfNVTQYh&#10;9J+v7uVwLGst5vKnqg7T4zQj3t4sxQOwQOdwgeFPP6pDEZ1qN1nlmUZYJdskoghJmgKLwGa12QKr&#10;EdL1GniR8/8fFL9QSwMEFAAAAAgAh07iQJCweYKGAgAA5wQAAA4AAABkcnMvZTJvRG9jLnhtbK1U&#10;zW4TMRC+I/EOlu90N2lK2lU3VZQqCKmCSAVxnni9WUv+w3ayKSc4IcSBB+AFuHHiCk9Tft6CsXfb&#10;ptATYg/eGc//NzM+PtkqSTbceWF0SQd7OSVcM1MJvSrp82fzB4eU+AC6Amk0L+kF9/Rkcv/ecWsL&#10;PjSNkRV3BJ1oX7S2pE0ItsgyzxquwO8ZyzUKa+MUBGTdKqsctOhdyWyY5w+z1rjKOsO493h72gnp&#10;JPmva87C07r2PBBZUswtpNOlcxnPbHIMxcqBbQTr04B/yEKB0Bj02tUpBCBrJ/5ypQRzxps67DGj&#10;MlPXgvFUA1YzyP+o5rwBy1MtCI631zD5/+eWPdksHBFVSffHlGhQ2KPvX978+PT+8uPXglx++Pzr&#10;9buf397iBUENhKu1vkCrc7twPeeRjLVva6fiH6si2wTxxTXEfBsIw8vB/nD/aHxACUPZKD86QBrd&#10;ZDfW1vnwiBtFIlHSWpp21oALUxm40xD4out2ghs2Zz509ld2MQNvpKjmQsrEuNVyJh3ZAM7APH19&#10;yFtqUpMW8xuOc5wTBjiLtYSApLKIjtcrSkCucMhZcCn2LWu/GyRP311BYpKn4JsumeQhqkGhBFZH&#10;pFAlPdy1ljpKeZrkvtTYgA7ySIXtctv3YWmqC2ymM92Ue8vmAuOdgQ8LcDjWWBiuaniKR4S1pKan&#10;KGmMe3XXfdTHaUMpJS2uCSLxcg2OUyIfa5zDo8FoFPcqMaOD8RAZtytZ7kr0Ws0MdmGAj4JliYz6&#10;QV6RtTPqBW70NEZFEWiGsTvMe2YWuvXFN4Hx6TSp4S5ZCGf63LLoPEKmzXQdTC3SdESgOnRw1CKD&#10;25SGrt/8uK67fNK6eZ8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oU0V2QAAAAkBAAAPAAAA&#10;AAAAAAEAIAAAACIAAABkcnMvZG93bnJldi54bWxQSwECFAAUAAAACACHTuJAkLB5goYCAADnBAAA&#10;DgAAAAAAAAABACAAAAAoAQAAZHJzL2Uyb0RvYy54bWxQSwUGAAAAAAYABgBZAQAAIAYAAAAA&#10;">
                <v:fill on="t" focussize="0,0"/>
                <v:stroke weight="1pt" color="#000000" miterlimit="8" joinstyle="miter"/>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691008" behindDoc="0" locked="0" layoutInCell="1" allowOverlap="1">
                <wp:simplePos x="0" y="0"/>
                <wp:positionH relativeFrom="column">
                  <wp:posOffset>2705735</wp:posOffset>
                </wp:positionH>
                <wp:positionV relativeFrom="paragraph">
                  <wp:posOffset>216535</wp:posOffset>
                </wp:positionV>
                <wp:extent cx="0" cy="466725"/>
                <wp:effectExtent l="38100" t="0" r="38100" b="9525"/>
                <wp:wrapNone/>
                <wp:docPr id="36" name="直接箭头连接符 36"/>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3.05pt;margin-top:17.05pt;height:36.75pt;width:0pt;z-index:251691008;mso-width-relative:page;mso-height-relative:page;" filled="f" stroked="t" coordsize="21600,21600" o:gfxdata="UEsDBAoAAAAAAIdO4kAAAAAAAAAAAAAAAAAEAAAAZHJzL1BLAwQUAAAACACHTuJAzllCftgAAAAK&#10;AQAADwAAAGRycy9kb3ducmV2LnhtbE2PTU/DMAyG70j8h8hI3FjSMQUoTSfBhOhlSGwIccwa00Q0&#10;SdVkX/x6jDiMk2X70evH1fzge7bDMbkYFBQTAQxDG40LnYK39dPVLbCUdTC6jwEVHDHBvD4/q3Rp&#10;4j684m6VO0YhIZVagc15KDlPrUWv0yQOGGj3GUevM7Vjx82o9xTuez4VQnKvXaALVg/4aLH9Wm29&#10;grz4OFr53j7cuZf181K676ZpFkpdXhTiHljGQz7B8KtP6lCT0yZug0msVzCbyoJQBdczqgT8DTZE&#10;ihsJvK74/xfqH1BLAwQUAAAACACHTuJA8FcTnvYBAACtAwAADgAAAGRycy9lMm9Eb2MueG1srVNL&#10;jhMxEN0jcQfLe9JJYAK00plFhmEzQKQZDuDY7m4Lt8sqO+nkElwAiRXMCljNntPAcAzKzgcGdohe&#10;WK7fq1fP1dPTTWfZWmMw4Co+Ggw5006CMq6p+Our8wdPOAtROCUsOF3xrQ78dHb/3rT3pR5DC1Zp&#10;ZATiQtn7ircx+rIogmx1J8IAvHYUrAE7EcnEplAoekLvbDEeDidFD6g8gtQhkPdsF+SzjF/XWsZX&#10;dR10ZLbixC3mE/O5TGcxm4qyQeFbI/c0xD+w6IRx1PQIdSaiYCs0f0F1RiIEqONAQldAXRup8ww0&#10;zWj4xzSXrfA6z0LiBH+UKfw/WPlyvUBmVMUfTjhzoqM3un138/3tx9svn799uPnx9X26f7pmFCex&#10;eh9Kqpm7BaZx5cZd+guQbwJzMG+Fa3QmfbX1BDRKFcWdkmQETy2X/QtQlCNWEbJymxq7BEmasE1+&#10;oO3xgfQmMrlzSvI+mkwej08yuCgPdR5DfK6hY+lS8RBRmKaNc3COtgBwlLuI9UWIiZUoDwWpqYNz&#10;Y21eButYX/GnJ9QgRQJYo1IwG9gs5xbZWqR1yt+exZ00hJVTGSwKY585xWLWI6IhhazmqUOnFWdW&#10;01+TbjtK1qUuOu/tnudBsJ30S1DbBabk5KedyJPs9zct3e92zvr1l8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ZQn7YAAAACgEAAA8AAAAAAAAAAQAgAAAAIgAAAGRycy9kb3ducmV2LnhtbFBL&#10;AQIUABQAAAAIAIdO4kDwVxOe9gEAAK0DAAAOAAAAAAAAAAEAIAAAACcBAABkcnMvZTJvRG9jLnht&#10;bFBLBQYAAAAABgAGAFkBAACPBQ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688960" behindDoc="0" locked="0" layoutInCell="1" allowOverlap="1">
                <wp:simplePos x="0" y="0"/>
                <wp:positionH relativeFrom="column">
                  <wp:posOffset>1565275</wp:posOffset>
                </wp:positionH>
                <wp:positionV relativeFrom="paragraph">
                  <wp:posOffset>315595</wp:posOffset>
                </wp:positionV>
                <wp:extent cx="2305050" cy="1338580"/>
                <wp:effectExtent l="9525" t="5715" r="9525" b="8255"/>
                <wp:wrapNone/>
                <wp:docPr id="34" name="流程图: 决策 34"/>
                <wp:cNvGraphicFramePr/>
                <a:graphic xmlns:a="http://schemas.openxmlformats.org/drawingml/2006/main">
                  <a:graphicData uri="http://schemas.microsoft.com/office/word/2010/wordprocessingShape">
                    <wps:wsp>
                      <wps:cNvSpPr/>
                      <wps:spPr>
                        <a:xfrm>
                          <a:off x="0" y="0"/>
                          <a:ext cx="2305050" cy="1338580"/>
                        </a:xfrm>
                        <a:prstGeom prst="flowChartDecision">
                          <a:avLst/>
                        </a:prstGeom>
                        <a:solidFill>
                          <a:srgbClr val="FFFFFF"/>
                        </a:solidFill>
                        <a:ln w="9525" cap="flat" cmpd="sng" algn="ctr">
                          <a:solidFill>
                            <a:srgbClr val="000000"/>
                          </a:solidFill>
                          <a:prstDash val="solid"/>
                          <a:miter lim="800000"/>
                        </a:ln>
                        <a:effectLst/>
                      </wps:spPr>
                      <wps:txbx>
                        <w:txbxContent>
                          <w:p>
                            <w:pPr>
                              <w:adjustRightInd w:val="0"/>
                              <w:snapToGrid w:val="0"/>
                              <w:jc w:val="center"/>
                              <w:rPr>
                                <w:sz w:val="18"/>
                                <w:szCs w:val="18"/>
                              </w:rPr>
                            </w:pPr>
                            <w:r>
                              <w:rPr>
                                <w:rFonts w:hint="eastAsia"/>
                                <w:sz w:val="18"/>
                                <w:szCs w:val="18"/>
                                <w:lang w:eastAsia="zh-CN"/>
                              </w:rPr>
                              <w:t>省局政务服务窗口</w:t>
                            </w:r>
                            <w:r>
                              <w:rPr>
                                <w:rFonts w:hint="eastAsia"/>
                                <w:sz w:val="18"/>
                                <w:szCs w:val="18"/>
                              </w:rPr>
                              <w:t>受理查验申请人材料是否符合要求、条件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3.25pt;margin-top:24.85pt;height:105.4pt;width:181.5pt;z-index:251688960;v-text-anchor:middle;mso-width-relative:page;mso-height-relative:page;" fillcolor="#FFFFFF" filled="t" stroked="t" coordsize="21600,21600" o:gfxdata="UEsDBAoAAAAAAIdO4kAAAAAAAAAAAAAAAAAEAAAAZHJzL1BLAwQUAAAACACHTuJAx4ekpdkAAAAK&#10;AQAADwAAAGRycy9kb3ducmV2LnhtbE2Py07DMBBF90j9B2uQuqN2H0nbEKdSi+imEhKlG3ZOPCQR&#10;8TiK3Qd/z3QFy5l7dOdMvrm5TlxwCK0nDdOJAoFUedtSreH08fq0AhGiIWs6T6jhBwNsitFDbjLr&#10;r/SOl2OsBZdQyIyGJsY+kzJUDToTJr5H4uzLD85EHoda2sFcudx1cqZUKp1piS80psddg9X38ew0&#10;2HZVxX7vD+WJtsn28+XwtpyXWo8fp+oZRMRb/IPhrs/qULBT6c9kg+g0zBZpwqiGxXoJgoFUrXlR&#10;cpKqBGSRy/8vFL9QSwMEFAAAAAgAh07iQFgv4ml9AgAA2QQAAA4AAABkcnMvZTJvRG9jLnhtbK1U&#10;zW4TMRC+I/EOlu908wvpqpsqShSEVNFIBXGeeL1ZS/7DdrIpNy5cuPfCC3DhhLjyNqWvwdi7bVPo&#10;CbGRnBnPeH4+f+OT072SZMedF0YXtH/Uo4RrZkqhNwV9+2b5bEKJD6BLkEbzgl5yT0+nT5+cNDbn&#10;A1MbWXJHMIj2eWMLWodg8yzzrOYK/JGxXKOxMk5BQNVtstJBg9GVzAa93vOsMa60zjDuPe4uWiOd&#10;pvhVxVk4ryrPA5EFxdpCWl1a13HNpieQbxzYWrCuDPiHKhQIjUnvQi0gANk68VcoJZgz3lThiBmV&#10;maoSjKcesJt+749uLmqwPPWC4Hh7B5P/f2HZ693KEVEWdDiiRIPCO/r14+PN18/XX37m5PrT95tv&#10;VwRtCFRjfY7+F3blOs2jGLveV07Ff+yH7BO4l3fg8n0gDDcHw94Yf5QwtPWHw8l4kuDP7o9b58NL&#10;bhSJQkEraZp5DS4sOBORYAlh2J35gPnx3K1/TO2NFOVSSJkUt1nPpSM7wGtfpi82gEceuElNmoIe&#10;jwdjrAqQfZWEgKKyiIfXG0pAbpDWLLiU+sFhf5ijl77HcsQaF+DrtpYUIbpBrkRA5kuhCjo5PC11&#10;tPLE3a7TCHwLdZTCfr3v8F+b8hKvz5mW196ypcB8Z+DDChwSGeHG4QznuEQ0C2o6iZLauA+P7Ud/&#10;5BdaKWlwMBCJ91twnBL5SiPzjvujUZykpIzGLwaouEPL+tCit2pu8BL6+AxYlsToH+StWDmj3uEM&#10;z2JWNIFmmLvFvFPmoR1YfAUYn82SG06PhXCmLyyLwSNk2sy2wVQikSMC1aKD1x4VnJ9EgG7W44Ae&#10;6snr/kWa/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Hh6Sl2QAAAAoBAAAPAAAAAAAAAAEAIAAA&#10;ACIAAABkcnMvZG93bnJldi54bWxQSwECFAAUAAAACACHTuJAWC/iaX0CAADZBAAADgAAAAAAAAAB&#10;ACAAAAAoAQAAZHJzL2Uyb0RvYy54bWxQSwUGAAAAAAYABgBZAQAAFwYAAAAA&#10;">
                <v:fill on="t" focussize="0,0"/>
                <v:stroke color="#000000" miterlimit="8" joinstyle="miter"/>
                <v:imagedata o:title=""/>
                <o:lock v:ext="edit" aspectratio="f"/>
                <v:textbox>
                  <w:txbxContent>
                    <w:p>
                      <w:pPr>
                        <w:adjustRightInd w:val="0"/>
                        <w:snapToGrid w:val="0"/>
                        <w:jc w:val="center"/>
                        <w:rPr>
                          <w:sz w:val="18"/>
                          <w:szCs w:val="18"/>
                        </w:rPr>
                      </w:pPr>
                      <w:r>
                        <w:rPr>
                          <w:rFonts w:hint="eastAsia"/>
                          <w:sz w:val="18"/>
                          <w:szCs w:val="18"/>
                          <w:lang w:eastAsia="zh-CN"/>
                        </w:rPr>
                        <w:t>省局政务服务窗口</w:t>
                      </w:r>
                      <w:r>
                        <w:rPr>
                          <w:rFonts w:hint="eastAsia"/>
                          <w:sz w:val="18"/>
                          <w:szCs w:val="18"/>
                        </w:rPr>
                        <w:t>受理查验申请人材料是否符合要求、条件</w:t>
                      </w:r>
                    </w:p>
                  </w:txbxContent>
                </v:textbox>
              </v:shape>
            </w:pict>
          </mc:Fallback>
        </mc:AlternateContent>
      </w:r>
      <w:r>
        <w:rPr>
          <w:color w:val="000000"/>
        </w:rPr>
        <mc:AlternateContent>
          <mc:Choice Requires="wps">
            <w:drawing>
              <wp:anchor distT="0" distB="0" distL="114300" distR="114300" simplePos="0" relativeHeight="251694080" behindDoc="0" locked="0" layoutInCell="1" allowOverlap="1">
                <wp:simplePos x="0" y="0"/>
                <wp:positionH relativeFrom="column">
                  <wp:posOffset>3924935</wp:posOffset>
                </wp:positionH>
                <wp:positionV relativeFrom="paragraph">
                  <wp:posOffset>150495</wp:posOffset>
                </wp:positionV>
                <wp:extent cx="1134110" cy="493395"/>
                <wp:effectExtent l="0" t="0" r="8890" b="1905"/>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134110" cy="493395"/>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05pt;margin-top:11.85pt;height:38.85pt;width:89.3pt;z-index:251694080;mso-width-relative:page;mso-height-relative:page;" fillcolor="#FFFFFF" filled="t" stroked="f" coordsize="21600,21600" o:gfxdata="UEsDBAoAAAAAAIdO4kAAAAAAAAAAAAAAAAAEAAAAZHJzL1BLAwQUAAAACACHTuJAFp0hGNcAAAAK&#10;AQAADwAAAGRycy9kb3ducmV2LnhtbE2PwU7DMAyG70i8Q2QkLoglGaPdStNJIIG4buwB3CZrKxqn&#10;arJ1e3vMCW62/On395fbix/E2U2xD2RALxQIR02wPbUGDl/vj2sQMSFZHAI5A1cXYVvd3pRY2DDT&#10;zp33qRUcQrFAA11KYyFlbDrnMS7C6IhvxzB5TLxOrbQTzhzuB7lUKpMee+IPHY7urXPN9/7kDRw/&#10;54fnzVx/pEO+W2Wv2Od1uBpzf6fVC4jkLukPhl99VoeKnepwIhvFYCDTa82ogeVTDoKBfJPxUDOp&#10;9ApkVcr/FaofUEsDBBQAAAAIAIdO4kCI2tadFQIAAAAEAAAOAAAAZHJzL2Uyb0RvYy54bWytU82O&#10;0zAQviPxDpbvNE3bBRo1XS1dFSEtP9LCAziOk1gkHjN2mywPwL4BJy7cea4+B2OnW6rlhvDB8njG&#10;38z3zXh1OXQt2yt0GkzO08mUM2UklNrUOf/0cfvsJWfOC1OKFozK+Z1y/HL99Mmqt5maQQNtqZAR&#10;iHFZb3PeeG+zJHGyUZ1wE7DKkLMC7IQnE+ukRNETetcms+n0edIDlhZBKufo9np08nXEryol/fuq&#10;csqzNudUm487xr0Ie7JeiaxGYRstj2WIf6iiE9pQ0hPUtfCC7VD/BdVpieCg8hMJXQJVpaWKHIhN&#10;On3E5rYRVkUuJI6zJ5nc/4OV7/YfkOky5/MLzozoqEeH7/eHH78OP78xuiOBeusyiru1FOmHVzBQ&#10;oyNZZ29AfnbMwKYRplZXiNA3SpRUYBpeJmdPRxwXQIr+LZSUSOw8RKChwi6oR3owQqdG3Z2aowbP&#10;ZEiZzhdpSi5JvsVyPl/G4hKRPby26PxrBR0Lh5wjNT+ii/2N86EakT2EhGQOWl1uddtGA+ti0yLb&#10;CxqUbVyRwKOw1oRgA+HZiDjeqDhqxzSBdOA5MvZDMRxFLKC8I/oI4xjSt6FDA/iVs55GMOfuy06g&#10;4qx9Y0jCZbpYhJmNxuLixYwMPPcU5x5hJEHl3HM2Hjd+nPOdRV03lGlsmoErkr3SUZFQ6ljVsVk0&#10;ZlGo45cIc3xux6g/H3f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adIRjXAAAACgEAAA8AAAAA&#10;AAAAAQAgAAAAIgAAAGRycy9kb3ducmV2LnhtbFBLAQIUABQAAAAIAIdO4kCI2tadFQIAAAAEAAAO&#10;AAAAAAAAAAEAIAAAACYBAABkcnMvZTJvRG9jLnhtbFBLBQYAAAAABgAGAFkBAACtBQ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693056" behindDoc="0" locked="0" layoutInCell="1" allowOverlap="1">
                <wp:simplePos x="0" y="0"/>
                <wp:positionH relativeFrom="column">
                  <wp:posOffset>5114290</wp:posOffset>
                </wp:positionH>
                <wp:positionV relativeFrom="paragraph">
                  <wp:posOffset>215900</wp:posOffset>
                </wp:positionV>
                <wp:extent cx="800100" cy="409575"/>
                <wp:effectExtent l="6350" t="6350" r="12700" b="22225"/>
                <wp:wrapNone/>
                <wp:docPr id="32" name="流程图: 可选过程 32"/>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2.7pt;margin-top:17pt;height:32.25pt;width:63pt;z-index:251693056;v-text-anchor:middle;mso-width-relative:page;mso-height-relative:page;" fillcolor="#FFFFFF" filled="t" stroked="t" coordsize="21600,21600" o:gfxdata="UEsDBAoAAAAAAIdO4kAAAAAAAAAAAAAAAAAEAAAAZHJzL1BLAwQUAAAACACHTuJAHJnt7tgAAAAJ&#10;AQAADwAAAGRycy9kb3ducmV2LnhtbE2PMU/DMBCFdyT+g3VIbNQObVFI41QFiYEJJTAwOvE1CcTn&#10;KHaawq/nmGC7u/f07nv5/uwGccIp9J40JCsFAqnxtqdWw9vr000KIkRD1gyeUMMXBtgXlxe5yaxf&#10;qMRTFVvBIRQyo6GLccykDE2HzoSVH5FYO/rJmcjr1Eo7mYXD3SBvlbqTzvTEHzoz4mOHzWc1Ow2x&#10;/3jxz4f3sh7UUn5X1WF+mBetr68StQMR8Rz/zPCLz+hQMFPtZ7JBDBpStd2wVcN6w53YcL9O+FDz&#10;kG5BFrn836D4AVBLAwQUAAAACACHTuJAg3sRzokCAADzBAAADgAAAGRycy9lMm9Eb2MueG1srVTN&#10;bhMxEL4j8Q6W73Q3IaVt1E0VpQpCqmikFHGeeO3sSv7DdrIJJzghxIEH4AW4ceIKT1N+3oKxd9um&#10;tCfEHrwej+fvm298fLJRkqy587XRBe3t5ZRwzUxZ62VBX1xMHx1S4gPoEqTRvKBb7unJ6OGD48YO&#10;ed9URpbcEXSi/bCxBa1CsMMs86ziCvyesVyjUhinIKDollnpoEHvSmb9PH+SNcaV1hnGvcfT01ZJ&#10;R8m/EJyFcyE8D0QWFHMLaXVpXcQ1Gx3DcOnAVjXr0oB/yEJBrTHotatTCEBWrr7jStXMGW9E2GNG&#10;ZUaImvFUA1bTy/+qZl6B5akWBMfba5j8/3PLnq9njtRlQR/3KdGgsEc/vr79+fnD5advQ3L58cvv&#10;N+9/fX+HBwRvIFyN9UO0mtuZ6ySP21j7RjgV/1gV2SSIt9cQ800gDA8PcywTG8FQNciP9g/2o8/s&#10;xtg6H55yo0jcFFRI00wqcGEsA3caAp+1zU5ow/rMh9b+yi4m4I2sy2ktZRK2fiIdWQMyAIlTmoYS&#10;CT7gYUGn6etSuGUmNWmQ0P2DlC0gNYWEgIkri2B5vaQE5BI5z4JLudyy9neCXiACO4Hz9N0XOBZy&#10;Cr5qM05eu2tSx3p4YnVXd2xGC3/chc1i0/VkYcotNtaZlvHesmmNjs+w8Bk4pDj2AMc2nOMSMS6o&#10;6XaUVMa9vu883kfmoZaSBkcGYXi1AsexrGcaOXnUGwzijCVhsH/QR8Htaha7Gr1SE4M96eEDYVna&#10;xvtBXm2FM+olTvc4RkUVaIaxW8A7YRLaUcb3gfHxOF3DubIQzvTcsug8QqbNeBWMqBNVIlAtOsi7&#10;KOBkJQZ2r0Ac3V053bp5q0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yZ7e7YAAAACQEAAA8A&#10;AAAAAAAAAQAgAAAAIgAAAGRycy9kb3ducmV2LnhtbFBLAQIUABQAAAAIAIdO4kCDexHOiQIAAPME&#10;AAAOAAAAAAAAAAEAIAAAACcBAABkcnMvZTJvRG9jLnhtbFBLBQYAAAAABgAGAFkBAAAiBg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hint="eastAsia" w:ascii="宋体" w:hAnsi="宋体"/>
          <w:b/>
          <w:color w:val="000000"/>
          <w:sz w:val="36"/>
          <w:szCs w:val="36"/>
        </w:rPr>
        <mc:AlternateContent>
          <mc:Choice Requires="wps">
            <w:drawing>
              <wp:anchor distT="0" distB="0" distL="114300" distR="114300" simplePos="0" relativeHeight="251696128" behindDoc="0" locked="0" layoutInCell="1" allowOverlap="1">
                <wp:simplePos x="0" y="0"/>
                <wp:positionH relativeFrom="column">
                  <wp:posOffset>-539115</wp:posOffset>
                </wp:positionH>
                <wp:positionV relativeFrom="paragraph">
                  <wp:posOffset>135890</wp:posOffset>
                </wp:positionV>
                <wp:extent cx="930910" cy="547370"/>
                <wp:effectExtent l="6350" t="6350" r="15240" b="17780"/>
                <wp:wrapNone/>
                <wp:docPr id="31" name="流程图: 可选过程 31"/>
                <wp:cNvGraphicFramePr/>
                <a:graphic xmlns:a="http://schemas.openxmlformats.org/drawingml/2006/main">
                  <a:graphicData uri="http://schemas.microsoft.com/office/word/2010/wordprocessingShape">
                    <wps:wsp>
                      <wps:cNvSpPr/>
                      <wps:spPr>
                        <a:xfrm>
                          <a:off x="0" y="0"/>
                          <a:ext cx="930910" cy="54737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2.45pt;margin-top:10.7pt;height:43.1pt;width:73.3pt;z-index:251696128;v-text-anchor:middle;mso-width-relative:page;mso-height-relative:page;" fillcolor="#FFFFFF" filled="t" stroked="t" coordsize="21600,21600" o:gfxdata="UEsDBAoAAAAAAIdO4kAAAAAAAAAAAAAAAAAEAAAAZHJzL1BLAwQUAAAACACHTuJAA1OqytgAAAAJ&#10;AQAADwAAAGRycy9kb3ducmV2LnhtbE2PMU/DMBCFdyT+g3VIbK2dqkpLiFMVJAYmlJSB0YmPJBCf&#10;o9hpCr+eY4Lx9D69911+uLhBnHEKvScNyVqBQGq87anV8Hp6Wu1BhGjImsETavjCAIfi+io3mfUL&#10;lXiuYiu4hEJmNHQxjpmUoenQmbD2IxJn735yJvI5tdJOZuFyN8iNUql0pide6MyIjx02n9XsNMT+&#10;48U/H9/KelBL+V1Vx/lhXrS+vUnUPYiIl/gHw68+q0PBTrWfyQYxaFjtt3eMatgkWxAMpMkORM2g&#10;2qUgi1z+/6D4AVBLAwQUAAAACACHTuJAjbvcBY0CAADzBAAADgAAAGRycy9lMm9Eb2MueG1srVTN&#10;bhMxEL4j8Q6W73Q3aUpo1E0VpQpCqmikFnF2vN7sSl7b2E424QQnhDjwALwAN05c4WnKz1vw2btt&#10;U9oTYg/eGc94PN83Mz463tSSrIV1lVYZ7e2llAjFdV6pZUZfXMwePaHEeaZyJrUSGd0KR4/HDx8c&#10;NWYk+rrUMheWIIhyo8ZktPTejJLE8VLUzO1pIxSMhbY181DtMsktaxC9lkk/TR8njba5sZoL57B7&#10;0hrpOMYvCsH9WVE44YnMKHLzcbVxXYQ1GR+x0dIyU1a8S4P9QxY1qxQuvQ51wjwjK1vdCVVX3Gqn&#10;C7/HdZ3ooqi4iBiAppf+hea8ZEZELCDHmWua3P8Ly5+v55ZUeUb3e5QoVqNGP76+/fn5w+WnbyNy&#10;+fHL7zfvf31/hw0CD9DVGDfCqXMzt53mIAbsm8LW4Q9UZBMp3l5TLDaecGwe7qeHPRSCw3QwGO4P&#10;YwmSm8PGOv9U6JoEIaOF1M20ZNZPpBdWMS/mbbEj22x96jyywPmrcyEBp2WVzyopo7J1U2nJmqED&#10;0Di5biiRzHlsZnQWvwALIW4dk4o0aOj+MA3ZMrRmIZmHWBuQ5dSSEiaX6Hnubczl1ml359ILMLBz&#10;cRq/+y4OQE6YK9uMY9TOTaqAR8Su7nCHYrT0B8lvFpuuJgudb1FYq9uOd4bPKgQ+BfA5s2hxoMLY&#10;+jMsgeOM6k6ipNT29X37wR+dByslDUYGNLxaMSsA65lCTx72BoMwY1EZHAz7UOyuZbFrUat6qlET&#10;tB2yi2Lw9/JKLKyuX2K6J+FWmJjiuLslvFOmvh1lvA9cTCbRDXNlmD9V54aH4IEypScrr4sqtkog&#10;qmUHRQ8KJiuWv3sFwuju6tHr5q0a/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DU6rK2AAAAAkB&#10;AAAPAAAAAAAAAAEAIAAAACIAAABkcnMvZG93bnJldi54bWxQSwECFAAUAAAACACHTuJAjbvcBY0C&#10;AADzBAAADgAAAAAAAAABACAAAAAn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00224" behindDoc="0" locked="0" layoutInCell="1" allowOverlap="1">
                <wp:simplePos x="0" y="0"/>
                <wp:positionH relativeFrom="column">
                  <wp:posOffset>295910</wp:posOffset>
                </wp:positionH>
                <wp:positionV relativeFrom="paragraph">
                  <wp:posOffset>341630</wp:posOffset>
                </wp:positionV>
                <wp:extent cx="1211580" cy="480060"/>
                <wp:effectExtent l="0" t="0" r="7620" b="1524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234440" cy="45720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3pt;margin-top:26.9pt;height:37.8pt;width:95.4pt;z-index:251700224;mso-width-relative:page;mso-height-relative:page;" fillcolor="#FFFFFF" filled="t" stroked="f" coordsize="21600,21600" o:gfxdata="UEsDBAoAAAAAAIdO4kAAAAAAAAAAAAAAAAAEAAAAZHJzL1BLAwQUAAAACACHTuJA5ZhVx9cAAAAJ&#10;AQAADwAAAGRycy9kb3ducmV2LnhtbE2P3U6DQBCF7018h82YeGPsUkrBIksTTTTe9ucBBpgCkZ0l&#10;7La0b+94pZeT8+XMd4rt1Q7qQpPvHRtYLiJQxLVrem4NHA8fzy+gfEBucHBMBm7kYVve3xWYN27m&#10;HV32oVVSwj5HA10IY661rzuy6BduJJbs5CaLQc6p1c2Es5TbQcdRlGqLPcuHDkd676j+3p+tgdPX&#10;/LTezNVnOGa7JH3DPqvczZjHh2X0CirQNfzB8Ksv6lCKU+XO3Hg1GEjSVEgD65UskDxeZQmoSsB4&#10;k4AuC/1/QfkDUEsDBBQAAAAIAIdO4kDb/1M5EQIAAAAEAAAOAAAAZHJzL2Uyb0RvYy54bWytU82O&#10;0zAQviPxDpbvNG3p8hM1XS1dFSEtP9LCAziO01g4HjN2m5QHYN+AExfuPFefg7GTLQVuCB8sj2f8&#10;zXzfjJeXfWvYXqHXYAs+m0w5U1ZCpe224B/ebx4948wHYSthwKqCH5Tnl6uHD5ady9UcGjCVQkYg&#10;1uedK3gTgsuzzMtGtcJPwClLzhqwFYFM3GYVio7QW5PNp9MnWQdYOQSpvKfb68HJVwm/rpUMb+va&#10;q8BMwam2kHZMexn3bLUU+RaFa7QcyxD/UEUrtKWkJ6hrEQTbof4LqtUSwUMdJhLaDOpaS5U4EJvZ&#10;9A82t41wKnEhcbw7yeT/H6x8s3+HTFcFn19wZkVLPTp+vTt++3H8/oXRHQnUOZ9T3K2jyNC/gJ4a&#10;nch6dwPyo2cW1o2wW3WFCF2jREUFzuLL7OzpgOMjSNm9hooSiV2ABNTX2Eb1SA9G6NSow6k5qg9M&#10;xpTzx4vFglySfIuLp9T9lELk968d+vBSQcvioeBIzU/oYn/jQ6xG5PchMZkHo6uNNiYZuC3XBtle&#10;0KBs0hrRfwszNgZbiM8GxOFGpVEb00TSkefAOPRlP4pYQnUg+gjDGNK3oUMD+Jmzjkaw4P7TTqDi&#10;zLyyJOHzWeIbkpEYc4bnnvLcI6wkqIIHzobjOgxzvnOotw1lGppm4Ypkr3VSJJY6VDU2i8YsCTV+&#10;iTjH53aK+vVx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ZhVx9cAAAAJAQAADwAAAAAAAAAB&#10;ACAAAAAiAAAAZHJzL2Rvd25yZXYueG1sUEsBAhQAFAAAAAgAh07iQNv/UzkRAgAAAAQAAA4AAAAA&#10;AAAAAQAgAAAAJgEAAGRycy9lMm9Eb2MueG1sUEsFBgAAAAAGAAYAWQEAAKkFA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w:rPr>
          <w:color w:val="000000"/>
        </w:rPr>
        <mc:AlternateContent>
          <mc:Choice Requires="wps">
            <w:drawing>
              <wp:anchor distT="0" distB="0" distL="114300" distR="114300" simplePos="0" relativeHeight="251702272" behindDoc="0" locked="0" layoutInCell="1" allowOverlap="1">
                <wp:simplePos x="0" y="0"/>
                <wp:positionH relativeFrom="column">
                  <wp:posOffset>-81280</wp:posOffset>
                </wp:positionH>
                <wp:positionV relativeFrom="paragraph">
                  <wp:posOffset>287020</wp:posOffset>
                </wp:positionV>
                <wp:extent cx="7620" cy="593090"/>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7620" cy="5930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6.4pt;margin-top:22.6pt;height:46.7pt;width:0.6pt;z-index:251702272;mso-width-relative:page;mso-height-relative:page;" filled="f" stroked="t" coordsize="21600,21600" o:gfxdata="UEsDBAoAAAAAAIdO4kAAAAAAAAAAAAAAAAAEAAAAZHJzL1BLAwQUAAAACACHTuJAxfhE7tgAAAAK&#10;AQAADwAAAGRycy9kb3ducmV2LnhtbE2PwU7DMBBE70j8g7VI3FrHaYmaEKeiSMANiZbe3XhJosbr&#10;EDtt+XuWUzmu5mnmbbm+uF6ccAydJw1qnoBAqr3tqNHwuXuZrUCEaMia3hNq+MEA6+r2pjSF9Wf6&#10;wNM2NoJLKBRGQxvjUEgZ6hadCXM/IHH25UdnIp9jI+1ozlzuepkmSSad6YgXWjPgc4v1cTs5DZtd&#10;vni1++nt+J4v8WmTqzB977W+v1PJI4iIl3iF4U+f1aFip4OfyAbRa5iplNWjhuVDCoKBmVIZiAOT&#10;i1UGsirl/xeqX1BLAwQUAAAACACHTuJAeNBEFdkBAAB/AwAADgAAAGRycy9lMm9Eb2MueG1srVNL&#10;jhMxEN0jcQfLe9KZRBNmWunMYqKBBYJIwAEqbrvbkn9ymXRyCS6AxA5WLNlzG4ZjUHaHKDPsEL0o&#10;2a7yK79Xr5c3e2vYTkbU3jX8YjLlTDrhW+26hr9/d/fsijNM4Fow3smGHyTym9XTJ8sh1HLme29a&#10;GRmBOKyH0PA+pVBXFYpeWsCJD9JRUvloIdE2dlUbYSB0a6rZdLqoBh/bEL2QiHS6HpN8VfCVkiK9&#10;UQplYqbh9LZUYixxm2O1WkLdRQi9FsdnwD+8woJ21PQEtYYE7EPUf0FZLaJHr9JEeFt5pbSQhQOx&#10;uZg+YvO2hyALFxIHw0km/H+w4vVuE5luGz6bc+bA0ozuP33/+fHLrx+fKd5/+8ooQzINAWuqvnWb&#10;eNxh2MTMea+iZcro8JIcUFQgXmxfRD6cRJb7xAQdPl/MaBCCEpfX8+l1GUE1gmSwEDG9kN6yvGi4&#10;0S4rADXsXmGixlT6pyQfO3+njSlTNI4NDV/MLzM8kJeUgURLG4gduo4zMB2ZVKRYENEb3ebbGQdj&#10;t701ke0gG6V8mTR1e1CWW68B+7GupEYLWZ3Ix0bbhl+d3zYuo8vixCOBLOQoXV5tfXsoilZ5R1Mu&#10;TY+OzDY639P6/L9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ETu2AAAAAoBAAAPAAAAAAAA&#10;AAEAIAAAACIAAABkcnMvZG93bnJldi54bWxQSwECFAAUAAAACACHTuJAeNBEFdkBAAB/AwAADgAA&#10;AAAAAAABACAAAAAnAQAAZHJzL2Uyb0RvYy54bWxQSwUGAAAAAAYABgBZAQAAcgUAAAAA&#10;">
                <v:fill on="f" focussize="0,0"/>
                <v:stroke weight="0.5pt" color="#000000" miterlimit="8" joinstyle="miter"/>
                <v:imagedata o:title=""/>
                <o:lock v:ext="edit" aspectratio="f"/>
              </v:line>
            </w:pict>
          </mc:Fallback>
        </mc:AlternateContent>
      </w:r>
      <w:r>
        <w:rPr>
          <w:color w:val="000000"/>
        </w:rPr>
        <mc:AlternateContent>
          <mc:Choice Requires="wps">
            <w:drawing>
              <wp:anchor distT="0" distB="0" distL="114300" distR="114300" simplePos="0" relativeHeight="251695104" behindDoc="0" locked="0" layoutInCell="1" allowOverlap="1">
                <wp:simplePos x="0" y="0"/>
                <wp:positionH relativeFrom="column">
                  <wp:posOffset>3978275</wp:posOffset>
                </wp:positionH>
                <wp:positionV relativeFrom="paragraph">
                  <wp:posOffset>117475</wp:posOffset>
                </wp:positionV>
                <wp:extent cx="1128395" cy="474980"/>
                <wp:effectExtent l="0" t="0" r="14605" b="127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128395" cy="474980"/>
                        </a:xfrm>
                        <a:prstGeom prst="rect">
                          <a:avLst/>
                        </a:prstGeom>
                        <a:solidFill>
                          <a:srgbClr val="FFFFFF"/>
                        </a:solidFill>
                        <a:ln>
                          <a:noFill/>
                        </a:ln>
                        <a:effectLst/>
                      </wps:spPr>
                      <wps:txbx>
                        <w:txbxContent>
                          <w:p>
                            <w:pPr>
                              <w:rPr>
                                <w:sz w:val="18"/>
                                <w:szCs w:val="18"/>
                              </w:rPr>
                            </w:pPr>
                            <w:r>
                              <w:rPr>
                                <w:rFonts w:hint="eastAsia"/>
                                <w:sz w:val="18"/>
                                <w:szCs w:val="18"/>
                              </w:rPr>
                              <w:t>不属于本行政机关职权范围的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3.25pt;margin-top:9.25pt;height:37.4pt;width:88.85pt;z-index:251695104;mso-width-relative:page;mso-height-relative:page;" fillcolor="#FFFFFF" filled="t" stroked="f" coordsize="21600,21600" o:gfxdata="UEsDBAoAAAAAAIdO4kAAAAAAAAAAAAAAAAAEAAAAZHJzL1BLAwQUAAAACACHTuJAaPw0ttcAAAAJ&#10;AQAADwAAAGRycy9kb3ducmV2LnhtbE2PwW7CMAyG75P2DpEn7TKNhAKllKZIm7RpVxgP4DamrWiS&#10;qgkU3n7eaTtZ1v/p9+did7O9uNIYOu80zGcKBLnam841Go7fH68ZiBDRGey9Iw13CrArHx8KzI2f&#10;3J6uh9gILnEhRw1tjEMuZahbshhmfiDH2cmPFiOvYyPNiBOX214mSqXSYuf4QosDvbdUnw8Xq+H0&#10;Nb2sNlP1GY/r/TJ9w25d+bvWz09ztQUR6Rb/YPjVZ3Uo2anyF2eC6DWkSbpilIOMJwOZWiYgKg2b&#10;xQJkWcj/H5Q/UEsDBBQAAAAIAIdO4kBLdqbUFgIAAAAEAAAOAAAAZHJzL2Uyb0RvYy54bWytU8GO&#10;0zAQvSPxD5bvNG3psm3UdLV0VYS0wEoLH+A4TmKReMzYbVI+AP6AExfu+139DsZOt1TLDeGD5fGM&#10;38x7M15e9W3DdgqdBpPxyWjMmTISCm2qjH/6uHkx58x5YQrRgFEZ3yvHr1bPny07m6op1NAUChmB&#10;GJd2NuO19zZNEidr1Qo3AqsMOUvAVngysUoKFB2ht00yHY9fJR1gYRGkco5ubwYnX0X8slTSfyhL&#10;pzxrMk61+bhj3POwJ6ulSCsUttbyWIb4hypaoQ0lPUHdCC/YFvVfUK2WCA5KP5LQJlCWWqrIgdhM&#10;xk/Y3NfCqsiFxHH2JJP7f7Dy/e4OmS4yPqVOGdFSjw4/vh9+Phx+fWN0RwJ11qUUd28p0vevoadG&#10;R7LO3oL87JiBdS1Mpa4RoauVKKjASXiZnD0dcFwAybt3UFAisfUQgfoS26Ae6cEInRq1PzVH9Z7J&#10;kHIynb9cXHAmyTe7nC3msXuJSB9fW3T+jYKWhUPGkZof0cXu1vlQjUgfQ0IyB40uNrppooFVvm6Q&#10;7QQNyiauSOBJWGNCsIHwbEAcblQctWOaQDrwHBj7Pu+PIuZQ7Ik+wjCG9G3oUAN+5ayjEcy4+7IV&#10;qDhr3hqScDGZzcLMRmN2cTklA889+blHGElQGfecDce1H+Z8a1FXNWUammbgmmQvdVQklDpUdWwW&#10;jVkU6vglwhyf2zHqz8d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DS21wAAAAkBAAAPAAAA&#10;AAAAAAEAIAAAACIAAABkcnMvZG93bnJldi54bWxQSwECFAAUAAAACACHTuJAS3am1BYCAAAABAAA&#10;DgAAAAAAAAABACAAAAAmAQAAZHJzL2Uyb0RvYy54bWxQSwUGAAAAAAYABgBZAQAArgUAAAAA&#10;">
                <v:fill on="t" focussize="0,0"/>
                <v:stroke on="f"/>
                <v:imagedata o:title=""/>
                <o:lock v:ext="edit" aspectratio="f"/>
                <v:textbox>
                  <w:txbxContent>
                    <w:p>
                      <w:pPr>
                        <w:rPr>
                          <w:sz w:val="18"/>
                          <w:szCs w:val="18"/>
                        </w:rPr>
                      </w:pPr>
                      <w:r>
                        <w:rPr>
                          <w:rFonts w:hint="eastAsia"/>
                          <w:sz w:val="18"/>
                          <w:szCs w:val="18"/>
                        </w:rPr>
                        <w:t>不属于本行政机关职权范围的</w:t>
                      </w:r>
                    </w:p>
                  </w:txbxContent>
                </v:textbox>
              </v:shape>
            </w:pict>
          </mc:Fallback>
        </mc:AlternateContent>
      </w:r>
      <w:r>
        <w:rPr>
          <w:color w:val="000000"/>
        </w:rPr>
        <mc:AlternateContent>
          <mc:Choice Requires="wps">
            <w:drawing>
              <wp:anchor distT="0" distB="0" distL="114300" distR="114300" simplePos="0" relativeHeight="251692032" behindDoc="0" locked="0" layoutInCell="1" allowOverlap="1">
                <wp:simplePos x="0" y="0"/>
                <wp:positionH relativeFrom="column">
                  <wp:posOffset>3868420</wp:posOffset>
                </wp:positionH>
                <wp:positionV relativeFrom="paragraph">
                  <wp:posOffset>635</wp:posOffset>
                </wp:positionV>
                <wp:extent cx="1047750" cy="0"/>
                <wp:effectExtent l="0" t="38100" r="0" b="3810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4.6pt;margin-top:0.05pt;height:0pt;width:82.5pt;z-index:251692032;mso-width-relative:page;mso-height-relative:page;" filled="f" stroked="t" coordsize="21600,21600" o:gfxdata="UEsDBAoAAAAAAIdO4kAAAAAAAAAAAAAAAAAEAAAAZHJzL1BLAwQUAAAACACHTuJApM4XctQAAAAF&#10;AQAADwAAAGRycy9kb3ducmV2LnhtbE2OTU/DMBBE70j8B2uRuFG7FUppGqcSVIhcQKJFiKObbGOL&#10;eB3F7he/ns0Jjk8zmnnF6uw7ccQhukAaphMFAqkOjaNWw8f2+e4BREyGGtMFQg0XjLAqr68Kkzfh&#10;RO943KRW8AjF3GiwKfW5lLG26E2chB6Js30YvEmMQyubwZx43HdyplQmvXHED9b0+GSx/t4cvIa0&#10;/rrY7LN+XLi37ctr5n6qqlprfXszVUsQCc/prwyjPqtDyU67cKAmik5DphYzro6B4Hg+v2fcjSjL&#10;Qv63L38BUEsDBBQAAAAIAIdO4kCD8FEq+QEAAK4DAAAOAAAAZHJzL2Uyb0RvYy54bWytU0uOEzEQ&#10;3SNxB8t70klECLTSmUWGYTNApBkO4Njubgu3yyo76eQSXACJFbACVrPnNDAcg7LzYYAdwgvLdlW9&#10;qnr1PDvbdpZtNAYDruKjwZAz7SQo45qKv7q+ePCYsxCFU8KC0xXf6cDP5vfvzXpf6jG0YJVGRiAu&#10;lL2veBujL4siyFZ3IgzAa0fGGrATka7YFApFT+idLcbD4aOiB1QeQeoQ6PV8b+TzjF/XWsaXdR10&#10;ZLbiVFvMO+Z9lfZiPhNlg8K3Rh7KEP9QRSeMo6QnqHMRBVuj+QuqMxIhQB0HEroC6tpInXugbkbD&#10;P7q5aoXXuRciJ/gTTeH/wcoXmyUyoyo+nnLmREczun178/3Nh9svn7+9v/nx9V06f/rIyE5k9T6U&#10;FLNwS0ztyq278pcgXwfmYNEK1+hc9PXOE9AoRRS/haRL8JRy1T8HRT5iHSEzt62xS5DECdvmAe1O&#10;A9LbyCQ9joYPp9MJzVEebYUoj4EeQ3ymoWPpUPEQUZimjQtwjmQAOMppxOYyxFSWKI8BKauDC2Nt&#10;VoN1rK/4k8l4kgMCWKOSMbkFbFYLi2wjkp7yyj2S5a4bwtqpDBaFsU+dYjETEtEQRVbzlKHTijOr&#10;6duk074k61IWnYV7qPPI2J77FajdEpNzeidR5E4OAk6qu3vPXr++2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M4XctQAAAAFAQAADwAAAAAAAAABACAAAAAiAAAAZHJzL2Rvd25yZXYueG1sUEsB&#10;AhQAFAAAAAgAh07iQIPwUSr5AQAArgMAAA4AAAAAAAAAAQAgAAAAIwEAAGRycy9lMm9Eb2MueG1s&#10;UEsFBgAAAAAGAAYAWQEAAI4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97152" behindDoc="0" locked="0" layoutInCell="1" allowOverlap="1">
                <wp:simplePos x="0" y="0"/>
                <wp:positionH relativeFrom="column">
                  <wp:posOffset>387350</wp:posOffset>
                </wp:positionH>
                <wp:positionV relativeFrom="paragraph">
                  <wp:posOffset>1270</wp:posOffset>
                </wp:positionV>
                <wp:extent cx="1190625" cy="0"/>
                <wp:effectExtent l="0" t="38100" r="9525" b="3810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0.5pt;margin-top:0.1pt;height:0pt;width:93.75pt;z-index:251697152;mso-width-relative:page;mso-height-relative:page;" filled="f" stroked="t" coordsize="21600,21600" o:gfxdata="UEsDBAoAAAAAAIdO4kAAAAAAAAAAAAAAAAAEAAAAZHJzL1BLAwQUAAAACACHTuJAXqbV6dQAAAAE&#10;AQAADwAAAGRycy9kb3ducmV2LnhtbE2PQW+CQBSE7036HzavSS9NXSDVEMriQWt7aoxo70/2FYjs&#10;W8KuCv++66keJzOZ+SZfjqYTFxpca1lBPItAEFdWt1wrOOw3rykI55E1dpZJwUQOlsXjQ46Ztlfe&#10;0aX0tQgl7DJU0HjfZ1K6qiGDbmZ74uD92sGgD3KopR7wGspNJ5MoWkiDLYeFBntaNVSdyrNRsC63&#10;883Py2FMpurru/xMT1uePpR6foqjdxCeRv8fhht+QIciMB3tmbUTnYJFHK54BQmI4CZv6RzE8SZl&#10;kct7+OIPUEsDBBQAAAAIAIdO4kAY+yXF/QEAALgDAAAOAAAAZHJzL2Uyb0RvYy54bWytU8FuEzEQ&#10;vSPxD5bvZJNIjegqmx5SCocCkVo+wLG9uxZejzV2sslP8ANInIAT5dQ7X0Pbz2DspCmUG2IPlscz&#10;82bmzdvpyaazbK0xGHAVHw2GnGknQRnXVPzd5dmz55yFKJwSFpyu+FYHfjJ7+mTa+1KPoQWrNDIC&#10;caHsfcXbGH1ZFEG2uhNhAF47ctaAnYhkYlMoFD2hd7YYD4eTogdUHkHqEOj1dOfks4xf11rGt3Ud&#10;dGS24tRbzCfmc5nOYjYVZYPCt0bu2xD/0EUnjKOiB6hTEQVbofkLqjMSIUAdBxK6AuraSJ1noGlG&#10;w0fTXLTC6zwLkRP8gabw/2Dlm/UCmVEVH084c6KjHd1+vL758OX2+9XPz9d3Pz6l+7evjPxEVu9D&#10;STlzt8A0rty4C38O8n1gDuatcI3OTV9uPQGNUkbxR0oygqeSy/41KIoRqwiZuU2NHaut8a9SYgIn&#10;dtgmr2p7WJXeRCbpcTQ6Hk7GR5zJe18hygSREj2G+FJDx9Kl4iGiME0b5+AcCQJwBy/W5yGmBh8S&#10;UrKDM2Nt1oV1rK/48RHVSZ4A1qjkzAY2y7lFthZJWfnL0z4KQ1g5lcGiMPaFUyxmaiIaIstqnip0&#10;WnFmNf1A6bZrybpURWcJ7/u85263hSWo7QJTcHoneeRJ9lJO+vvdzlEPP9zs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m1enUAAAABAEAAA8AAAAAAAAAAQAgAAAAIgAAAGRycy9kb3ducmV2Lnht&#10;bFBLAQIUABQAAAAIAIdO4kAY+yXF/QEAALgDAAAOAAAAAAAAAAEAIAAAACMBAABkcnMvZTJvRG9j&#10;LnhtbFBLBQYAAAAABgAGAFkBAACSBQ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p>
    <w:p>
      <w:pPr>
        <w:jc w:val="center"/>
        <w:rPr>
          <w:rFonts w:ascii="宋体" w:hAnsi="宋体"/>
          <w:b/>
          <w:color w:val="000000"/>
          <w:sz w:val="36"/>
          <w:szCs w:val="36"/>
        </w:rPr>
      </w:pPr>
      <w:r>
        <w:rPr>
          <w:color w:val="000000"/>
        </w:rPr>
        <mc:AlternateContent>
          <mc:Choice Requires="wps">
            <w:drawing>
              <wp:anchor distT="0" distB="0" distL="114300" distR="114300" simplePos="0" relativeHeight="251699200" behindDoc="0" locked="0" layoutInCell="1" allowOverlap="1">
                <wp:simplePos x="0" y="0"/>
                <wp:positionH relativeFrom="column">
                  <wp:posOffset>2733675</wp:posOffset>
                </wp:positionH>
                <wp:positionV relativeFrom="paragraph">
                  <wp:posOffset>95250</wp:posOffset>
                </wp:positionV>
                <wp:extent cx="0" cy="295275"/>
                <wp:effectExtent l="38100" t="0" r="38100" b="9525"/>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5.25pt;margin-top:7.5pt;height:23.25pt;width:0pt;z-index:251699200;mso-width-relative:page;mso-height-relative:page;" filled="f" stroked="t" coordsize="21600,21600" o:gfxdata="UEsDBAoAAAAAAIdO4kAAAAAAAAAAAAAAAAAEAAAAZHJzL1BLAwQUAAAACACHTuJAoYQ9F9cAAAAJ&#10;AQAADwAAAGRycy9kb3ducmV2LnhtbE2PT0vEMBDF74LfIYzgzU2qtmhtuqCL2IsL7op4zDZjU2wm&#10;pcn+89M74kGP896PN+9V84MfxA6n2AfSkM0UCKQ22J46Da/rx4sbEDEZsmYIhBqOGGFen55UprRh&#10;Ty+4W6VOcAjF0mhwKY2llLF16E2chRGJvY8weZP4nDppJ7PncD/IS6UK6U1P/MGZER8ctp+rrdeQ&#10;Fu9HV7y197f9cv30XPRfTdMstD4/y9QdiISH9AfDT32uDjV32oQt2SgGDddXKmeUjZw3MfArbDQU&#10;WQ6yruT/BfU3UEsDBBQAAAAIAIdO4kBQnlCr9gEAAK0DAAAOAAAAZHJzL2Uyb0RvYy54bWytU0uO&#10;EzEQ3SNxB8t70klE+LTSmUWGYTNApJk5gGO7uy3cLqvspJNLcAEkVsBqYDV7TjMMx6DsfGBgh/DC&#10;suvz6tVzeXqy6SxbawwGXMVHgyFn2klQxjUVv7o8e/SMsxCFU8KC0xXf6sBPZg8fTHtf6jG0YJVG&#10;RiAulL2veBujL4siyFZ3IgzAa0fOGrATka7YFApFT+idLcbD4ZOiB1QeQeoQyHq6c/JZxq9rLeOb&#10;ug46Mltx4hbzjnlfpr2YTUXZoPCtkXsa4h9YdMI4KnqEOhVRsBWav6A6IxEC1HEgoSugro3UuQfq&#10;ZjT8o5uLVnideyFxgj/KFP4frHy9XiAzquLjx5w50dEb3b2/+f7u093XL7cfb358+5DO158Z+Ums&#10;3oeScuZugalduXEX/hzk28AczFvhGp1JX249AY1SRnEvJV2Cp5LL/hUoihGrCFm5TY1dgiRN2CY/&#10;0Pb4QHoTmdwZJVnHzyfjp5MMLspDnscQX2roWDpUPEQUpmnjHJyjKQAc5SpifR5iYiXKQ0Iq6uDM&#10;WJuHwTrWV5wqTHJCAGtUcqawgM1ybpGtRRqnvPYs7oUhrJzKYFEY+8IpFrMeEQ0pZDVPFTqtOLOa&#10;fk067ShZl6roPLd7ngfBdtIvQW0XmIKTnWYid7Kf3zR0v99z1K9fNvs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Q9F9cAAAAJAQAADwAAAAAAAAABACAAAAAiAAAAZHJzL2Rvd25yZXYueG1sUEsB&#10;AhQAFAAAAAgAh07iQFCeUKv2AQAArQMAAA4AAAAAAAAAAQAgAAAAJgEAAGRycy9lMm9Eb2MueG1s&#10;UEsFBgAAAAAGAAYAWQEAAI4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01248" behindDoc="0" locked="0" layoutInCell="1" allowOverlap="1">
                <wp:simplePos x="0" y="0"/>
                <wp:positionH relativeFrom="column">
                  <wp:posOffset>-84455</wp:posOffset>
                </wp:positionH>
                <wp:positionV relativeFrom="paragraph">
                  <wp:posOffset>133985</wp:posOffset>
                </wp:positionV>
                <wp:extent cx="2717800" cy="10795"/>
                <wp:effectExtent l="0" t="27305" r="6350" b="381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2717800" cy="1079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6.65pt;margin-top:10.55pt;height:0.85pt;width:214pt;z-index:251701248;mso-width-relative:page;mso-height-relative:page;" filled="f" stroked="t" coordsize="21600,21600" o:gfxdata="UEsDBAoAAAAAAIdO4kAAAAAAAAAAAAAAAAAEAAAAZHJzL1BLAwQUAAAACACHTuJAOYKTv9oAAAAJ&#10;AQAADwAAAGRycy9kb3ducmV2LnhtbE2Py07DMBBF90j8gzVI7FrHaRVKiFMJKkQ2INFWFUs3HmKL&#10;eBzF7ouvx6xgOTNHd86tlmfXsyOOwXqSIKYZMKTWa0udhO3mebIAFqIirXpPKOGCAZb19VWlSu1P&#10;9I7HdexYCqFQKgkmxqHkPLQGnQpTPyCl26cfnYppHDuuR3VK4a7neZYV3ClL6YNRAz4ZbL/WBych&#10;rj4upti1j/f2bfPyWtjvpmlWUt7eiOwBWMRz/IPhVz+pQ52c9v5AOrBewkTMZgmVkAsBLAFzMb8D&#10;tk+LfAG8rvj/BvUPUEsDBBQAAAAIAIdO4kDcW63N/AEAALIDAAAOAAAAZHJzL2Uyb0RvYy54bWyt&#10;U81uEzEQviPxDpbvZHcjhbSrbHpIKZcClVoewLG9uxa2x7KdbPISvAASJ+BEOfXO00B5DMbODxRu&#10;CB8s2zPzzTffjGdnG6PJWvqgwDa0GpWUSMtBKNs19PXNxZMTSkJkVjANVjZ0KwM9mz9+NBtcLcfQ&#10;gxbSEwSxoR5cQ/sYXV0UgffSsDACJy0aW/CGRbz6rhCeDYhudDEuy6fFAF44D1yGgK/nOyOdZ/y2&#10;lTy+atsgI9ENRW4x7z7vy7QX8xmrO89cr/ieBvsHFoYpi0mPUOcsMrLy6i8oo7iHAG0ccTAFtK3i&#10;MteA1VTlH9Vc98zJXAuKE9xRpvD/YPnL9ZUnSjR0XFFimcEe3b+7+/724/2X228f7n58fZ/Onz8R&#10;tKNYgws1xizslU/l8o29dpfA3wRiYdEz28lM+mbrEChHFA9C0iU4TLkcXoBAH7aKkJXbtN4kSNSE&#10;bHKDtscGyU0kHB/H02p6UmIfOdqqcno6SZwKVh+CnQ/xuQRD0qGhIXqmuj4uwFocBfBVTsXWlyHu&#10;Ag8BKbOFC6V1nghtydDQ08l4kgMCaCWSMbkF3y0X2pM1SzOV157FAzcPKysyWGRKP7OCxCxK9Apl&#10;0pKmDEYKSrTEr5NOO0rapiwyD++e50G1nf5LENsrn5zTOw5GlmA/xGnyfr9nr19fbf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YKTv9oAAAAJAQAADwAAAAAAAAABACAAAAAiAAAAZHJzL2Rvd25y&#10;ZXYueG1sUEsBAhQAFAAAAAgAh07iQNxbrc38AQAAsgMAAA4AAAAAAAAAAQAgAAAAKQEAAGRycy9l&#10;Mm9Eb2MueG1sUEsFBgAAAAAGAAYAWQEAAJcFA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03296" behindDoc="0" locked="0" layoutInCell="1" allowOverlap="1">
                <wp:simplePos x="0" y="0"/>
                <wp:positionH relativeFrom="column">
                  <wp:posOffset>1517015</wp:posOffset>
                </wp:positionH>
                <wp:positionV relativeFrom="paragraph">
                  <wp:posOffset>5715</wp:posOffset>
                </wp:positionV>
                <wp:extent cx="2388235" cy="390525"/>
                <wp:effectExtent l="6350" t="6350" r="24765" b="22225"/>
                <wp:wrapNone/>
                <wp:docPr id="22" name="流程图: 可选过程 22"/>
                <wp:cNvGraphicFramePr/>
                <a:graphic xmlns:a="http://schemas.openxmlformats.org/drawingml/2006/main">
                  <a:graphicData uri="http://schemas.microsoft.com/office/word/2010/wordprocessingShape">
                    <wps:wsp>
                      <wps:cNvSpPr/>
                      <wps:spPr>
                        <a:xfrm>
                          <a:off x="0" y="0"/>
                          <a:ext cx="2388235" cy="3905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审核查验中心资料审查(时限：1个工作日)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9.45pt;margin-top:0.45pt;height:30.75pt;width:188.05pt;z-index:251703296;v-text-anchor:middle;mso-width-relative:page;mso-height-relative:page;" fillcolor="#FFFFFF" filled="t" stroked="t" coordsize="21600,21600" o:gfxdata="UEsDBAoAAAAAAIdO4kAAAAAAAAAAAAAAAAAEAAAAZHJzL1BLAwQUAAAACACHTuJADCuTpNcAAAAH&#10;AQAADwAAAGRycy9kb3ducmV2LnhtbE2PMU/DMBCFdyT+g3VIbNRJgKqkcaqCxMCEEhgYnfiaBOxz&#10;FDtN4ddzTHQ53ek9vftesTs5K444hcGTgnSVgEBqvRmoU/D+9nyzARGiJqOtJ1TwjQF25eVFoXPj&#10;F6rwWMdOcAiFXCvoYxxzKUPbo9Nh5Uck1g5+cjryOXXSTHrhcGdlliRr6fRA/KHXIz712H7Vs1MQ&#10;h89X/7L/qBqbLNVPXe/nx3lR6voqTbYgIp7ivxn+8BkdSmZq/EwmCKsgu908sFUBT5bX6T1Xa3jJ&#10;7kCWhTznL38BUEsDBBQAAAAIAIdO4kC2qDc+jQIAAPQEAAAOAAAAZHJzL2Uyb0RvYy54bWytVM1u&#10;EzEQviPxDpbvdDebhrZRN1WUKAipopFaxHni9WZX8h+2k004wQlVHHgAXoAbJ67wNOXnLRh7t21K&#10;e0LswTvjsefnm298fLKRgqy5dbVWOe3tpZRwxXRRq2VOX17MnhxS4jyoAoRWPKdb7ujJ6PGj48YM&#10;eaYrLQpuCTpRbtiYnFbem2GSOFZxCW5PG67QWGorwaNql0lhoUHvUiRZmj5NGm0LYzXjzuHutDXS&#10;UfRflpz5s7J03BORU8zNx9XGdRHWZHQMw6UFU9WsSwP+IQsJtcKgN66m4IGsbH3PlayZ1U6Xfo9p&#10;meiyrBmPNWA1vfSvas4rMDzWguA4cwOT+39u2Yv13JK6yGmWUaJAYo9+fH338/OHq0/fhuTq45ff&#10;by9/fX+PGwRPIFyNcUO8dW7mttMciqH2TWll+GNVZBMh3t5AzDeeMNzM+oeHWX9ACUNb/ygdZIPg&#10;NLm9bazzz7iWJAg5LYVuJhVYPxaeWwWez9tuR7hhfep8e//6XsjAaVEXs1qIqGzdRFiyBqQAMqfQ&#10;DSUCnMfNnM7i16Vw55pQpEFGZwcp8oYBcrMU4FGUBtFyakkJiCWSnnkbc7lz290LeoEQ7ARO4/dQ&#10;4FDIFFzVZhy9dseECvXwSOuu7tCNFv8g+c1i0zVloYstdtbqlvLOsFmNjk+x8DlY5DhWhXPrz3AJ&#10;GOdUdxIllbZvHtoP55F6aKWkwZlBGF6vwHIs67lCUh719vfDkEVlf3CQoWJ3LYtdi1rJicae9PCF&#10;MCyK4bwX12JptXyF4z0OUdEEimHsFvBOmfh2lvGBYHw8jsdwsAz4U3VuWHAeIFN6vPK6rCNVAlAt&#10;Osi7oOBoRQZ2z0CY3V09nrp9rE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wrk6TXAAAABwEA&#10;AA8AAAAAAAAAAQAgAAAAIgAAAGRycy9kb3ducmV2LnhtbFBLAQIUABQAAAAIAIdO4kC2qDc+jQIA&#10;APQEAAAOAAAAAAAAAAEAIAAAACYBAABkcnMvZTJvRG9jLnhtbFBLBQYAAAAABgAGAFkBAAAlBgAA&#10;AAA=&#10;">
                <v:fill on="t" focussize="0,0"/>
                <v:stroke weight="1pt" color="#000000" joinstyle="round"/>
                <v:imagedata o:title=""/>
                <o:lock v:ext="edit" aspectratio="f"/>
                <v:textbox>
                  <w:txbxContent>
                    <w:p>
                      <w:pPr>
                        <w:jc w:val="center"/>
                        <w:rPr>
                          <w:sz w:val="18"/>
                          <w:szCs w:val="18"/>
                        </w:rPr>
                      </w:pPr>
                      <w:r>
                        <w:rPr>
                          <w:rFonts w:hint="eastAsia"/>
                          <w:sz w:val="18"/>
                          <w:szCs w:val="18"/>
                        </w:rPr>
                        <w:t>审核查验中心资料审查(时限：1个工作日)</w:t>
                      </w:r>
                    </w:p>
                  </w:txbxContent>
                </v:textbox>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04320" behindDoc="0" locked="0" layoutInCell="1" allowOverlap="1">
                <wp:simplePos x="0" y="0"/>
                <wp:positionH relativeFrom="column">
                  <wp:posOffset>1511935</wp:posOffset>
                </wp:positionH>
                <wp:positionV relativeFrom="paragraph">
                  <wp:posOffset>353695</wp:posOffset>
                </wp:positionV>
                <wp:extent cx="2487930" cy="481330"/>
                <wp:effectExtent l="6350" t="6350" r="20320" b="7620"/>
                <wp:wrapNone/>
                <wp:docPr id="20" name="流程图: 可选过程 20"/>
                <wp:cNvGraphicFramePr/>
                <a:graphic xmlns:a="http://schemas.openxmlformats.org/drawingml/2006/main">
                  <a:graphicData uri="http://schemas.microsoft.com/office/word/2010/wordprocessingShape">
                    <wps:wsp>
                      <wps:cNvSpPr/>
                      <wps:spPr>
                        <a:xfrm>
                          <a:off x="0" y="0"/>
                          <a:ext cx="2487930" cy="48133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审核查验中心组织现场核查、综合评定(时限：10个工作日(整改不计时限))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9.05pt;margin-top:27.85pt;height:37.9pt;width:195.9pt;z-index:251704320;v-text-anchor:middle;mso-width-relative:page;mso-height-relative:page;" fillcolor="#FFFFFF" filled="t" stroked="t" coordsize="21600,21600" o:gfxdata="UEsDBAoAAAAAAIdO4kAAAAAAAAAAAAAAAAAEAAAAZHJzL1BLAwQUAAAACACHTuJAsTwHPNkAAAAK&#10;AQAADwAAAGRycy9kb3ducmV2LnhtbE2PMU/DMBCFdyT+g3VIbNROqpQ2xKkKEgNTlcDA6MQmCdjn&#10;KHaawq/vMcF4ep/e+67Yn51lJzOFwaOEZCWAGWy9HrCT8Pb6fLcFFqJCraxHI+HbBNiX11eFyrVf&#10;sDKnOnaMSjDkSkIf45hzHtreOBVWfjRI2YefnIp0Th3Xk1qo3FmeCrHhTg1IC70azVNv2q96dhLi&#10;8Hn0L4f3qrFiqX7q+jA/zouUtzeJeAAWzTn+wfCrT+pQklPjZ9SBWQnpepsQKiHL7oERsEl3O2AN&#10;keskA14W/P8L5QVQSwMEFAAAAAgAh07iQJPWJdaKAgAA9AQAAA4AAABkcnMvZTJvRG9jLnhtbK1U&#10;zW4TMRC+I/EOlu90kzTQNuqmihIFIVU0Uoo4O15vdiWvbWwnm3CCE0IceABegBsnrvA05ect+Ozd&#10;pintCbEH74xnPD+fv/Hp2aaSZC2sK7VKafegQ4lQXGelWqb0xeX00TElzjOVMamVSOlWOHo2fPjg&#10;tDYD0dOFlpmwBEGUG9QmpYX3ZpAkjheiYu5AG6FgzLWtmIdql0lmWY3olUx6nc6TpNY2M1Zz4Rx2&#10;J42RDmP8PBfcX+S5E57IlKI2H1cb10VYk+EpGywtM0XJ2zLYP1RRsVIh6S7UhHlGVra8E6oqudVO&#10;5/6A6yrReV5yEXtAN93OX93MC2ZE7AXgOLODyf2/sPz5emZJmaW0B3gUq3BHP76+/fn5w9WnbwNy&#10;9fHL7zfvf31/hw0CD8BVGzfAqbmZ2VZzEEPvm9xW4Y+uyCZCvN1BLDaecGz2+sdHJ4dIxWHrH3cP&#10;ISNMcnPaWOefCl2RIKQ0l7oeF8z6kfTCKubFrLntCDdbnzvfnL8+FypwWpbZtJQyKls3lpasGSgA&#10;5mS6pkQy57GZ0mn82hJuHZOK1GB076gTqmXgZi6Zh1gZoOXUkhImlyA99zbWcuu0u5P0EhDsJe7E&#10;777EoZEJc0VTcYzaukkV+hGR1m3f4TYa/IPkN4tNeykLnW1xs1Y3lHeGT0sEPkfjM2bBcXSFufUX&#10;WALGKdWtREmh7ev79oM/qAcrJTVmBjC8WjEr0NYzBVKedPt9hPVR6T8+CpSy+5bFvkWtqrHGnXTx&#10;QhgexeDv5bWYW129xHiPQlaYmOLI3QDeKmPfzDIeCC5Go+iGwTLMn6u54SF4gEzp0crrvIxUCUA1&#10;6IB3QcFoRQa2z0CY3X09et08Vs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sTwHPNkAAAAKAQAA&#10;DwAAAAAAAAABACAAAAAiAAAAZHJzL2Rvd25yZXYueG1sUEsBAhQAFAAAAAgAh07iQJPWJdaKAgAA&#10;9AQAAA4AAAAAAAAAAQAgAAAAKAEAAGRycy9lMm9Eb2MueG1sUEsFBgAAAAAGAAYAWQEAACQGAAAA&#10;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审核查验中心组织现场核查、综合评定(时限：10个工作日(整改不计时限))</w:t>
                      </w:r>
                    </w:p>
                  </w:txbxContent>
                </v:textbox>
              </v:shape>
            </w:pict>
          </mc:Fallback>
        </mc:AlternateContent>
      </w:r>
      <w:r>
        <w:rPr>
          <w:color w:val="000000"/>
        </w:rPr>
        <mc:AlternateContent>
          <mc:Choice Requires="wps">
            <w:drawing>
              <wp:anchor distT="0" distB="0" distL="114300" distR="114300" simplePos="0" relativeHeight="251705344" behindDoc="0" locked="0" layoutInCell="1" allowOverlap="1">
                <wp:simplePos x="0" y="0"/>
                <wp:positionH relativeFrom="column">
                  <wp:posOffset>2724785</wp:posOffset>
                </wp:positionH>
                <wp:positionV relativeFrom="paragraph">
                  <wp:posOffset>8890</wp:posOffset>
                </wp:positionV>
                <wp:extent cx="0" cy="333375"/>
                <wp:effectExtent l="38100" t="0" r="38100" b="9525"/>
                <wp:wrapNone/>
                <wp:docPr id="19" name="直接箭头连接符 19"/>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4.55pt;margin-top:0.7pt;height:26.25pt;width:0pt;z-index:251705344;mso-width-relative:page;mso-height-relative:page;" filled="f" stroked="t" coordsize="21600,21600" o:gfxdata="UEsDBAoAAAAAAIdO4kAAAAAAAAAAAAAAAAAEAAAAZHJzL1BLAwQUAAAACACHTuJAkVmefdcAAAAI&#10;AQAADwAAAGRycy9kb3ducmV2LnhtbE2PTUvDQBCG74L/YRnBm92k1mBiNgUtYi4WbEvxuM2O2WB2&#10;NmS3X/56Rzzo8eV5eeeZcn5yvTjgGDpPCtJJAgKp8aajVsFm/XxzDyJETUb3nlDBGQPMq8uLUhfG&#10;H+kND6vYCh6hUGgFNsahkDI0Fp0OEz8gMfvwo9OR49hKM+ojj7teTpMkk053xBesHvDJYvO52jsF&#10;cfF+ttm2ecy75frlNeu+6rpeKHV9lSYPICKe4l8ZfvRZHSp22vk9mSB6BbNpnnKVwQwE89+8U3B3&#10;m4OsSvn/geobUEsDBBQAAAAIAIdO4kClcGRQ9QEAAK0DAAAOAAAAZHJzL2Uyb0RvYy54bWytU81u&#10;EzEQviPxDpbvZJOgAF1l00NKuRSI1PIAju3dtfB6rLGTTV6CF0DiBJyAU+88DW0fg7HzA4UbwgfL&#10;np9vvvk8np5uOsvWGoMBV/HRYMiZdhKUcU3F31ydP3rGWYjCKWHB6YpvdeCns4cPpr0v9RhasEoj&#10;IxAXyt5XvI3Rl0URZKs7EQbgtSNnDdiJSFdsCoWiJ/TOFuPh8EnRAyqPIHUIZD3bOfks49e1lvF1&#10;XQcdma04cYt5x7wv017MpqJsUPjWyD0N8Q8sOmEcFT1CnYko2ArNX1CdkQgB6jiQ0BVQ10bq3AN1&#10;Mxr+0c1lK7zOvZA4wR9lCv8PVr5aL5AZRW93wpkTHb3R7fvrm3efbr99/fHx+u77h3T+8pmRn8Tq&#10;fSgpZ+4WmNqVG3fpL0C+DczBvBWu0Zn01dYT0ChlFPdS0iV4KrnsX4KiGLGKkJXb1NglSNKEbfID&#10;bY8PpDeRyZ1RkvUxraeTDC7KQ57HEF9o6Fg6VDxEFKZp4xycoykAHOUqYn0RYmIlykNCKurg3Fib&#10;h8E61lf8ZDKe5IQA1qjkTGEBm+XcIluLNE557VncC0NYOZXBojD2uVMsZj0iGlLIap4qdFpxZjX9&#10;mnTaUbIuVdF5bvc8D4LtpF+C2i4wBSc7zUTuZD+/aeh+v+eoX79s9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WZ591wAAAAgBAAAPAAAAAAAAAAEAIAAAACIAAABkcnMvZG93bnJldi54bWxQSwEC&#10;FAAUAAAACACHTuJApXBkUPUBAACtAwAADgAAAAAAAAABACAAAAAmAQAAZHJzL2Uyb0RvYy54bWxQ&#10;SwUGAAAAAAYABgBZAQAAjQU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p>
    <w:p>
      <w:pPr>
        <w:jc w:val="center"/>
        <w:rPr>
          <w:rFonts w:ascii="宋体" w:hAnsi="宋体"/>
          <w:b/>
          <w:color w:val="000000"/>
          <w:sz w:val="36"/>
          <w:szCs w:val="36"/>
        </w:rPr>
      </w:pPr>
      <w:r>
        <w:rPr>
          <w:color w:val="000000"/>
        </w:rPr>
        <mc:AlternateContent>
          <mc:Choice Requires="wps">
            <w:drawing>
              <wp:anchor distT="0" distB="0" distL="114300" distR="114300" simplePos="0" relativeHeight="251707392" behindDoc="0" locked="0" layoutInCell="1" allowOverlap="1">
                <wp:simplePos x="0" y="0"/>
                <wp:positionH relativeFrom="column">
                  <wp:posOffset>2725420</wp:posOffset>
                </wp:positionH>
                <wp:positionV relativeFrom="paragraph">
                  <wp:posOffset>29210</wp:posOffset>
                </wp:positionV>
                <wp:extent cx="5080" cy="438150"/>
                <wp:effectExtent l="37465" t="0" r="33655" b="0"/>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flipH="1">
                          <a:off x="0" y="0"/>
                          <a:ext cx="5080" cy="4381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14.6pt;margin-top:2.3pt;height:34.5pt;width:0.4pt;z-index:251707392;mso-width-relative:page;mso-height-relative:page;" filled="f" stroked="t" coordsize="21600,21600" o:gfxdata="UEsDBAoAAAAAAIdO4kAAAAAAAAAAAAAAAAAEAAAAZHJzL1BLAwQUAAAACACHTuJAdmR5wdgAAAAI&#10;AQAADwAAAGRycy9kb3ducmV2LnhtbE2PwU7DMBBE70j8g7VIXBC1m5ZQQpwegMIJVYRyd+MliRqv&#10;o9htk79nOcFtRzOafZOvR9eJEw6h9aRhPlMgkCpvW6o17D43tysQIRqypvOEGiYMsC4uL3KTWX+m&#10;DzyVsRZcQiEzGpoY+0zKUDXoTJj5Hom9bz84E1kOtbSDOXO562SiVCqdaYk/NKbHpwarQ3l0Gp7L&#10;7d3m62Y3JlP19l6+rg5bml60vr6aq0cQEcf4F4ZffEaHgpn2/kg2iE7DMnlIOMpHCoL95ULxtr2G&#10;+0UKssjl/wHFD1BLAwQUAAAACACHTuJAEQDeugICAAC6AwAADgAAAGRycy9lMm9Eb2MueG1srVPB&#10;bhMxEL0j8Q+W72STQFBYZdNDSuFQIFLLBzi2d9fC67HGTjb5CX4AiRP0BJx652ugfAZjJ6QFbggf&#10;LNsz8+bNvPHsZNtZttEYDLiKjwZDzrSToIxrKv768uzBlLMQhVPCgtMV3+nAT+b37816X+oxtGCV&#10;RkYgLpS9r3gboy+LIshWdyIMwGtHxhqwE5Gu2BQKRU/onS3Gw+HjogdUHkHqEOj1dG/k84xf11rG&#10;V3UddGS24sQt5h3zvkp7MZ+JskHhWyMPNMQ/sOiEcZT0CHUqomBrNH9BdUYiBKjjQEJXQF0bqXMN&#10;VM1o+Ec1F63wOtdCzQn+2Kbw/2Dly80SmVGkHSnlREca3by7/v72482Xz98+XP/4+j6dP10xslOz&#10;eh9Kilm4JaZy5dZd+HOQbwJzsGiFa3QmfbnzBDRKEcVvIekSPKVc9S9AkY9YR8id29bYsdoa/zwF&#10;JnDqDttmqXZHqfQ2MkmPk+GU5JRkePRwOppkIQtRJpAU6jHEZxo6lg4VDxGFadq4AOdoJAD3CcTm&#10;PMRE8TYgBTs4M9bmybCO9RV/MhlPMqMA1qhkTG4Bm9XCItuINFt55XrJctcNYe1UBovC2KdOsZib&#10;E9FQu6zmKUOnFWdW0xdKpz0l61IWnYf4wPNX9/Y6rEDtlpic0zsNSK7kMMxpAu/es9ftl5v/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ZkecHYAAAACAEAAA8AAAAAAAAAAQAgAAAAIgAAAGRycy9k&#10;b3ducmV2LnhtbFBLAQIUABQAAAAIAIdO4kARAN66AgIAALoDAAAOAAAAAAAAAAEAIAAAACcBAABk&#10;cnMvZTJvRG9jLnhtbFBLBQYAAAAABgAGAFkBAACb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09440" behindDoc="0" locked="0" layoutInCell="1" allowOverlap="1">
                <wp:simplePos x="0" y="0"/>
                <wp:positionH relativeFrom="column">
                  <wp:posOffset>2835910</wp:posOffset>
                </wp:positionH>
                <wp:positionV relativeFrom="paragraph">
                  <wp:posOffset>54610</wp:posOffset>
                </wp:positionV>
                <wp:extent cx="1190625" cy="238125"/>
                <wp:effectExtent l="0" t="0" r="9525" b="952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3.3pt;margin-top:4.3pt;height:18.75pt;width:93.75pt;z-index:251709440;mso-width-relative:page;mso-height-relative:page;" fillcolor="#FFFFFF" filled="t" stroked="f" coordsize="21600,21600" o:gfxdata="UEsDBAoAAAAAAIdO4kAAAAAAAAAAAAAAAAAEAAAAZHJzL1BLAwQUAAAACACHTuJAfJH199YAAAAI&#10;AQAADwAAAGRycy9kb3ducmV2LnhtbE2PwU7DMAyG70i8Q2QkLoilhZKNrukkkEBcN/YAbuu11Rqn&#10;arJ1e3vMCU6W9f36/bnYXNygzjSF3rOFdJGAIq5903NrYf/98bgCFSJyg4NnsnClAJvy9qbAvPEz&#10;b+m8i62SEg45WuhiHHOtQ92Rw7DwI7Gwg58cRlmnVjcTzlLuBv2UJEY77FkudDjSe0f1cXdyFg5f&#10;88PL61x9xv1ym5k37JeVv1p7f5cma1CRLvEvDL/6og6lOFX+xE1Qg4UsM0aiFlYyhJvnLAVVCTAp&#10;6LLQ/x8ofwBQSwMEFAAAAAgAh07iQOJe8ZwSAgAAAAQAAA4AAABkcnMvZTJvRG9jLnhtbK1TzY7T&#10;MBC+I/EOlu80Ten+RU1XS1dFSMuPtPAAjuMkFonHjN0m5QHgDThx4c5z9TkYO91ugRvCB8vj+fzN&#10;fDPjxfXQtWyr0GkwOU8nU86UkVBqU+f8w/v1s0vOnBemFC0YlfOdcvx6+fTJoreZmkEDbamQEYlx&#10;WW9z3nhvsyRxslGdcBOwypCzAuyEJxPrpETRE3vXJrPp9DzpAUuLIJVzdHs7Ovky8leVkv5tVTnl&#10;WZtzys3HHeNehD1ZLkRWo7CNloc0xD9k0QltKOiR6lZ4wTao/6LqtERwUPmJhC6BqtJSRQ2kJp3+&#10;oea+EVZFLVQcZ49lcv+PVr7ZvkOmS+rdBWdGdNSj/bev++8/9z++MLqjAvXWZYS7t4T0wwsYCBzF&#10;OnsH8qNjBlaNMLW6QYS+UaKkBNPwMjl5OvK4QFL0r6GkQGLjIRINFXahelQPRuzUqN2xOWrwTIaQ&#10;6dX0fHbGmSTf7PllSucQQmQPry06/1JBx8Ih50jNj+xie+f8CH2AhGAOWl2uddtGA+ti1SLbChqU&#10;dVwH9t9grQlgA+HZyDjeqDhqhzBBdNA5KvZDMRA0XBZQ7kg+wjiG9G3o0AB+5qynEcy5+7QRqDhr&#10;Xxkq4VU6n4eZjcb87GJGBp56ilOPMJKocu45G48rP875xqKuG4o0Ns3ADZW90rEij1kdmkVjFmt6&#10;+BJhjk/tiHr8u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JH199YAAAAIAQAADwAAAAAAAAAB&#10;ACAAAAAiAAAAZHJzL2Rvd25yZXYueG1sUEsBAhQAFAAAAAgAh07iQOJe8ZwSAgAAAAQAAA4AAAAA&#10;AAAAAQAgAAAAJQEAAGRycy9lMm9Eb2MueG1sUEsFBgAAAAAGAAYAWQEAAKkFA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r>
        <w:rPr>
          <w:color w:val="000000"/>
        </w:rPr>
        <mc:AlternateContent>
          <mc:Choice Requires="wps">
            <w:drawing>
              <wp:anchor distT="0" distB="0" distL="114300" distR="114300" simplePos="0" relativeHeight="251706368" behindDoc="0" locked="0" layoutInCell="1" allowOverlap="1">
                <wp:simplePos x="0" y="0"/>
                <wp:positionH relativeFrom="column">
                  <wp:posOffset>1052830</wp:posOffset>
                </wp:positionH>
                <wp:positionV relativeFrom="paragraph">
                  <wp:posOffset>45085</wp:posOffset>
                </wp:positionV>
                <wp:extent cx="1701165" cy="238125"/>
                <wp:effectExtent l="0" t="0" r="13335" b="952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701165" cy="238125"/>
                        </a:xfrm>
                        <a:prstGeom prst="rect">
                          <a:avLst/>
                        </a:prstGeom>
                        <a:solidFill>
                          <a:srgbClr val="FFFFFF"/>
                        </a:solidFill>
                        <a:ln>
                          <a:noFill/>
                        </a:ln>
                        <a:effectLst/>
                      </wps:spPr>
                      <wps:txbx>
                        <w:txbxContent>
                          <w:p>
                            <w:pPr>
                              <w:adjustRightInd w:val="0"/>
                              <w:snapToGrid w:val="0"/>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2.9pt;margin-top:3.55pt;height:18.75pt;width:133.95pt;z-index:251706368;mso-width-relative:page;mso-height-relative:page;" fillcolor="#FFFFFF" filled="t" stroked="f" coordsize="21600,21600" o:gfxdata="UEsDBAoAAAAAAIdO4kAAAAAAAAAAAAAAAAAEAAAAZHJzL1BLAwQUAAAACACHTuJAVoMeptYAAAAI&#10;AQAADwAAAGRycy9kb3ducmV2LnhtbE2P3U6DQBCF7018h82YeGPsgqVgkaWJJhpv+/MAA0yBlJ0l&#10;7La0b+94pXfn5EzO+abYXO2gLjT53rGBeBGBIq5d03Nr4LD/fH4F5QNyg4NjMnAjD5vy/q7AvHEz&#10;b+myC62SEvY5GuhCGHOtfd2RRb9wI7FkRzdZDGKnVjcTzlJuB/0SRam22LMsdDjSR0f1aXe2Bo7f&#10;89NqPVdf4ZBtk/Qd+6xyN2MeH+LoDVSga/g7hl98QYdSmCp35sarQXy6EvRgIItBSZ4slxmoSkSS&#10;gi4L/f+B8gdQSwMEFAAAAAgAh07iQCamMPwVAgAAAAQAAA4AAABkcnMvZTJvRG9jLnhtbK1TzY7T&#10;MBC+I/EOlu80TWm7S9R0tXRVhLT8SAsP4DhOY5F4zNhtsjwAvAEnLtx5rj4HYydbCtwQPlgez/ib&#10;+b4Zr676tmEHhU6DyXk6mXKmjIRSm13O37/bPrnkzHlhStGAUTm/V45frR8/WnU2UzOooSkVMgIx&#10;LutszmvvbZYkTtaqFW4CVhlyVoCt8GTiLilRdITeNslsOl0mHWBpEaRyjm5vBidfR/yqUtK/qSqn&#10;PGtyTrX5uGPci7An65XIdihsreVYhviHKlqhDSU9Qd0IL9ge9V9QrZYIDio/kdAmUFVaqsiB2KTT&#10;P9jc1cKqyIXEcfYkk/t/sPL14S0yXVLvlpwZ0VKPjl+/HL/9OH7/zOiOBOqsyyjuzlKk759DT8GR&#10;rLO3ID84ZmBTC7NT14jQ1UqUVGAaXiZnTwccF0CK7hWUlEjsPUSgvsI2qEd6MEKnRt2fmqN6z2RI&#10;eTFN0+WCM0m+2dPLdLaIKUT28Nqi8y8UtCwcco7U/IguDrfOh2pE9hASkjlodLnVTRMN3BWbBtlB&#10;0KBs4xrRfwtrTAg2EJ4NiMONiqM2pgmkA8+Bse+LfhSxgPKe6CMMY0jfhg414CfOOhrBnLuPe4GK&#10;s+alIQmfpfN5mNlozBcXMzLw3FOce4SRBJVzz9lw3PhhzvcW9a6mTEPTDFyT7JWOioRSh6rGZtGY&#10;RaHGLxHm+NyOUb8+7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MeptYAAAAIAQAADwAAAAAA&#10;AAABACAAAAAiAAAAZHJzL2Rvd25yZXYueG1sUEsBAhQAFAAAAAgAh07iQCamMPwVAgAAAAQAAA4A&#10;AAAAAAAAAQAgAAAAJQEAAGRycy9lMm9Eb2MueG1sUEsFBgAAAAAGAAYAWQEAAKwFAAAAAA==&#10;">
                <v:fill on="t" focussize="0,0"/>
                <v:stroke on="f"/>
                <v:imagedata o:title=""/>
                <o:lock v:ext="edit" aspectratio="f"/>
                <v:textbox>
                  <w:txbxContent>
                    <w:p>
                      <w:pPr>
                        <w:adjustRightInd w:val="0"/>
                        <w:snapToGrid w:val="0"/>
                        <w:jc w:val="center"/>
                        <w:rPr>
                          <w:sz w:val="18"/>
                          <w:szCs w:val="18"/>
                        </w:rPr>
                      </w:pPr>
                    </w:p>
                  </w:txbxContent>
                </v:textbox>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08416" behindDoc="0" locked="0" layoutInCell="1" allowOverlap="1">
                <wp:simplePos x="0" y="0"/>
                <wp:positionH relativeFrom="column">
                  <wp:posOffset>1499235</wp:posOffset>
                </wp:positionH>
                <wp:positionV relativeFrom="paragraph">
                  <wp:posOffset>120015</wp:posOffset>
                </wp:positionV>
                <wp:extent cx="2573020" cy="430530"/>
                <wp:effectExtent l="6350" t="6350" r="11430" b="20320"/>
                <wp:wrapNone/>
                <wp:docPr id="15" name="流程图: 可选过程 15"/>
                <wp:cNvGraphicFramePr/>
                <a:graphic xmlns:a="http://schemas.openxmlformats.org/drawingml/2006/main">
                  <a:graphicData uri="http://schemas.microsoft.com/office/word/2010/wordprocessingShape">
                    <wps:wsp>
                      <wps:cNvSpPr/>
                      <wps:spPr>
                        <a:xfrm>
                          <a:off x="0" y="0"/>
                          <a:ext cx="2573020" cy="43053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医疗器械监管处行政审核(时限：2个工作日)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8.05pt;margin-top:9.45pt;height:33.9pt;width:202.6pt;z-index:251708416;v-text-anchor:middle;mso-width-relative:page;mso-height-relative:page;" fillcolor="#FFFFFF" filled="t" stroked="t" coordsize="21600,21600" o:gfxdata="UEsDBAoAAAAAAIdO4kAAAAAAAAAAAAAAAAAEAAAAZHJzL1BLAwQUAAAACACHTuJAQ4YYNNcAAAAJ&#10;AQAADwAAAGRycy9kb3ducmV2LnhtbE2PQU+EMBCF7yb+h2ZMvLktuwYRKZvVxIMnA3rwWOgIKJ0S&#10;WpbVX+940uPkfXnvm2J/cqM44hwGTxqSjQKB1Ho7UKfh9eXxKgMRoiFrRk+o4QsD7Mvzs8Lk1q9U&#10;4bGOneASCrnR0Mc45VKGtkdnwsZPSJy9+9mZyOfcSTublcvdKLdKpdKZgXihNxM+9Nh+1ovTEIeP&#10;Z/90eKuaUa3Vd10flvtl1fryIlF3ICKe4h8Mv/qsDiU7NX4hG8SoYbtLE0Y5yG5BMJBeJzsQjYYs&#10;vQFZFvL/B+UPUEsDBBQAAAAIAIdO4kD+wgS3jQIAAPQEAAAOAAAAZHJzL2Uyb0RvYy54bWytVM1u&#10;EzEQviPxDpbvdDdpQiHqpopSBSFVNFKLODteb3Ylr21sJ5twghOqOPAAvAA3TlzhacrPW/DZu21T&#10;2hNiD94Zz3g83zczPjza1JKshXWVVhnt7aWUCMV1XqllRl+ezx49ocR5pnImtRIZ3QpHj8YPHxw2&#10;ZiT6utQyF5YgiHKjxmS09N6MksTxUtTM7WkjFIyFtjXzUO0yyS1rEL2WST9NHyeNtrmxmgvnsHvc&#10;Guk4xi8Kwf1pUTjhicwocvNxtXFdhDUZH7LR0jJTVrxLg/1DFjWrFC69DnXMPCMrW90JVVfcaqcL&#10;v8d1neiiqLiIGICml/6F5qxkRkQsIMeZa5rc/wvLX6znllQ5ajekRLEaNfrx9d3Pzx8uP30bkcuP&#10;X36/vfj1/T02CDxAV2PcCKfOzNx2moMYsG8KW4c/UJFNpHh7TbHYeMKx2R8e7Kd9VILDNthPh/ux&#10;BsnNaWOdfyZ0TYKQ0ULqZloy6yfSC6uYF/O22pFutj5xHmng/NW5kIHTsspnlZRR2bqptGTN0ALo&#10;nFw3lEjmPDYzOotfwIUQt45JRRqw0j9IQ7YMvVlI5iHWBmw5taSEySWannsbc7l12t259BwU7Fyc&#10;xu++iwOQY+bKNuMYtXOTKuARsa073KEaLf9B8pvFpivKQudbVNbqtuWd4bMKgU8AfM4sehyoMLf+&#10;FEvgOKO6kygptX1z337wR+vBSkmDmQENr1fMCsB6rtCUT3uDQRiyqAyGB6HOdtey2LWoVT3VqEkP&#10;L4ThUQz+Xl6JhdX1K4z3JNwKE1Mcd7eEd8rUt7OMB4KLySS6YbAM8yfqzPAQPFCm9GTldVHFVglE&#10;teyg6EHBaMXyd89AmN1dPXrdPFbj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OGGDTXAAAACQEA&#10;AA8AAAAAAAAAAQAgAAAAIgAAAGRycy9kb3ducmV2LnhtbFBLAQIUABQAAAAIAIdO4kD+wgS3jQIA&#10;APQEAAAOAAAAAAAAAAEAIAAAACYBAABkcnMvZTJvRG9jLnhtbFBLBQYAAAAABgAGAFkBAAAlBgAA&#10;AAA=&#10;">
                <v:fill on="t" focussize="0,0"/>
                <v:stroke weight="1pt" color="#000000" joinstyle="round"/>
                <v:imagedata o:title=""/>
                <o:lock v:ext="edit" aspectratio="f"/>
                <v:textbox>
                  <w:txbxContent>
                    <w:p>
                      <w:pPr>
                        <w:jc w:val="center"/>
                        <w:rPr>
                          <w:sz w:val="18"/>
                          <w:szCs w:val="18"/>
                        </w:rPr>
                      </w:pPr>
                      <w:r>
                        <w:rPr>
                          <w:rFonts w:hint="eastAsia"/>
                          <w:sz w:val="18"/>
                          <w:szCs w:val="18"/>
                        </w:rPr>
                        <w:t>医疗器械监管处行政审核(时限：2个工作日)</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11488" behindDoc="0" locked="0" layoutInCell="1" allowOverlap="1">
                <wp:simplePos x="0" y="0"/>
                <wp:positionH relativeFrom="column">
                  <wp:posOffset>2743200</wp:posOffset>
                </wp:positionH>
                <wp:positionV relativeFrom="paragraph">
                  <wp:posOffset>160655</wp:posOffset>
                </wp:positionV>
                <wp:extent cx="0" cy="323850"/>
                <wp:effectExtent l="38100" t="0" r="38100" b="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6pt;margin-top:12.65pt;height:25.5pt;width:0pt;z-index:251711488;mso-width-relative:page;mso-height-relative:page;" filled="f" stroked="t" coordsize="21600,21600" o:gfxdata="UEsDBAoAAAAAAIdO4kAAAAAAAAAAAAAAAAAEAAAAZHJzL1BLAwQUAAAACACHTuJAK9QEz9kAAAAJ&#10;AQAADwAAAGRycy9kb3ducmV2LnhtbE2PzU7DMBCE70i8g7VI3KjTBFII2VSCCpFLkWgrxNGNlzgi&#10;Xkex+8fTY8QBjrMzmv2mnB9tL/Y0+s4xwnSSgCBunO64Rdisn65uQfigWKveMSGcyMO8Oj8rVaHd&#10;gV9pvwqtiCXsC4VgQhgKKX1jyCo/cQNx9D7caFWIcmylHtUhlttepkmSS6s6jh+MGujRUPO52lmE&#10;sHg/mfytebjrXtbPy7z7qut6gXh5MU3uQQQ6hr8w/OBHdKgi09btWHvRI1xnadwSENKbDEQM/B62&#10;CLM8A1mV8v+C6htQSwMEFAAAAAgAh07iQOfLJev4AQAArQMAAA4AAABkcnMvZTJvRG9jLnhtbK1T&#10;zW4TMRC+I/EOlu9kk5Sgssqmh5RyKRCp5QEc27tr4fVYYyebvAQvgMQJOBVOvfM0UB6DsfNDgRti&#10;D5Y9P9/MfPPt9GzTWbbWGAy4io8GQ860k6CMayr++vri0SlnIQqnhAWnK77VgZ/NHj6Y9r7UY2jB&#10;Ko2MQFwoe1/xNkZfFkWQre5EGIDXjpw1YCciPbEpFIqe0DtbjIfDJ0UPqDyC1CGQ9Xzn5LOMX9da&#10;xld1HXRktuLUW8wn5nOZzmI2FWWDwrdG7tsQ/9BFJ4yjokeocxEFW6H5C6ozEiFAHQcSugLq2kid&#10;Z6BpRsM/prlqhdd5FiIn+CNN4f/BypfrBTKjaHePOXOiox3dvbv9/vbj3ZfP3z7c/vj6Pt1vPjHy&#10;E1m9DyXlzN0C07hy4678Jcg3gTmYt8I1Ojd9vfUENEoZxW8p6RE8lVz2L0BRjFhFyMxtauwSJHHC&#10;NnlB2+OC9CYyuTNKsp6MT04neXeFKA95HkN8rqFj6VLxEFGYpo1zcI5UADjKVcT6MsTUlSgPCamo&#10;gwtjbRaDdayv+NPJeJITAlijkjOFBWyWc4tsLZKc8pdHJM/9MISVUxksCmOfOcVi5iOiIYas5qlC&#10;pxVnVtNfk267lqxLVXTW7b7PA2E76pegtgtMwclOmsiT7PWbRHf/naN+/WW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vUBM/ZAAAACQEAAA8AAAAAAAAAAQAgAAAAIgAAAGRycy9kb3ducmV2Lnht&#10;bFBLAQIUABQAAAAIAIdO4kDnyyXr+AEAAK0DAAAOAAAAAAAAAAEAIAAAACgBAABkcnMvZTJvRG9j&#10;LnhtbFBLBQYAAAAABgAGAFkBAACSBQ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10464" behindDoc="0" locked="0" layoutInCell="1" allowOverlap="1">
                <wp:simplePos x="0" y="0"/>
                <wp:positionH relativeFrom="column">
                  <wp:posOffset>1627505</wp:posOffset>
                </wp:positionH>
                <wp:positionV relativeFrom="paragraph">
                  <wp:posOffset>147955</wp:posOffset>
                </wp:positionV>
                <wp:extent cx="2181860" cy="380365"/>
                <wp:effectExtent l="6350" t="6350" r="21590" b="13335"/>
                <wp:wrapNone/>
                <wp:docPr id="13" name="流程图: 可选过程 13"/>
                <wp:cNvGraphicFramePr/>
                <a:graphic xmlns:a="http://schemas.openxmlformats.org/drawingml/2006/main">
                  <a:graphicData uri="http://schemas.microsoft.com/office/word/2010/wordprocessingShape">
                    <wps:wsp>
                      <wps:cNvSpPr/>
                      <wps:spPr>
                        <a:xfrm>
                          <a:off x="0" y="0"/>
                          <a:ext cx="2182091" cy="38036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行政审定(时限：2个工作日)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8.15pt;margin-top:11.65pt;height:29.95pt;width:171.8pt;z-index:251710464;v-text-anchor:middle;mso-width-relative:page;mso-height-relative:page;" fillcolor="#FFFFFF" filled="t" stroked="t" coordsize="21600,21600" o:gfxdata="UEsDBAoAAAAAAIdO4kAAAAAAAAAAAAAAAAAEAAAAZHJzL1BLAwQUAAAACACHTuJAmiuyKNgAAAAJ&#10;AQAADwAAAGRycy9kb3ducmV2LnhtbE2PTU/DMAyG70j8h8hI3FiyVpvW0nQaSBw4oXYcOKaNabvl&#10;o2rSdfDrMSc42ZYfvX5c7K/WsAtOYfBOwnolgKFrvR5cJ+H9+PKwAxaicloZ71DCFwbYl7c3hcq1&#10;X1yFlzp2jEJcyJWEPsYx5zy0PVoVVn5ER7tPP1kVaZw6rie1ULg1PBFiy60aHF3o1YjPPbbnerYS&#10;4nB686+Hj6oxYqm+6/owP82LlPd3a/EILOI1/sHwq0/qUJJT42enAzMSks02JZSalCoBmyzLgDUS&#10;dmkCvCz4/w/KH1BLAwQUAAAACACHTuJATxEVfIwCAAD0BAAADgAAAGRycy9lMm9Eb2MueG1srVTN&#10;bhMxEL4j8Q6W73Q36V8adVNFqYKQKhqpRZwdrze7ktc2tpNNOMEJIQ48AC/AjRNXeJry8xZ89m7b&#10;lPaE2IN3xjMez3zzjY9P1rUkK2FdpVVGezspJUJxnVdqkdEXl9MnA0qcZypnUiuR0Y1w9GT0+NFx&#10;Y4air0stc2EJgig3bExGS+/NMEkcL0XN3I42QsFYaFszD9UuktyyBtFrmfTT9CBptM2N1Vw4h93T&#10;1khHMX5RCO7Pi8IJT2RGkZuPq43rPKzJ6JgNF5aZsuJdGuwfsqhZpXDpTahT5hlZ2upeqLriVjtd&#10;+B2u60QXRcVFrAHV9NK/qrkomRGxFoDjzA1M7v+F5c9XM0uqHL3bpUSxGj368fXtz88frj59G5Kr&#10;j19+v3n/6/s7bBB4AK7GuCFOXZiZ7TQHMdS+Lmwd/qiKrCPEmxuIxdoTjs1+b9BPj3qUcNh2B+nu&#10;wX4ImtyeNtb5p0LXJAgZLaRuJiWzfiy9sIp5MWu7HeFmqzPn2/PX50IGTssqn1ZSRmXjJtKSFQMF&#10;wJxcN5RI5jw2MzqNX5fCnWNSkQao9A9T8IYzcLOQzEOsDdByakEJkwuQnnsbc7lz2t279BIQbF2c&#10;xu+hi0Mhp8yVbcYxaucmVahHRFp3dYdutPgHya/n664pc51v0FmrW8o7w6cVAp+h8Bmz4Diqwtz6&#10;cywB44zqTqKk1Pb1Q/vBH9SDlZIGMwMYXi2ZFSjrmQIpj3p7e2HIorK3f9iHYrct822LWtYTjZ6A&#10;DMguisHfy2uxsLp+ifEeh1thYorj7hbwTpn4dpbxQHAxHkc3DJZh/kxdGB6CB8iUHi+9LqpIlQBU&#10;iw54FxSMVmRg9wyE2d3Wo9ftYzX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orsijYAAAACQEA&#10;AA8AAAAAAAAAAQAgAAAAIgAAAGRycy9kb3ducmV2LnhtbFBLAQIUABQAAAAIAIdO4kBPERV8jAIA&#10;APQEAAAOAAAAAAAAAAEAIAAAACcBAABkcnMvZTJvRG9jLnhtbFBLBQYAAAAABgAGAFkBAAAlBgAA&#10;AAA=&#10;">
                <v:fill on="t" focussize="0,0"/>
                <v:stroke weight="1pt" color="#000000" joinstyle="round"/>
                <v:imagedata o:title=""/>
                <o:lock v:ext="edit" aspectratio="f"/>
                <v:textbox>
                  <w:txbxContent>
                    <w:p>
                      <w:pPr>
                        <w:jc w:val="center"/>
                        <w:rPr>
                          <w:sz w:val="18"/>
                          <w:szCs w:val="18"/>
                        </w:rPr>
                      </w:pPr>
                      <w:r>
                        <w:rPr>
                          <w:rFonts w:hint="eastAsia"/>
                          <w:sz w:val="18"/>
                          <w:szCs w:val="18"/>
                        </w:rPr>
                        <w:t>行政审定(时限：2个工作日)</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12512" behindDoc="0" locked="0" layoutInCell="1" allowOverlap="1">
                <wp:simplePos x="0" y="0"/>
                <wp:positionH relativeFrom="column">
                  <wp:posOffset>2743200</wp:posOffset>
                </wp:positionH>
                <wp:positionV relativeFrom="paragraph">
                  <wp:posOffset>193040</wp:posOffset>
                </wp:positionV>
                <wp:extent cx="0" cy="1169035"/>
                <wp:effectExtent l="38100" t="0" r="38100" b="12065"/>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0" cy="11690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6pt;margin-top:15.2pt;height:92.05pt;width:0pt;z-index:251712512;mso-width-relative:page;mso-height-relative:page;" filled="f" stroked="t" coordsize="21600,21600" o:gfxdata="UEsDBAoAAAAAAIdO4kAAAAAAAAAAAAAAAAAEAAAAZHJzL1BLAwQUAAAACACHTuJAeDcP5dkAAAAK&#10;AQAADwAAAGRycy9kb3ducmV2LnhtbE2PzU7DMBCE70i8g7VI3KidNEQQsqkEFSIXKtEixNGNTWwR&#10;r6PY/ePpMeIAx9kZzX5TL45uYHs9BesJIZsJYJo6ryz1CK+bx6sbYCFKUnLwpBFOOsCiOT+rZaX8&#10;gV70fh17lkooVBLBxDhWnIfOaCfDzI+akvfhJydjklPP1SQPqdwNPBei5E5aSh+MHPWD0d3neucQ&#10;4vL9ZMq37v7WrjZPz6X9att2iXh5kYk7YFEf418YfvATOjSJaet3pAIbEIp5nrZEhLkogKXA72GL&#10;kGfFNfCm5v8nNN9QSwMEFAAAAAgAh07iQKdSUkj3AQAArgMAAA4AAABkcnMvZTJvRG9jLnhtbK1T&#10;zW4TMRC+I/EOlu9ks0Gp6CqbHlLKpUCllgdwbO+uhddjjZ1s8hK8ABIn4ASceudpoDwGY+cHCjfE&#10;Hix7fr755pvZ2dmmt2ytMRhwNS9HY860k6CMa2v+6ubi0RPOQhROCQtO13yrAz+bP3wwG3ylJ9CB&#10;VRoZgbhQDb7mXYy+KoogO92LMAKvHTkbwF5EemJbKBQDofe2mIzHJ8UAqDyC1CGQ9Xzn5POM3zRa&#10;xpdNE3RktubELeYT87lMZzGfiapF4Tsj9zTEP7DohXFU9Ah1LqJgKzR/QfVGIgRo4khCX0DTGKlz&#10;D9RNOf6jm+tOeJ17IXGCP8oU/h+sfLG+QmYUzW7CmRM9zeju7e33Nx/uvnz+9v72x9d36f7pIyM/&#10;iTX4UFHOwl1haldu3LW/BPk6MAeLTrhWZ9I3W09AZcoo7qWkR/BUcjk8B0UxYhUhK7dpsE+QpAnb&#10;5AFtjwPSm8jkzijJWpYnp+PH04wuqkOixxCfaehZutQ8RBSm7eICnKM1ACxzGbG+DDHREtUhIVV1&#10;cGGszdtgHRtqfjqdTHNCAGtUcqawgO1yYZGtRdqn/O1Z3AtDWDmVwaIw9qlTLGZBIhqSyGqeKvRa&#10;cWY1/TbptqNkXaqi8+LueR4U22m/BLW9whSc7LQUuZP9Aqet+/2do379Z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DcP5dkAAAAKAQAADwAAAAAAAAABACAAAAAiAAAAZHJzL2Rvd25yZXYueG1s&#10;UEsBAhQAFAAAAAgAh07iQKdSUkj3AQAArgMAAA4AAAAAAAAAAQAgAAAAKAEAAGRycy9lMm9Eb2Mu&#10;eG1sUEsFBgAAAAAGAAYAWQEAAJEFAAAAAA==&#10;">
                <v:fill on="f" focussize="0,0"/>
                <v:stroke color="#000000" joinstyle="round" endarrow="block"/>
                <v:imagedata o:title=""/>
                <o:lock v:ext="edit" aspectratio="f"/>
              </v:shape>
            </w:pict>
          </mc:Fallback>
        </mc:AlternateContent>
      </w:r>
    </w:p>
    <w:p>
      <w:pPr>
        <w:jc w:val="both"/>
        <w:rPr>
          <w:rFonts w:ascii="宋体" w:hAnsi="宋体"/>
          <w:b/>
          <w:color w:val="000000"/>
          <w:sz w:val="36"/>
          <w:szCs w:val="36"/>
        </w:rPr>
      </w:pPr>
      <w:r>
        <w:rPr>
          <w:color w:val="000000"/>
        </w:rPr>
        <mc:AlternateContent>
          <mc:Choice Requires="wps">
            <w:drawing>
              <wp:anchor distT="0" distB="0" distL="114300" distR="114300" simplePos="0" relativeHeight="251713536" behindDoc="0" locked="0" layoutInCell="1" allowOverlap="1">
                <wp:simplePos x="0" y="0"/>
                <wp:positionH relativeFrom="column">
                  <wp:posOffset>531495</wp:posOffset>
                </wp:positionH>
                <wp:positionV relativeFrom="paragraph">
                  <wp:posOffset>88900</wp:posOffset>
                </wp:positionV>
                <wp:extent cx="1974850" cy="695960"/>
                <wp:effectExtent l="0" t="0" r="6350" b="889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74850" cy="69596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准予许可的，制作证书并上网公示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85pt;margin-top:7pt;height:54.8pt;width:155.5pt;z-index:251713536;mso-width-relative:page;mso-height-relative:page;" fillcolor="#FFFFFF" filled="t" stroked="f" coordsize="21600,21600" o:gfxdata="UEsDBAoAAAAAAIdO4kAAAAAAAAAAAAAAAAAEAAAAZHJzL1BLAwQUAAAACACHTuJAu71uXdYAAAAJ&#10;AQAADwAAAGRycy9kb3ducmV2LnhtbE2PQU+DQBCF7yb+h82YeDF2aaHQIksTTTReW/sDBpgCkZ0l&#10;7La0/97xpMd57+XN94rd1Q7qQpPvHRtYLiJQxLVrem4NHL/enzegfEBucHBMBm7kYVfe3xWYN27m&#10;PV0OoVVSwj5HA10IY661rzuy6BduJBbv5CaLQc6p1c2Es5TbQa+iKNUWe5YPHY701lH9fThbA6fP&#10;+Wm9nauPcMz2SfqKfVa5mzGPD8voBVSga/gLwy++oEMpTJU7c+PVYGATZ5IUPZFJ4sfbRIRKhFWc&#10;gi4L/X9B+QNQSwMEFAAAAAgAh07iQHPlhAkWAgAAAAQAAA4AAABkcnMvZTJvRG9jLnhtbK1TzY7T&#10;MBC+I/EOlu80bdV2t1HT1dJVEdLyIy08gOM4iUXiMWO3SXkAeANOXLjzXH0Oxk63FLghcrAynplv&#10;5vtmvLrp24btFToNJuOT0ZgzZSQU2lQZf/9u++yaM+eFKUQDRmX8oBy/WT99supsqqZQQ1MoZARi&#10;XNrZjNfe2zRJnKxVK9wIrDLkLAFb4cnEKilQdITeNsl0PF4kHWBhEaRyjm7vBidfR/yyVNK/KUun&#10;PGsyTr35eGI883Am65VIKxS21vLUhviHLlqhDRU9Q90JL9gO9V9QrZYIDko/ktAmUJZaqsiB2EzG&#10;f7B5qIVVkQuJ4+xZJvf/YOXr/VtkuqDZTTgzoqUZHb9+OX77cfz+mdEdCdRZl1Lcg6VI3z+HnoIj&#10;WWfvQX5wzMCmFqZSt4jQ1UoU1GDMTC5SBxwXQPLuFRRUSOw8RKC+xDaoR3owQqdBHc7DUb1nMpRc&#10;Xs2u5+SS5Fss58tFnF4i0sdsi86/UNCy8JNxpOFHdLG/d554UOhjSCjmoNHFVjdNNLDKNw2yvaBF&#10;2cYvUKeU38IaE4INhLTBPdyouGqnMoF04Dkw9n3en0TMoTgQfYRhDenZ0E8N+ImzjlYw4+7jTqDi&#10;rHlpSMLlZDYLOxuN2fxqSgZeevJLjzCSoDLuORt+N37Y851FXdVUaRiagVuSvdRRkdDq0BVxDQat&#10;WWR9ehJhjy/tGPXr4a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u9bl3WAAAACQEAAA8AAAAA&#10;AAAAAQAgAAAAIgAAAGRycy9kb3ducmV2LnhtbFBLAQIUABQAAAAIAIdO4kBz5YQJFgIAAAAEAAAO&#10;AAAAAAAAAAEAIAAAACUBAABkcnMvZTJvRG9jLnhtbFBLBQYAAAAABgAGAFkBAACtBQAAAAA=&#10;">
                <v:fill on="t" focussize="0,0"/>
                <v:stroke on="f"/>
                <v:imagedata o:title=""/>
                <o:lock v:ext="edit" aspectratio="f"/>
                <v:textbox>
                  <w:txbxContent>
                    <w:p>
                      <w:pPr>
                        <w:adjustRightInd w:val="0"/>
                        <w:snapToGrid w:val="0"/>
                        <w:jc w:val="center"/>
                        <w:rPr>
                          <w:sz w:val="18"/>
                          <w:szCs w:val="18"/>
                        </w:rPr>
                      </w:pPr>
                      <w:r>
                        <w:rPr>
                          <w:rFonts w:hint="eastAsia"/>
                          <w:sz w:val="18"/>
                          <w:szCs w:val="18"/>
                        </w:rPr>
                        <w:t>准予许可的，制作证书并上网公示</w:t>
                      </w:r>
                    </w:p>
                  </w:txbxContent>
                </v:textbox>
              </v:shape>
            </w:pict>
          </mc:Fallback>
        </mc:AlternateContent>
      </w:r>
      <w:r>
        <w:rPr>
          <w:color w:val="000000"/>
        </w:rPr>
        <mc:AlternateContent>
          <mc:Choice Requires="wps">
            <w:drawing>
              <wp:anchor distT="0" distB="0" distL="114300" distR="114300" simplePos="0" relativeHeight="251714560" behindDoc="0" locked="0" layoutInCell="1" allowOverlap="1">
                <wp:simplePos x="0" y="0"/>
                <wp:positionH relativeFrom="column">
                  <wp:posOffset>2876550</wp:posOffset>
                </wp:positionH>
                <wp:positionV relativeFrom="paragraph">
                  <wp:posOffset>93980</wp:posOffset>
                </wp:positionV>
                <wp:extent cx="2013585" cy="723900"/>
                <wp:effectExtent l="0" t="0" r="5715"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3585" cy="723900"/>
                        </a:xfrm>
                        <a:prstGeom prst="rect">
                          <a:avLst/>
                        </a:prstGeom>
                        <a:solidFill>
                          <a:srgbClr val="FFFFFF"/>
                        </a:solidFill>
                        <a:ln>
                          <a:noFill/>
                        </a:ln>
                        <a:effectLst/>
                      </wps:spPr>
                      <wps:txbx>
                        <w:txbxContent>
                          <w:p>
                            <w:pPr>
                              <w:adjustRightInd w:val="0"/>
                              <w:snapToGrid w:val="0"/>
                              <w:jc w:val="left"/>
                              <w:rPr>
                                <w:sz w:val="18"/>
                                <w:szCs w:val="18"/>
                              </w:rPr>
                            </w:pPr>
                            <w:r>
                              <w:rPr>
                                <w:rFonts w:hint="eastAsia"/>
                                <w:sz w:val="18"/>
                                <w:szCs w:val="18"/>
                              </w:rPr>
                              <w:t>不予许可的，制作《不予行政许可决定书》，并说明理由</w:t>
                            </w:r>
                          </w:p>
                          <w:p>
                            <w:pPr>
                              <w:adjustRightInd w:val="0"/>
                              <w:snapToGrid w:val="0"/>
                              <w:jc w:val="lef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5pt;margin-top:7.4pt;height:57pt;width:158.55pt;z-index:251714560;mso-width-relative:page;mso-height-relative:page;" fillcolor="#FFFFFF" filled="t" stroked="f" coordsize="21600,21600" o:gfxdata="UEsDBAoAAAAAAIdO4kAAAAAAAAAAAAAAAAAEAAAAZHJzL1BLAwQUAAAACACHTuJA5mi6gtgAAAAK&#10;AQAADwAAAGRycy9kb3ducmV2LnhtbE2PwU7DMBBE70j8g7VIXBC1U9ImhDiVQCri2tIP2MTbJCK2&#10;o9ht2r/vcoLjzoxm55Wbix3EmabQe6chWSgQ5BpvetdqOHxvn3MQIaIzOHhHGq4UYFPd35VYGD+7&#10;HZ33sRVc4kKBGroYx0LK0HRkMSz8SI69o58sRj6nVpoJZy63g1wqtZYWe8cfOhzpo6PmZ3+yGo5f&#10;89Pqda4/4yHbpet37LPaX7V+fEjUG4hIl/gXht/5PB0q3lT7kzNBDBrS1QuzRDZSRuBAlqkERM3C&#10;Ms9BVqX8j1DdAFBLAwQUAAAACACHTuJAGffBIBUCAAAABAAADgAAAGRycy9lMm9Eb2MueG1srVPB&#10;bhMxEL0j8Q+W72STNKHtKpuqpApCKhSp8AFer3fXYtdjxk52wwfQP+DEhXu/K9/B2JuGqNwQPlge&#10;z/jNvDfjxVXfNmyr0GkwGZ+MxpwpI6HQpsr450/rVxecOS9MIRowKuM75fjV8uWLRWdTNYUamkIh&#10;IxDj0s5mvPbepkniZK1a4UZglSFnCdgKTyZWSYGiI/S2Sabj8eukAywsglTO0e3N4OTLiF+WSvq7&#10;snTKsybjVJuPO8Y9D3uyXIi0QmFrLQ9liH+oohXaUNIj1I3wgm1Q/wXVaongoPQjCW0CZamlihyI&#10;zWT8jM19LayKXEgcZ48yuf8HKz9sPyLTBfWO5DGipR7tfzzsfz7uf31ndEcCddalFHdvKdL3b6Cn&#10;4EjW2VuQXxwzsKqFqdQ1InS1EgUVOAkvk5OnA44LIHn3HgpKJDYeIlBfYhvUIz0YoVMlu2NzVO+Z&#10;pEvS52x+MedMku98enY5jsUlIn16bdH5twpaFg4ZR2p+RBfbW+dDNSJ9CgnJHDS6WOumiQZW+apB&#10;thU0KOu4IoFnYY0JwQbCswFxuFFx1A5pAunAc2Ds+7w/iJhDsSP6CMMY0rehQw34jbOORjDj7utG&#10;oOKseWdIwsvJbBZmNhqz+fmUDDz15KceYSRBZdxzNhxXfpjzjUVd1ZRpaJqBa5K91FGRUOpQ1aFZ&#10;NGZRqMOXCHN8aseoPx93+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aLqC2AAAAAoBAAAPAAAA&#10;AAAAAAEAIAAAACIAAABkcnMvZG93bnJldi54bWxQSwECFAAUAAAACACHTuJAGffBIBUCAAAABAAA&#10;DgAAAAAAAAABACAAAAAnAQAAZHJzL2Uyb0RvYy54bWxQSwUGAAAAAAYABgBZAQAArgUAAAAA&#10;">
                <v:fill on="t" focussize="0,0"/>
                <v:stroke on="f"/>
                <v:imagedata o:title=""/>
                <o:lock v:ext="edit" aspectratio="f"/>
                <v:textbox>
                  <w:txbxContent>
                    <w:p>
                      <w:pPr>
                        <w:adjustRightInd w:val="0"/>
                        <w:snapToGrid w:val="0"/>
                        <w:jc w:val="left"/>
                        <w:rPr>
                          <w:sz w:val="18"/>
                          <w:szCs w:val="18"/>
                        </w:rPr>
                      </w:pPr>
                      <w:r>
                        <w:rPr>
                          <w:rFonts w:hint="eastAsia"/>
                          <w:sz w:val="18"/>
                          <w:szCs w:val="18"/>
                        </w:rPr>
                        <w:t>不予许可的，制作《不予行政许可决定书》，并说明理由</w:t>
                      </w:r>
                    </w:p>
                    <w:p>
                      <w:pPr>
                        <w:adjustRightInd w:val="0"/>
                        <w:snapToGrid w:val="0"/>
                        <w:jc w:val="left"/>
                        <w:rPr>
                          <w:sz w:val="18"/>
                          <w:szCs w:val="18"/>
                        </w:rPr>
                      </w:pPr>
                    </w:p>
                  </w:txbxContent>
                </v:textbox>
              </v:shape>
            </w:pict>
          </mc:Fallback>
        </mc:AlternateContent>
      </w:r>
    </w:p>
    <w:p>
      <w:pPr>
        <w:jc w:val="center"/>
        <w:rPr>
          <w:rFonts w:ascii="宋体" w:hAnsi="宋体"/>
          <w:b/>
          <w:color w:val="000000"/>
          <w:sz w:val="36"/>
          <w:szCs w:val="36"/>
        </w:rPr>
      </w:pPr>
    </w:p>
    <w:p>
      <w:pPr>
        <w:rPr>
          <w:rFonts w:ascii="宋体" w:hAnsi="宋体"/>
          <w:b/>
          <w:color w:val="000000"/>
          <w:sz w:val="36"/>
          <w:szCs w:val="36"/>
        </w:rPr>
      </w:pPr>
      <w:r>
        <w:rPr>
          <w:color w:val="000000"/>
        </w:rPr>
        <mc:AlternateContent>
          <mc:Choice Requires="wps">
            <w:drawing>
              <wp:anchor distT="0" distB="0" distL="114300" distR="114300" simplePos="0" relativeHeight="251715584" behindDoc="0" locked="0" layoutInCell="1" allowOverlap="1">
                <wp:simplePos x="0" y="0"/>
                <wp:positionH relativeFrom="column">
                  <wp:posOffset>4159885</wp:posOffset>
                </wp:positionH>
                <wp:positionV relativeFrom="paragraph">
                  <wp:posOffset>255905</wp:posOffset>
                </wp:positionV>
                <wp:extent cx="6350" cy="313055"/>
                <wp:effectExtent l="36830" t="0" r="33020" b="10795"/>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flipH="1">
                          <a:off x="0" y="0"/>
                          <a:ext cx="6350" cy="313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27.55pt;margin-top:20.15pt;height:24.65pt;width:0.5pt;z-index:251715584;mso-width-relative:page;mso-height-relative:page;" filled="f" stroked="t" coordsize="21600,21600" o:gfxdata="UEsDBAoAAAAAAIdO4kAAAAAAAAAAAAAAAAAEAAAAZHJzL1BLAwQUAAAACACHTuJADfFQJNkAAAAJ&#10;AQAADwAAAGRycy9kb3ducmV2LnhtbE2PwU7DMAyG70i8Q2QkLoglHTQqpe4OwNgJTZRxz5rQVmuc&#10;qsm29u3JTnC0/en39xeryfbsZEbfOUJIFgKYodrpjhqE3df6PgPmgyKtekcGYTYeVuX1VaFy7c70&#10;aU5VaFgMIZ8rhDaEIefc162xyi/cYCjeftxoVYjj2HA9qnMMtz1fCiG5VR3FD60azEtr6kN1tAiv&#10;1TZdf9/tpuVcbz6q9+ywpfkN8fYmEc/AgpnCHwwX/agOZXTauyNpz3oEmaZJRBEexQOwCMhUxsUe&#10;IXuSwMuC/29Q/gJQSwMEFAAAAAgAh07iQE8wZAAAAgAAuAMAAA4AAABkcnMvZTJvRG9jLnhtbK1T&#10;zW4TMRC+I/EOlu9k86NUdJVNDymFQ4FILQ/g2N5dC6/Hsp1s8hK8ABIn4ASceudpoDwGM05IKdwQ&#10;Pli2Z+abb74Zz862nWUbHaIBV/HRYMiZdhKUcU3FX11fPHrMWUzCKWHB6YrvdORn84cPZr0v9Rha&#10;sEoHhiAulr2veJuSL4siylZ3Ig7Aa4fGGkInEl5DU6ggekTvbDEeDk+KHoLyAaSOEV/P90Y+z/h1&#10;rWV6WddRJ2YrjtxS3kPeV7QX85komyB8a+SBhvgHFp0wDpMeoc5FEmwdzF9QnZEBItRpIKEroK6N&#10;1LkGrGY0/KOaq1Z4nWtBcaI/yhT/H6x8sVkGZlTFTzlzosMW3b69+f7mw+2Xz9/e3/z4+o7Onz6y&#10;U5Kq97HEiIVbBipWbt2VvwT5OjIHi1a4RmfK1zuPOCOKKO6F0CV6TLjqn4NCH7FOkHXb1qFjtTX+&#10;GQUSOGrDtrlRu2Oj9DYxiY8nkyk2U6JhMpoMp9OcSZQEQqE+xPRUQ8foUPGYgjBNmxbgHA4EhH0C&#10;sbmMiSjeBVCwgwtjbZ4L61iPwkzH08wogjWKjOQWQ7Na2MA2giYrrwOLe24B1k5lsCSMfeIUS1mc&#10;FAzKZTWnDJ1WnFmNH4hOe0rWURadR/jA85d6+z6sQO2WgZzpHccjV3IYZZq/3+/Z6+7Dz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fFQJNkAAAAJAQAADwAAAAAAAAABACAAAAAiAAAAZHJzL2Rv&#10;d25yZXYueG1sUEsBAhQAFAAAAAgAh07iQE8wZAAAAgAAuAMAAA4AAAAAAAAAAQAgAAAAKAEAAGRy&#10;cy9lMm9Eb2MueG1sUEsFBgAAAAAGAAYAWQEAAJo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16608" behindDoc="0" locked="0" layoutInCell="1" allowOverlap="1">
                <wp:simplePos x="0" y="0"/>
                <wp:positionH relativeFrom="column">
                  <wp:posOffset>1270635</wp:posOffset>
                </wp:positionH>
                <wp:positionV relativeFrom="paragraph">
                  <wp:posOffset>227330</wp:posOffset>
                </wp:positionV>
                <wp:extent cx="3175" cy="313055"/>
                <wp:effectExtent l="35560" t="0" r="37465" b="1079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3175" cy="313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00.05pt;margin-top:17.9pt;height:24.65pt;width:0.25pt;z-index:251716608;mso-width-relative:page;mso-height-relative:page;" filled="f" stroked="t" coordsize="21600,21600" o:gfxdata="UEsDBAoAAAAAAIdO4kAAAAAAAAAAAAAAAAAEAAAAZHJzL1BLAwQUAAAACACHTuJAvF70yNgAAAAJ&#10;AQAADwAAAGRycy9kb3ducmV2LnhtbE2Py07DMBBF90j8gzVI7KgTUKOSZlIJKkQ2ILVFqEs3NrFF&#10;PI5i98XXM13BcjRX555bLU6+FwczRhcIIZ9kIAy1QTvqED42L3czEDEp0qoPZBDOJsKivr6qVKnD&#10;kVbmsE6dYAjFUiHYlIZSytha41WchMEQ/77C6FXic+ykHtWR4b6X91lWSK8ccYNVg3m2pv1e7z1C&#10;Wm7Ptvhsnx7d++b1rXA/TdMsEW9v8mwOIplT+gvDRZ/VoWanXdiTjqJHYHrOUYSHKU/gwKUOxA5h&#10;Ns1B1pX8v6D+BVBLAwQUAAAACACHTuJAZ3QgzfsBAACuAwAADgAAAGRycy9lMm9Eb2MueG1srVPN&#10;bhMxEL4j8Q6W72SziQJllU0PKeVSIFLbB3Bs766F7bFsJ5u8BC+AxAk4FU698zSlPAZj5wcKN4QP&#10;lu2Z+eabb8bT043RZC19UGBrWg6GlEjLQSjb1vT66vzJCSUhMiuYBitrupWBns4eP5r2rpIj6EAL&#10;6QmC2FD1rqZdjK4qisA7aVgYgJMWjQ14wyJefVsIz3pEN7oYDYdPix68cB64DAFfz3ZGOsv4TSN5&#10;fNM0QUaia4rcYt593pdpL2ZTVrWeuU7xPQ32DywMUxaTHqHOWGRk5dVfUEZxDwGaOOBgCmgaxWWu&#10;Aasph39Uc9kxJ3MtKE5wR5nC/4Plr9cLT5SoKTbKMoMtun9/+/3dp/uvX+4+3v749iGdbz6TkyRV&#10;70KFEXO78KlYvrGX7gL420AszDtmW5kpX20d4pQpongQki7BYcJl/woE+rBVhKzbpvEmQaIiZJPb&#10;sz22R24i4fg4Lp9NKOFoGJfj4WSS8Vl1CHU+xJcSDEmHmobomWq7OAdrcQzAlzkRW1+EmIix6hCQ&#10;8lo4V1rnadCW9DV9PhlNckAArUQyJrfg2+Vce7JmaZ7y2rN44OZhZUUGi0zpF1aQmCWJXqFIWtKU&#10;wUhBiZb4bdJpR0nblEXmwd3zPGi2U38JYrvwyTm941DkSvYDnKbu93v2+vXNZ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F70yNgAAAAJAQAADwAAAAAAAAABACAAAAAiAAAAZHJzL2Rvd25yZXYu&#10;eG1sUEsBAhQAFAAAAAgAh07iQGd0IM37AQAArgMAAA4AAAAAAAAAAQAgAAAAJwEAAGRycy9lMm9E&#10;b2MueG1sUEsFBgAAAAAGAAYAWQEAAJQ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18656" behindDoc="0" locked="0" layoutInCell="1" allowOverlap="1">
                <wp:simplePos x="0" y="0"/>
                <wp:positionH relativeFrom="column">
                  <wp:posOffset>1261110</wp:posOffset>
                </wp:positionH>
                <wp:positionV relativeFrom="paragraph">
                  <wp:posOffset>236855</wp:posOffset>
                </wp:positionV>
                <wp:extent cx="2914650" cy="9525"/>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914650"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3pt;margin-top:18.65pt;height:0.75pt;width:229.5pt;z-index:251718656;mso-width-relative:page;mso-height-relative:page;" filled="f" stroked="t" coordsize="21600,21600" o:gfxdata="UEsDBAoAAAAAAIdO4kAAAAAAAAAAAAAAAAAEAAAAZHJzL1BLAwQUAAAACACHTuJAtxICA9cAAAAJ&#10;AQAADwAAAGRycy9kb3ducmV2LnhtbE2PvU7DQBCEeyTe4bRINBE5JxaOMT6nANzREEC0G99iW/j2&#10;HN/lB56epQrlzH6anSnXJzeoA02h92xgMU9AETfe9twaeHutb3JQISJbHDyTgW8KsK4uL0osrD/y&#10;Cx02sVUSwqFAA12MY6F1aDpyGOZ+JJbbp58cRpFTq+2ERwl3g14mSaYd9iwfOhzpoaPma7N3BkL9&#10;Trv6Z9bMko+09bTcPT4/oTHXV4vkHlSkUzzD8FdfqkMlnbZ+zzaoQfRdnglqIF2loATIbldibMXI&#10;c9BVqf8vqH4BUEsDBBQAAAAIAIdO4kCIy5bFzQEAAG0DAAAOAAAAZHJzL2Uyb0RvYy54bWytU81u&#10;EzEQviPxDpbvZJOItHSVTQ+pyqVApJYHmNjerIXXY9lOdvMSvAASNzhx5M7bUB6DsbMJbbkh9jDa&#10;+ftm5pvx/LJvDdspHzTaik9GY86UFSi13VT8/d31i1echQhWgkGrKr5XgV8unj+bd65UU2zQSOUZ&#10;gdhQdq7iTYyuLIogGtVCGKFTlpw1+hYiqX5TSA8dobemmI7HZ0WHXjqPQoVA1quDky8yfl0rEd/V&#10;dVCRmYpTbzFLn+U6yWIxh3LjwTVaDG3AP3TRgrZU9AR1BRHY1uu/oFotPAas40hgW2Bda6HyDDTN&#10;ZPxkmtsGnMqzEDnBnWgK/w9WvN2tPNOy4uecWWhpRfefvv/8+OXXj88k7799ZeeJpM6FkmKXduXT&#10;mKK3t+4GxYfALC4bsBuVm73bO0KYpIziUUpSgqNS6+4NSoqBbcTMWF/7NkESF6zPi9mfFqP6yAQZ&#10;pxeTl2cz2p8g38VsOssFoDzmOh/ia4UtSz8VN9om2qCE3U2IqRcojyHJbPFaG5NXbyzrBsjkCWi0&#10;TM6s+M16aTzbQTqe/A11H4V53Fp5KGJsylP57obKx8EPFK5R7lf+yA7tNPc23F86mod65vDPK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cSAgPXAAAACQEAAA8AAAAAAAAAAQAgAAAAIgAAAGRy&#10;cy9kb3ducmV2LnhtbFBLAQIUABQAAAAIAIdO4kCIy5bFzQEAAG0DAAAOAAAAAAAAAAEAIAAAACYB&#10;AABkcnMvZTJvRG9jLnhtbFBLBQYAAAAABgAGAFkBAABlBQAAAAA=&#10;">
                <v:fill on="f" focussize="0,0"/>
                <v:stroke color="#000000" joinstyle="round"/>
                <v:imagedata o:title=""/>
                <o:lock v:ext="edit" aspectratio="f"/>
              </v:line>
            </w:pict>
          </mc:Fallback>
        </mc:AlternateContent>
      </w:r>
    </w:p>
    <w:p>
      <w:pPr>
        <w:pStyle w:val="2"/>
        <w:rPr>
          <w:color w:val="000000"/>
        </w:rPr>
      </w:pPr>
    </w:p>
    <w:p>
      <w:pPr>
        <w:pStyle w:val="2"/>
        <w:rPr>
          <w:color w:val="000000"/>
        </w:rPr>
      </w:pPr>
      <w:r>
        <w:rPr>
          <w:rFonts w:hint="eastAsia" w:ascii="宋体" w:hAnsi="宋体"/>
          <w:b/>
          <w:color w:val="000000"/>
          <w:sz w:val="36"/>
          <w:szCs w:val="36"/>
        </w:rPr>
        <mc:AlternateContent>
          <mc:Choice Requires="wps">
            <w:drawing>
              <wp:anchor distT="0" distB="0" distL="114300" distR="114300" simplePos="0" relativeHeight="251717632" behindDoc="0" locked="0" layoutInCell="1" allowOverlap="1">
                <wp:simplePos x="0" y="0"/>
                <wp:positionH relativeFrom="column">
                  <wp:posOffset>865505</wp:posOffset>
                </wp:positionH>
                <wp:positionV relativeFrom="paragraph">
                  <wp:posOffset>30480</wp:posOffset>
                </wp:positionV>
                <wp:extent cx="3848100" cy="531495"/>
                <wp:effectExtent l="6350" t="6350" r="12700" b="14605"/>
                <wp:wrapNone/>
                <wp:docPr id="6" name="流程图: 可选过程 6"/>
                <wp:cNvGraphicFramePr/>
                <a:graphic xmlns:a="http://schemas.openxmlformats.org/drawingml/2006/main">
                  <a:graphicData uri="http://schemas.microsoft.com/office/word/2010/wordprocessingShape">
                    <wps:wsp>
                      <wps:cNvSpPr/>
                      <wps:spPr>
                        <a:xfrm>
                          <a:off x="0" y="0"/>
                          <a:ext cx="3848100" cy="53149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68.15pt;margin-top:2.4pt;height:41.85pt;width:303pt;z-index:251717632;v-text-anchor:middle;mso-width-relative:page;mso-height-relative:page;" fillcolor="#FFFFFF" filled="t" stroked="t" coordsize="21600,21600" o:gfxdata="UEsDBAoAAAAAAIdO4kAAAAAAAAAAAAAAAAAEAAAAZHJzL1BLAwQUAAAACACHTuJAy2u7jdYAAAAI&#10;AQAADwAAAGRycy9kb3ducmV2LnhtbE2PO0/DMBSFdyT+g3WR2KjdByVK41QFiYEJJTAwOvFtEoiv&#10;o9hpCr+ey0THT+foPLL92fXihGPoPGlYLhQIpNrbjhoN72/PdwmIEA1Z03tCDd8YYJ9fX2UmtX6m&#10;Ak9lbASHUEiNhjbGIZUy1C06ExZ+QGLt6EdnIuPYSDuamcNdL1dKbaUzHXFDawZ8arH+KienIXaf&#10;r/7l8FFUvZqLn7I8TI/TrPXtzVLtQEQ8x38z/M3n6ZDzpspPZIPomdfbNVs1bPgB6w+bFXOlIUnu&#10;QeaZvDyQ/wJQSwMEFAAAAAgAh07iQMVsEtCKAgAA8gQAAA4AAABkcnMvZTJvRG9jLnhtbK1UzW4T&#10;MRC+I/EOlu90kzTpT9RNFSUKQqpopBZxnnjt7Er+w3ayCSc4IcSBB+AFuHHiCk9Tft6CsXfbprQn&#10;xB68Mx57fr75xienGyXJmjtfGZ3T7l6HEq6ZKSq9zOmLy9mTI0p8AF2ANJrndMs9PR09fnRS2yHv&#10;mdLIgjuCTrQf1janZQh2mGWelVyB3zOWazQK4xQEVN0yKxzU6F3JrNfpHGS1cYV1hnHvcXfaGOko&#10;+ReCs3AuhOeByJxibiGtLq2LuGajExguHdiyYm0a8A9ZKKg0Br1xNYUAZOWqe65UxZzxRoQ9ZlRm&#10;hKgYTzVgNd3OX9VclGB5qgXB8fYGJv//3LLn67kjVZHTA0o0KGzRj69vf37+cPXp25Bcffzy+837&#10;X9/f4QY5iGDV1g/xzoWdu1bzKMbKN8Kp+MeayCYBvL0BmG8CYbi5f9Q/6nawDwxtg/1u/3gQnWa3&#10;t63z4Sk3ikQhp0KaelKCC2MZuNMQ+LzpdQIb1mc+NPev78UMvJFVMaukTMrWT6Qja0ACIG8KU1Mi&#10;wQfczOksfW0Kd65JTWrkc+8wZQvITCEhYOLKIlZeLykBuUTKs+BSLndu+3tBLxGCncCd9D0UOBYy&#10;BV82GSev7TGpYz08kbqtO3ajwT9KYbPYtE1ZmGKLfXWmIby3bFah4zMsfA4OGY49wKkN57hEjHNq&#10;WomS0rjXD+3H80g8tFJS48QgDK9W4DiW9UwjJY+7/X4csaT0B4c9VNyuZbFr0Ss1MdiTLr4PliUx&#10;ng/yWhTOqJc43OMYFU2gGcZuAG+VSWgmGZ8HxsfjdAzHykI40xeWRecRMm3Gq2BElagSgWrQQd5F&#10;BQcrMbB9BOLk7urp1O1TNf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2u7jdYAAAAIAQAADwAA&#10;AAAAAAABACAAAAAiAAAAZHJzL2Rvd25yZXYueG1sUEsBAhQAFAAAAAgAh07iQMVsEtCKAgAA8gQA&#10;AA4AAAAAAAAAAQAgAAAAJQEAAGRycy9lMm9Eb2MueG1sUEsFBgAAAAAGAAYAWQEAACEGAAAAAA==&#10;">
                <v:fill on="t" focussize="0,0"/>
                <v:stroke weight="1pt" color="#000000" joinstyle="round"/>
                <v:imagedata o:title=""/>
                <o:lock v:ext="edit" aspectratio="f"/>
                <v:textbo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v:textbox>
              </v:shape>
            </w:pict>
          </mc:Fallback>
        </mc:AlternateContent>
      </w:r>
    </w:p>
    <w:p>
      <w:pPr>
        <w:rPr>
          <w:rFonts w:hint="eastAsia" w:ascii="黑体" w:hAnsi="黑体" w:eastAsia="黑体"/>
          <w:color w:val="000000"/>
          <w:sz w:val="32"/>
          <w:szCs w:val="32"/>
        </w:r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表2</w:t>
      </w:r>
    </w:p>
    <w:p>
      <w:pPr>
        <w:jc w:val="center"/>
        <w:rPr>
          <w:rFonts w:ascii="方正小标宋简体" w:eastAsia="方正小标宋简体"/>
          <w:color w:val="000000"/>
          <w:sz w:val="44"/>
          <w:szCs w:val="44"/>
        </w:rPr>
      </w:pPr>
    </w:p>
    <w:p>
      <w:pPr>
        <w:pStyle w:val="2"/>
        <w:rPr>
          <w:color w:val="000000"/>
        </w:rPr>
      </w:pPr>
    </w:p>
    <w:p>
      <w:pPr>
        <w:pStyle w:val="2"/>
        <w:rPr>
          <w:color w:val="000000"/>
        </w:rPr>
      </w:pP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医疗器械生产许可证许可变更申请表</w:t>
      </w:r>
    </w:p>
    <w:p>
      <w:pPr>
        <w:rPr>
          <w:rFonts w:ascii="方正小标宋_GBK" w:hAnsi="方正小标宋_GBK" w:eastAsia="方正小标宋_GBK" w:cs="方正小标宋_GBK"/>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ind w:firstLine="1363" w:firstLineChars="487"/>
        <w:rPr>
          <w:rFonts w:ascii="宋体" w:hAnsi="宋体"/>
          <w:color w:val="000000"/>
          <w:sz w:val="28"/>
          <w:szCs w:val="28"/>
        </w:rPr>
      </w:pPr>
      <w:r>
        <w:rPr>
          <w:rFonts w:hint="eastAsia" w:ascii="黑体" w:eastAsia="黑体"/>
          <w:color w:val="000000"/>
          <w:sz w:val="28"/>
          <w:szCs w:val="28"/>
        </w:rPr>
        <w:t>企业名称:　</w:t>
      </w:r>
    </w:p>
    <w:p>
      <w:pPr>
        <w:ind w:firstLine="1363" w:firstLineChars="487"/>
        <w:rPr>
          <w:rFonts w:ascii="宋体" w:hAnsi="宋体"/>
          <w:color w:val="000000"/>
          <w:sz w:val="28"/>
          <w:szCs w:val="28"/>
        </w:rPr>
      </w:pPr>
      <w:r>
        <w:rPr>
          <w:rFonts w:hint="eastAsia" w:ascii="黑体" w:eastAsia="黑体"/>
          <w:color w:val="000000"/>
          <w:sz w:val="28"/>
          <w:szCs w:val="28"/>
        </w:rPr>
        <w:t>申 请 人:　</w:t>
      </w:r>
    </w:p>
    <w:p>
      <w:pPr>
        <w:ind w:firstLine="1363" w:firstLineChars="487"/>
        <w:rPr>
          <w:rFonts w:ascii="宋体" w:hAnsi="宋体"/>
          <w:color w:val="000000"/>
          <w:sz w:val="28"/>
          <w:szCs w:val="28"/>
        </w:rPr>
      </w:pPr>
      <w:r>
        <w:rPr>
          <w:rFonts w:hint="eastAsia" w:ascii="黑体" w:eastAsia="黑体"/>
          <w:color w:val="000000"/>
          <w:sz w:val="28"/>
          <w:szCs w:val="28"/>
        </w:rPr>
        <w:t>联系手机:　</w:t>
      </w:r>
    </w:p>
    <w:p>
      <w:pPr>
        <w:ind w:firstLine="1400" w:firstLineChars="500"/>
        <w:rPr>
          <w:rFonts w:ascii="宋体" w:hAnsi="宋体"/>
          <w:color w:val="000000"/>
          <w:sz w:val="28"/>
          <w:szCs w:val="28"/>
        </w:rPr>
      </w:pPr>
      <w:r>
        <w:rPr>
          <w:rFonts w:hint="eastAsia" w:ascii="黑体" w:eastAsia="黑体"/>
          <w:color w:val="000000"/>
          <w:sz w:val="28"/>
          <w:szCs w:val="28"/>
        </w:rPr>
        <w:t>申请日期:　</w:t>
      </w:r>
    </w:p>
    <w:p>
      <w:pPr>
        <w:ind w:firstLine="1363" w:firstLineChars="487"/>
        <w:rPr>
          <w:rFonts w:ascii="黑体" w:eastAsia="黑体"/>
          <w:color w:val="000000"/>
          <w:sz w:val="28"/>
          <w:szCs w:val="28"/>
        </w:rPr>
      </w:pPr>
    </w:p>
    <w:p>
      <w:pPr>
        <w:rPr>
          <w:rFonts w:ascii="黑体" w:eastAsia="黑体"/>
          <w:color w:val="000000"/>
          <w:sz w:val="28"/>
          <w:szCs w:val="28"/>
        </w:rPr>
      </w:pPr>
    </w:p>
    <w:p>
      <w:pPr>
        <w:pStyle w:val="2"/>
        <w:rPr>
          <w:color w:val="000000"/>
        </w:rPr>
      </w:pPr>
    </w:p>
    <w:p>
      <w:pPr>
        <w:pStyle w:val="2"/>
        <w:rPr>
          <w:color w:val="000000"/>
        </w:rPr>
      </w:pPr>
    </w:p>
    <w:p>
      <w:pPr>
        <w:pStyle w:val="2"/>
        <w:rPr>
          <w:color w:val="000000"/>
        </w:rPr>
      </w:pPr>
    </w:p>
    <w:p>
      <w:pPr>
        <w:jc w:val="center"/>
        <w:rPr>
          <w:rFonts w:ascii="宋体" w:hAnsi="宋体"/>
          <w:b/>
          <w:color w:val="000000"/>
          <w:sz w:val="30"/>
          <w:szCs w:val="30"/>
        </w:rPr>
      </w:pPr>
      <w:r>
        <w:rPr>
          <w:rFonts w:hint="eastAsia" w:ascii="宋体" w:hAnsi="宋体"/>
          <w:b/>
          <w:color w:val="000000"/>
          <w:sz w:val="30"/>
          <w:szCs w:val="30"/>
        </w:rPr>
        <w:t>湖南省药品监督管理局监制</w:t>
      </w:r>
    </w:p>
    <w:p>
      <w:pPr>
        <w:widowControl/>
        <w:jc w:val="center"/>
        <w:rPr>
          <w:rFonts w:hint="eastAsia" w:ascii="方正小标宋_GBK" w:hAnsi="方正小标宋_GBK" w:eastAsia="方正小标宋_GBK" w:cs="方正小标宋_GBK"/>
          <w:b w:val="0"/>
          <w:bCs/>
          <w:color w:val="000000"/>
          <w:sz w:val="36"/>
          <w:szCs w:val="36"/>
        </w:rPr>
      </w:pPr>
      <w:r>
        <w:rPr>
          <w:rFonts w:ascii="Times New Roman" w:hAnsi="Times New Roman" w:eastAsia="方正小标宋简体"/>
          <w:color w:val="000000"/>
          <w:szCs w:val="21"/>
        </w:rPr>
        <w:br w:type="page"/>
      </w:r>
      <w:r>
        <w:rPr>
          <w:rFonts w:hint="eastAsia" w:ascii="方正小标宋_GBK" w:hAnsi="方正小标宋_GBK" w:eastAsia="方正小标宋_GBK" w:cs="方正小标宋_GBK"/>
          <w:b w:val="0"/>
          <w:bCs/>
          <w:color w:val="000000"/>
          <w:sz w:val="36"/>
          <w:szCs w:val="36"/>
        </w:rPr>
        <w:t>医疗器械生产许可证许可变更申请表</w:t>
      </w:r>
    </w:p>
    <w:tbl>
      <w:tblPr>
        <w:tblStyle w:val="9"/>
        <w:tblW w:w="990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45"/>
        <w:gridCol w:w="715"/>
        <w:gridCol w:w="1335"/>
        <w:gridCol w:w="2585"/>
        <w:gridCol w:w="1500"/>
        <w:gridCol w:w="201"/>
        <w:gridCol w:w="27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jc w:val="center"/>
              <w:rPr>
                <w:rFonts w:ascii="宋体" w:hAnsi="宋体"/>
                <w:color w:val="000000"/>
                <w:sz w:val="28"/>
                <w:szCs w:val="28"/>
              </w:rPr>
            </w:pPr>
            <w:r>
              <w:rPr>
                <w:rFonts w:hint="eastAsia" w:ascii="宋体" w:hAnsi="宋体"/>
                <w:bCs/>
                <w:color w:val="000000"/>
                <w:sz w:val="28"/>
                <w:szCs w:val="28"/>
              </w:rPr>
              <w:t>许可证编号</w:t>
            </w:r>
          </w:p>
        </w:tc>
        <w:tc>
          <w:tcPr>
            <w:tcW w:w="3920" w:type="dxa"/>
            <w:gridSpan w:val="2"/>
            <w:vAlign w:val="center"/>
          </w:tcPr>
          <w:p>
            <w:pPr>
              <w:rPr>
                <w:rFonts w:ascii="宋体" w:hAnsi="宋体" w:cs="Consolas"/>
                <w:color w:val="000000"/>
                <w:kern w:val="0"/>
                <w:sz w:val="24"/>
              </w:rPr>
            </w:pPr>
          </w:p>
        </w:tc>
        <w:tc>
          <w:tcPr>
            <w:tcW w:w="1701" w:type="dxa"/>
            <w:gridSpan w:val="2"/>
            <w:vAlign w:val="center"/>
          </w:tcPr>
          <w:p>
            <w:pPr>
              <w:jc w:val="center"/>
              <w:rPr>
                <w:rFonts w:ascii="宋体" w:hAnsi="宋体"/>
                <w:bCs/>
                <w:color w:val="000000"/>
                <w:sz w:val="28"/>
                <w:szCs w:val="28"/>
              </w:rPr>
            </w:pPr>
            <w:r>
              <w:rPr>
                <w:rFonts w:hint="eastAsia" w:ascii="宋体" w:hAnsi="宋体"/>
                <w:bCs/>
                <w:color w:val="000000"/>
                <w:sz w:val="28"/>
                <w:szCs w:val="28"/>
              </w:rPr>
              <w:t>社会信用代码</w:t>
            </w:r>
          </w:p>
        </w:tc>
        <w:tc>
          <w:tcPr>
            <w:tcW w:w="2728" w:type="dxa"/>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jc w:val="center"/>
              <w:rPr>
                <w:rFonts w:ascii="宋体" w:hAnsi="宋体"/>
                <w:bCs/>
                <w:color w:val="000000"/>
                <w:sz w:val="28"/>
                <w:szCs w:val="28"/>
              </w:rPr>
            </w:pPr>
            <w:r>
              <w:rPr>
                <w:rFonts w:hint="eastAsia" w:ascii="宋体" w:hAnsi="宋体"/>
                <w:bCs/>
                <w:color w:val="000000"/>
                <w:sz w:val="28"/>
                <w:szCs w:val="28"/>
              </w:rPr>
              <w:t>发证</w:t>
            </w:r>
            <w:r>
              <w:rPr>
                <w:rFonts w:ascii="宋体" w:hAnsi="宋体"/>
                <w:bCs/>
                <w:color w:val="000000"/>
                <w:sz w:val="28"/>
                <w:szCs w:val="28"/>
              </w:rPr>
              <w:t>日期</w:t>
            </w:r>
          </w:p>
        </w:tc>
        <w:tc>
          <w:tcPr>
            <w:tcW w:w="3920" w:type="dxa"/>
            <w:gridSpan w:val="2"/>
            <w:vAlign w:val="center"/>
          </w:tcPr>
          <w:p>
            <w:pPr>
              <w:rPr>
                <w:rFonts w:ascii="宋体" w:hAnsi="宋体" w:cs="Consolas"/>
                <w:color w:val="000000"/>
                <w:kern w:val="0"/>
                <w:sz w:val="24"/>
              </w:rPr>
            </w:pPr>
          </w:p>
        </w:tc>
        <w:tc>
          <w:tcPr>
            <w:tcW w:w="1701" w:type="dxa"/>
            <w:gridSpan w:val="2"/>
            <w:vAlign w:val="center"/>
          </w:tcPr>
          <w:p>
            <w:pPr>
              <w:jc w:val="center"/>
              <w:rPr>
                <w:rFonts w:ascii="宋体" w:hAnsi="宋体"/>
                <w:bCs/>
                <w:color w:val="000000"/>
                <w:sz w:val="28"/>
                <w:szCs w:val="28"/>
              </w:rPr>
            </w:pPr>
            <w:r>
              <w:rPr>
                <w:rFonts w:hint="eastAsia" w:ascii="宋体" w:hAnsi="宋体"/>
                <w:bCs/>
                <w:color w:val="000000"/>
                <w:sz w:val="28"/>
                <w:szCs w:val="28"/>
              </w:rPr>
              <w:t>有效期限</w:t>
            </w:r>
          </w:p>
        </w:tc>
        <w:tc>
          <w:tcPr>
            <w:tcW w:w="2728" w:type="dxa"/>
            <w:vAlign w:val="center"/>
          </w:tcPr>
          <w:p>
            <w:pPr>
              <w:rPr>
                <w:rFonts w:ascii="宋体" w:hAnsi="宋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jc w:val="center"/>
              <w:rPr>
                <w:rFonts w:ascii="宋体" w:hAnsi="宋体"/>
                <w:bCs/>
                <w:color w:val="000000"/>
                <w:sz w:val="28"/>
                <w:szCs w:val="28"/>
              </w:rPr>
            </w:pPr>
            <w:r>
              <w:rPr>
                <w:rFonts w:hint="eastAsia" w:ascii="宋体" w:hAnsi="宋体"/>
                <w:bCs/>
                <w:color w:val="000000"/>
                <w:sz w:val="28"/>
                <w:szCs w:val="28"/>
              </w:rPr>
              <w:t>联系人</w:t>
            </w:r>
          </w:p>
        </w:tc>
        <w:tc>
          <w:tcPr>
            <w:tcW w:w="3920" w:type="dxa"/>
            <w:gridSpan w:val="2"/>
            <w:vAlign w:val="center"/>
          </w:tcPr>
          <w:p>
            <w:pPr>
              <w:rPr>
                <w:rFonts w:ascii="宋体" w:hAnsi="宋体"/>
                <w:color w:val="000000"/>
                <w:sz w:val="24"/>
              </w:rPr>
            </w:pPr>
          </w:p>
        </w:tc>
        <w:tc>
          <w:tcPr>
            <w:tcW w:w="1701" w:type="dxa"/>
            <w:gridSpan w:val="2"/>
            <w:vAlign w:val="center"/>
          </w:tcPr>
          <w:p>
            <w:pPr>
              <w:jc w:val="center"/>
              <w:rPr>
                <w:rFonts w:ascii="宋体" w:hAnsi="宋体"/>
                <w:bCs/>
                <w:color w:val="000000"/>
                <w:sz w:val="28"/>
                <w:szCs w:val="28"/>
              </w:rPr>
            </w:pPr>
            <w:r>
              <w:rPr>
                <w:rFonts w:hint="eastAsia" w:ascii="宋体" w:hAnsi="宋体"/>
                <w:bCs/>
                <w:color w:val="000000"/>
                <w:sz w:val="28"/>
                <w:szCs w:val="28"/>
              </w:rPr>
              <w:t>联系电话</w:t>
            </w:r>
          </w:p>
        </w:tc>
        <w:tc>
          <w:tcPr>
            <w:tcW w:w="2728" w:type="dxa"/>
            <w:vAlign w:val="center"/>
          </w:tcPr>
          <w:p>
            <w:pPr>
              <w:rPr>
                <w:rFonts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jc w:val="center"/>
              <w:rPr>
                <w:rFonts w:ascii="宋体" w:hAnsi="宋体"/>
                <w:bCs/>
                <w:color w:val="000000"/>
                <w:sz w:val="28"/>
                <w:szCs w:val="28"/>
              </w:rPr>
            </w:pPr>
            <w:r>
              <w:rPr>
                <w:rFonts w:hint="eastAsia" w:ascii="宋体" w:hAnsi="宋体"/>
                <w:bCs/>
                <w:color w:val="000000"/>
                <w:sz w:val="28"/>
                <w:szCs w:val="28"/>
              </w:rPr>
              <w:t>变更事项</w:t>
            </w:r>
          </w:p>
        </w:tc>
        <w:tc>
          <w:tcPr>
            <w:tcW w:w="3920" w:type="dxa"/>
            <w:gridSpan w:val="2"/>
            <w:vAlign w:val="center"/>
          </w:tcPr>
          <w:p>
            <w:pPr>
              <w:jc w:val="center"/>
              <w:rPr>
                <w:rFonts w:ascii="宋体" w:hAnsi="宋体"/>
                <w:bCs/>
                <w:color w:val="000000"/>
                <w:sz w:val="24"/>
              </w:rPr>
            </w:pPr>
            <w:r>
              <w:rPr>
                <w:rFonts w:hint="eastAsia" w:ascii="宋体" w:hAnsi="宋体"/>
                <w:bCs/>
                <w:color w:val="000000"/>
                <w:sz w:val="24"/>
              </w:rPr>
              <w:t>原许可事项</w:t>
            </w:r>
          </w:p>
        </w:tc>
        <w:tc>
          <w:tcPr>
            <w:tcW w:w="4429" w:type="dxa"/>
            <w:gridSpan w:val="3"/>
            <w:vAlign w:val="center"/>
          </w:tcPr>
          <w:p>
            <w:pPr>
              <w:jc w:val="center"/>
              <w:rPr>
                <w:rFonts w:ascii="宋体" w:hAnsi="宋体"/>
                <w:bCs/>
                <w:color w:val="000000"/>
                <w:sz w:val="24"/>
              </w:rPr>
            </w:pPr>
            <w:r>
              <w:rPr>
                <w:rFonts w:hint="eastAsia" w:ascii="宋体" w:hAnsi="宋体"/>
                <w:bCs/>
                <w:color w:val="000000"/>
                <w:sz w:val="24"/>
              </w:rPr>
              <w:t>变更后事项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jc w:val="center"/>
              <w:rPr>
                <w:rFonts w:ascii="宋体" w:hAnsi="宋体"/>
                <w:bCs/>
                <w:color w:val="000000"/>
                <w:sz w:val="28"/>
                <w:szCs w:val="28"/>
              </w:rPr>
            </w:pPr>
            <w:r>
              <w:rPr>
                <w:rFonts w:hint="eastAsia" w:ascii="宋体" w:hAnsi="宋体"/>
                <w:bCs/>
                <w:color w:val="000000"/>
                <w:sz w:val="28"/>
                <w:szCs w:val="28"/>
              </w:rPr>
              <w:t>企业名称</w:t>
            </w:r>
          </w:p>
        </w:tc>
        <w:tc>
          <w:tcPr>
            <w:tcW w:w="3920" w:type="dxa"/>
            <w:gridSpan w:val="2"/>
            <w:vAlign w:val="center"/>
          </w:tcPr>
          <w:p>
            <w:pPr>
              <w:rPr>
                <w:rFonts w:ascii="宋体" w:hAnsi="宋体" w:cs="Consolas"/>
                <w:color w:val="000000"/>
                <w:kern w:val="0"/>
                <w:sz w:val="24"/>
              </w:rPr>
            </w:pPr>
          </w:p>
        </w:tc>
        <w:tc>
          <w:tcPr>
            <w:tcW w:w="4429" w:type="dxa"/>
            <w:gridSpan w:val="3"/>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jc w:val="center"/>
              <w:rPr>
                <w:rFonts w:ascii="宋体" w:hAnsi="宋体"/>
                <w:bCs/>
                <w:color w:val="000000"/>
                <w:sz w:val="28"/>
                <w:szCs w:val="28"/>
              </w:rPr>
            </w:pPr>
            <w:r>
              <w:rPr>
                <w:rFonts w:hint="eastAsia" w:ascii="宋体" w:hAnsi="宋体"/>
                <w:bCs/>
                <w:color w:val="000000"/>
                <w:sz w:val="28"/>
                <w:szCs w:val="28"/>
              </w:rPr>
              <w:t>住所</w:t>
            </w:r>
          </w:p>
        </w:tc>
        <w:tc>
          <w:tcPr>
            <w:tcW w:w="3920" w:type="dxa"/>
            <w:gridSpan w:val="2"/>
            <w:vAlign w:val="center"/>
          </w:tcPr>
          <w:p>
            <w:pPr>
              <w:rPr>
                <w:rFonts w:ascii="宋体" w:hAnsi="宋体" w:cs="Consolas"/>
                <w:color w:val="000000"/>
                <w:kern w:val="0"/>
                <w:sz w:val="24"/>
              </w:rPr>
            </w:pPr>
          </w:p>
        </w:tc>
        <w:tc>
          <w:tcPr>
            <w:tcW w:w="4429" w:type="dxa"/>
            <w:gridSpan w:val="3"/>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spacing w:line="320" w:lineRule="exact"/>
              <w:jc w:val="center"/>
              <w:rPr>
                <w:rFonts w:ascii="宋体" w:hAnsi="宋体"/>
                <w:bCs/>
                <w:color w:val="000000"/>
                <w:sz w:val="28"/>
                <w:szCs w:val="28"/>
              </w:rPr>
            </w:pPr>
            <w:r>
              <w:rPr>
                <w:rFonts w:ascii="宋体" w:hAnsi="宋体"/>
                <w:bCs/>
                <w:color w:val="000000"/>
                <w:sz w:val="28"/>
                <w:szCs w:val="28"/>
              </w:rPr>
              <w:t>生产地址</w:t>
            </w:r>
          </w:p>
        </w:tc>
        <w:tc>
          <w:tcPr>
            <w:tcW w:w="3920" w:type="dxa"/>
            <w:gridSpan w:val="2"/>
            <w:tcBorders>
              <w:bottom w:val="single" w:color="auto" w:sz="4" w:space="0"/>
            </w:tcBorders>
            <w:vAlign w:val="center"/>
          </w:tcPr>
          <w:p>
            <w:pPr>
              <w:rPr>
                <w:rFonts w:ascii="宋体" w:hAnsi="宋体"/>
                <w:bCs/>
                <w:color w:val="000000"/>
                <w:sz w:val="24"/>
              </w:rPr>
            </w:pPr>
          </w:p>
        </w:tc>
        <w:tc>
          <w:tcPr>
            <w:tcW w:w="4429" w:type="dxa"/>
            <w:gridSpan w:val="3"/>
            <w:tcBorders>
              <w:bottom w:val="single" w:color="auto" w:sz="8" w:space="0"/>
            </w:tcBorders>
            <w:vAlign w:val="center"/>
          </w:tcPr>
          <w:p>
            <w:pPr>
              <w:rPr>
                <w:rFonts w:ascii="宋体" w:hAnsi="宋体"/>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restart"/>
            <w:vAlign w:val="center"/>
          </w:tcPr>
          <w:p>
            <w:pPr>
              <w:spacing w:line="320" w:lineRule="exact"/>
              <w:jc w:val="center"/>
              <w:rPr>
                <w:rFonts w:ascii="宋体" w:hAnsi="宋体" w:cs="Consolas"/>
                <w:color w:val="000000"/>
                <w:kern w:val="0"/>
                <w:sz w:val="28"/>
                <w:szCs w:val="28"/>
              </w:rPr>
            </w:pPr>
            <w:r>
              <w:rPr>
                <w:rFonts w:hint="eastAsia" w:ascii="宋体" w:hAnsi="宋体" w:cs="Consolas"/>
                <w:color w:val="000000"/>
                <w:kern w:val="0"/>
                <w:sz w:val="28"/>
                <w:szCs w:val="28"/>
              </w:rPr>
              <w:t>法定代表人</w:t>
            </w:r>
          </w:p>
        </w:tc>
        <w:tc>
          <w:tcPr>
            <w:tcW w:w="1335" w:type="dxa"/>
            <w:tcBorders>
              <w:top w:val="single" w:color="auto" w:sz="4" w:space="0"/>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姓名</w:t>
            </w:r>
          </w:p>
        </w:tc>
        <w:tc>
          <w:tcPr>
            <w:tcW w:w="2585" w:type="dxa"/>
            <w:tcBorders>
              <w:top w:val="single" w:color="auto" w:sz="4" w:space="0"/>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姓名</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身份证号</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身份证号</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职务</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职务</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学历</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学历</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职称</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职称</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手机号码</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手机号码</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restart"/>
            <w:vAlign w:val="center"/>
          </w:tcPr>
          <w:p>
            <w:pPr>
              <w:spacing w:line="320" w:lineRule="exact"/>
              <w:jc w:val="center"/>
              <w:rPr>
                <w:rFonts w:ascii="宋体" w:hAnsi="宋体" w:cs="Consolas"/>
                <w:color w:val="000000"/>
                <w:kern w:val="0"/>
                <w:sz w:val="28"/>
                <w:szCs w:val="28"/>
              </w:rPr>
            </w:pPr>
            <w:r>
              <w:rPr>
                <w:rFonts w:hint="eastAsia" w:ascii="宋体" w:hAnsi="宋体" w:cs="Consolas"/>
                <w:color w:val="000000"/>
                <w:kern w:val="0"/>
                <w:sz w:val="28"/>
                <w:szCs w:val="28"/>
              </w:rPr>
              <w:t>企业负责人</w:t>
            </w: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姓名</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姓名</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身份证号</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身份证号</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职务</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职务</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学历</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学历</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职称</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职称</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ascii="宋体" w:hAnsi="宋体" w:cs="Consolas"/>
                <w:color w:val="000000"/>
                <w:kern w:val="0"/>
                <w:sz w:val="28"/>
                <w:szCs w:val="28"/>
              </w:rPr>
            </w:pPr>
          </w:p>
        </w:tc>
        <w:tc>
          <w:tcPr>
            <w:tcW w:w="1335"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手机号码</w:t>
            </w:r>
          </w:p>
        </w:tc>
        <w:tc>
          <w:tcPr>
            <w:tcW w:w="2585" w:type="dxa"/>
            <w:tcBorders>
              <w:left w:val="single" w:color="auto" w:sz="4" w:space="0"/>
              <w:bottom w:val="single" w:color="auto" w:sz="8" w:space="0"/>
            </w:tcBorders>
            <w:vAlign w:val="center"/>
          </w:tcPr>
          <w:p>
            <w:pPr>
              <w:rPr>
                <w:rFonts w:ascii="宋体" w:hAnsi="宋体" w:cs="Consolas"/>
                <w:color w:val="000000"/>
                <w:kern w:val="0"/>
                <w:sz w:val="24"/>
              </w:rPr>
            </w:pPr>
          </w:p>
        </w:tc>
        <w:tc>
          <w:tcPr>
            <w:tcW w:w="1500" w:type="dxa"/>
            <w:tcBorders>
              <w:bottom w:val="single" w:color="auto" w:sz="8" w:space="0"/>
              <w:right w:val="single" w:color="auto" w:sz="4" w:space="0"/>
            </w:tcBorders>
            <w:vAlign w:val="center"/>
          </w:tcPr>
          <w:p>
            <w:pPr>
              <w:jc w:val="center"/>
              <w:rPr>
                <w:rFonts w:ascii="宋体" w:hAnsi="宋体" w:cs="Consolas"/>
                <w:color w:val="000000"/>
                <w:kern w:val="0"/>
                <w:sz w:val="24"/>
              </w:rPr>
            </w:pPr>
            <w:r>
              <w:rPr>
                <w:rFonts w:hint="eastAsia" w:ascii="宋体" w:hAnsi="宋体" w:cs="Consolas"/>
                <w:color w:val="000000"/>
                <w:kern w:val="0"/>
                <w:sz w:val="24"/>
              </w:rPr>
              <w:t>手机号码</w:t>
            </w:r>
          </w:p>
        </w:tc>
        <w:tc>
          <w:tcPr>
            <w:tcW w:w="2929" w:type="dxa"/>
            <w:gridSpan w:val="2"/>
            <w:tcBorders>
              <w:left w:val="single" w:color="auto" w:sz="4" w:space="0"/>
              <w:bottom w:val="single" w:color="auto" w:sz="8" w:space="0"/>
            </w:tcBorders>
            <w:vAlign w:val="center"/>
          </w:tcPr>
          <w:p>
            <w:pPr>
              <w:rPr>
                <w:rFonts w:ascii="宋体" w:hAnsi="宋体" w:cs="Consola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5" w:hRule="atLeast"/>
          <w:jc w:val="center"/>
        </w:trPr>
        <w:tc>
          <w:tcPr>
            <w:tcW w:w="845" w:type="dxa"/>
            <w:vMerge w:val="restart"/>
            <w:tcBorders>
              <w:right w:val="single" w:color="auto" w:sz="4" w:space="0"/>
            </w:tcBorders>
            <w:vAlign w:val="center"/>
          </w:tcPr>
          <w:p>
            <w:pPr>
              <w:spacing w:line="360" w:lineRule="exact"/>
              <w:jc w:val="center"/>
              <w:rPr>
                <w:rFonts w:ascii="宋体" w:hAnsi="宋体"/>
                <w:bCs/>
                <w:color w:val="000000"/>
                <w:sz w:val="28"/>
                <w:szCs w:val="28"/>
              </w:rPr>
            </w:pPr>
            <w:r>
              <w:rPr>
                <w:rFonts w:hint="eastAsia" w:ascii="宋体" w:hAnsi="宋体"/>
                <w:bCs/>
                <w:color w:val="000000"/>
                <w:sz w:val="28"/>
                <w:szCs w:val="28"/>
              </w:rPr>
              <w:t>生产范围</w:t>
            </w:r>
          </w:p>
          <w:p>
            <w:pPr>
              <w:spacing w:line="360" w:lineRule="exact"/>
              <w:jc w:val="center"/>
              <w:rPr>
                <w:rFonts w:ascii="宋体" w:hAnsi="宋体"/>
                <w:bCs/>
                <w:color w:val="000000"/>
                <w:sz w:val="28"/>
                <w:szCs w:val="28"/>
              </w:rPr>
            </w:pPr>
          </w:p>
        </w:tc>
        <w:tc>
          <w:tcPr>
            <w:tcW w:w="715" w:type="dxa"/>
            <w:vMerge w:val="restart"/>
            <w:tcBorders>
              <w:left w:val="single" w:color="auto" w:sz="4" w:space="0"/>
            </w:tcBorders>
            <w:vAlign w:val="center"/>
          </w:tcPr>
          <w:p>
            <w:pPr>
              <w:spacing w:line="360" w:lineRule="exact"/>
              <w:jc w:val="center"/>
              <w:rPr>
                <w:rFonts w:ascii="宋体" w:hAnsi="宋体"/>
                <w:bCs/>
                <w:color w:val="000000"/>
                <w:sz w:val="28"/>
                <w:szCs w:val="28"/>
              </w:rPr>
            </w:pPr>
            <w:r>
              <w:rPr>
                <w:rFonts w:hint="eastAsia" w:ascii="宋体" w:hAnsi="宋体"/>
                <w:bCs/>
                <w:color w:val="000000"/>
                <w:sz w:val="28"/>
                <w:szCs w:val="28"/>
              </w:rPr>
              <w:t>旧版</w:t>
            </w:r>
          </w:p>
        </w:tc>
        <w:tc>
          <w:tcPr>
            <w:tcW w:w="3920" w:type="dxa"/>
            <w:gridSpan w:val="2"/>
            <w:tcBorders>
              <w:bottom w:val="nil"/>
            </w:tcBorders>
            <w:vAlign w:val="center"/>
          </w:tcPr>
          <w:p>
            <w:pPr>
              <w:spacing w:line="260" w:lineRule="exact"/>
              <w:rPr>
                <w:rFonts w:ascii="宋体" w:hAnsi="宋体"/>
                <w:b/>
                <w:bCs/>
                <w:color w:val="000000"/>
                <w:szCs w:val="21"/>
              </w:rPr>
            </w:pPr>
            <w:r>
              <w:rPr>
                <w:rFonts w:hint="eastAsia" w:ascii="宋体" w:hAnsi="宋体" w:cs="宋体"/>
                <w:b/>
                <w:bCs/>
                <w:color w:val="000000"/>
                <w:kern w:val="36"/>
                <w:szCs w:val="21"/>
              </w:rPr>
              <w:t>Ⅱ</w:t>
            </w:r>
            <w:r>
              <w:rPr>
                <w:rFonts w:ascii="宋体" w:hAnsi="宋体" w:cs="宋体"/>
                <w:b/>
                <w:bCs/>
                <w:color w:val="000000"/>
                <w:kern w:val="36"/>
                <w:szCs w:val="21"/>
              </w:rPr>
              <w:t>类</w:t>
            </w:r>
          </w:p>
        </w:tc>
        <w:tc>
          <w:tcPr>
            <w:tcW w:w="4429" w:type="dxa"/>
            <w:gridSpan w:val="3"/>
            <w:tcBorders>
              <w:bottom w:val="nil"/>
            </w:tcBorders>
            <w:vAlign w:val="center"/>
          </w:tcPr>
          <w:p>
            <w:pPr>
              <w:spacing w:line="260" w:lineRule="exact"/>
              <w:jc w:val="left"/>
              <w:rPr>
                <w:rFonts w:ascii="宋体" w:hAnsi="宋体"/>
                <w:b/>
                <w:bCs/>
                <w:color w:val="000000"/>
                <w:szCs w:val="21"/>
              </w:rPr>
            </w:pPr>
            <w:r>
              <w:rPr>
                <w:rFonts w:hint="eastAsia" w:ascii="宋体" w:hAnsi="宋体" w:cs="宋体"/>
                <w:b/>
                <w:bCs/>
                <w:color w:val="000000"/>
                <w:kern w:val="36"/>
                <w:szCs w:val="21"/>
              </w:rPr>
              <w:t>Ⅱ</w:t>
            </w:r>
            <w:r>
              <w:rPr>
                <w:rFonts w:ascii="宋体" w:hAnsi="宋体" w:cs="宋体"/>
                <w:b/>
                <w:bCs/>
                <w:color w:val="000000"/>
                <w:kern w:val="36"/>
                <w:szCs w:val="21"/>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845" w:type="dxa"/>
            <w:vMerge w:val="continue"/>
            <w:tcBorders>
              <w:right w:val="single" w:color="auto" w:sz="4" w:space="0"/>
            </w:tcBorders>
            <w:vAlign w:val="center"/>
          </w:tcPr>
          <w:p>
            <w:pPr>
              <w:jc w:val="center"/>
              <w:rPr>
                <w:rFonts w:ascii="仿宋" w:hAnsi="仿宋" w:eastAsia="仿宋"/>
                <w:b/>
                <w:bCs/>
                <w:color w:val="000000"/>
                <w:sz w:val="28"/>
                <w:szCs w:val="28"/>
              </w:rPr>
            </w:pPr>
          </w:p>
        </w:tc>
        <w:tc>
          <w:tcPr>
            <w:tcW w:w="715" w:type="dxa"/>
            <w:vMerge w:val="continue"/>
            <w:tcBorders>
              <w:left w:val="single" w:color="auto" w:sz="4" w:space="0"/>
            </w:tcBorders>
            <w:vAlign w:val="center"/>
          </w:tcPr>
          <w:p>
            <w:pPr>
              <w:jc w:val="center"/>
              <w:rPr>
                <w:rFonts w:ascii="仿宋" w:hAnsi="仿宋" w:eastAsia="仿宋"/>
                <w:b/>
                <w:bCs/>
                <w:color w:val="000000"/>
                <w:sz w:val="28"/>
                <w:szCs w:val="28"/>
              </w:rPr>
            </w:pPr>
          </w:p>
        </w:tc>
        <w:tc>
          <w:tcPr>
            <w:tcW w:w="3920" w:type="dxa"/>
            <w:gridSpan w:val="2"/>
            <w:tcBorders>
              <w:top w:val="nil"/>
              <w:bottom w:val="nil"/>
            </w:tcBorders>
            <w:vAlign w:val="center"/>
          </w:tcPr>
          <w:p>
            <w:pPr>
              <w:spacing w:line="260" w:lineRule="exact"/>
              <w:rPr>
                <w:rFonts w:ascii="宋体" w:hAnsi="宋体" w:cs="宋体"/>
                <w:b/>
                <w:bCs/>
                <w:color w:val="000000"/>
                <w:kern w:val="36"/>
                <w:szCs w:val="21"/>
              </w:rPr>
            </w:pPr>
          </w:p>
        </w:tc>
        <w:tc>
          <w:tcPr>
            <w:tcW w:w="4429" w:type="dxa"/>
            <w:gridSpan w:val="3"/>
            <w:tcBorders>
              <w:top w:val="nil"/>
              <w:bottom w:val="nil"/>
            </w:tcBorders>
            <w:vAlign w:val="center"/>
          </w:tcPr>
          <w:p>
            <w:pPr>
              <w:spacing w:line="260" w:lineRule="exact"/>
              <w:rPr>
                <w:rFonts w:ascii="宋体" w:hAnsi="宋体" w:cs="宋体"/>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0" w:hRule="atLeast"/>
          <w:jc w:val="center"/>
        </w:trPr>
        <w:tc>
          <w:tcPr>
            <w:tcW w:w="845" w:type="dxa"/>
            <w:vMerge w:val="continue"/>
            <w:tcBorders>
              <w:right w:val="single" w:color="auto" w:sz="4" w:space="0"/>
            </w:tcBorders>
            <w:vAlign w:val="center"/>
          </w:tcPr>
          <w:p>
            <w:pPr>
              <w:jc w:val="center"/>
              <w:rPr>
                <w:rFonts w:ascii="仿宋" w:hAnsi="仿宋" w:eastAsia="仿宋"/>
                <w:b/>
                <w:bCs/>
                <w:color w:val="000000"/>
                <w:sz w:val="28"/>
                <w:szCs w:val="28"/>
              </w:rPr>
            </w:pPr>
          </w:p>
        </w:tc>
        <w:tc>
          <w:tcPr>
            <w:tcW w:w="715" w:type="dxa"/>
            <w:vMerge w:val="continue"/>
            <w:tcBorders>
              <w:left w:val="single" w:color="auto" w:sz="4" w:space="0"/>
            </w:tcBorders>
            <w:vAlign w:val="center"/>
          </w:tcPr>
          <w:p>
            <w:pPr>
              <w:jc w:val="center"/>
              <w:rPr>
                <w:rFonts w:ascii="仿宋" w:hAnsi="仿宋" w:eastAsia="仿宋"/>
                <w:b/>
                <w:bCs/>
                <w:color w:val="000000"/>
                <w:sz w:val="28"/>
                <w:szCs w:val="28"/>
              </w:rPr>
            </w:pPr>
          </w:p>
        </w:tc>
        <w:tc>
          <w:tcPr>
            <w:tcW w:w="3920" w:type="dxa"/>
            <w:gridSpan w:val="2"/>
            <w:tcBorders>
              <w:top w:val="nil"/>
              <w:bottom w:val="nil"/>
            </w:tcBorders>
            <w:vAlign w:val="center"/>
          </w:tcPr>
          <w:p>
            <w:pPr>
              <w:spacing w:line="260" w:lineRule="exact"/>
              <w:jc w:val="left"/>
              <w:rPr>
                <w:rFonts w:ascii="宋体" w:hAnsi="宋体"/>
                <w:b/>
                <w:bCs/>
                <w:color w:val="000000"/>
                <w:szCs w:val="21"/>
              </w:rPr>
            </w:pPr>
            <w:r>
              <w:rPr>
                <w:rFonts w:hint="eastAsia" w:ascii="宋体" w:hAnsi="宋体" w:cs="宋体"/>
                <w:b/>
                <w:bCs/>
                <w:color w:val="000000"/>
                <w:kern w:val="36"/>
                <w:szCs w:val="21"/>
              </w:rPr>
              <w:t>Ⅲ</w:t>
            </w:r>
            <w:r>
              <w:rPr>
                <w:rFonts w:ascii="宋体" w:hAnsi="宋体" w:cs="宋体"/>
                <w:b/>
                <w:bCs/>
                <w:color w:val="000000"/>
                <w:kern w:val="36"/>
                <w:szCs w:val="21"/>
              </w:rPr>
              <w:t>类</w:t>
            </w:r>
          </w:p>
        </w:tc>
        <w:tc>
          <w:tcPr>
            <w:tcW w:w="4429" w:type="dxa"/>
            <w:gridSpan w:val="3"/>
            <w:tcBorders>
              <w:top w:val="nil"/>
              <w:bottom w:val="nil"/>
            </w:tcBorders>
            <w:vAlign w:val="center"/>
          </w:tcPr>
          <w:p>
            <w:pPr>
              <w:spacing w:line="260" w:lineRule="exact"/>
              <w:jc w:val="left"/>
              <w:rPr>
                <w:rFonts w:ascii="宋体" w:hAnsi="宋体"/>
                <w:b/>
                <w:bCs/>
                <w:color w:val="000000"/>
                <w:szCs w:val="21"/>
              </w:rPr>
            </w:pPr>
            <w:r>
              <w:rPr>
                <w:rFonts w:hint="eastAsia" w:ascii="宋体" w:hAnsi="宋体" w:cs="宋体"/>
                <w:b/>
                <w:bCs/>
                <w:color w:val="000000"/>
                <w:kern w:val="36"/>
                <w:szCs w:val="21"/>
              </w:rPr>
              <w:t>Ⅲ</w:t>
            </w:r>
            <w:r>
              <w:rPr>
                <w:rFonts w:ascii="宋体" w:hAnsi="宋体" w:cs="宋体"/>
                <w:b/>
                <w:bCs/>
                <w:color w:val="000000"/>
                <w:kern w:val="36"/>
                <w:szCs w:val="21"/>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4" w:hRule="atLeast"/>
          <w:jc w:val="center"/>
        </w:trPr>
        <w:tc>
          <w:tcPr>
            <w:tcW w:w="845" w:type="dxa"/>
            <w:vMerge w:val="continue"/>
            <w:tcBorders>
              <w:right w:val="single" w:color="auto" w:sz="4" w:space="0"/>
            </w:tcBorders>
            <w:vAlign w:val="center"/>
          </w:tcPr>
          <w:p>
            <w:pPr>
              <w:jc w:val="center"/>
              <w:rPr>
                <w:rFonts w:ascii="仿宋" w:hAnsi="仿宋" w:eastAsia="仿宋"/>
                <w:b/>
                <w:bCs/>
                <w:color w:val="000000"/>
                <w:sz w:val="28"/>
                <w:szCs w:val="28"/>
              </w:rPr>
            </w:pPr>
          </w:p>
        </w:tc>
        <w:tc>
          <w:tcPr>
            <w:tcW w:w="715" w:type="dxa"/>
            <w:vMerge w:val="continue"/>
            <w:tcBorders>
              <w:left w:val="single" w:color="auto" w:sz="4" w:space="0"/>
              <w:bottom w:val="single" w:color="auto" w:sz="4" w:space="0"/>
            </w:tcBorders>
            <w:vAlign w:val="center"/>
          </w:tcPr>
          <w:p>
            <w:pPr>
              <w:jc w:val="center"/>
              <w:rPr>
                <w:rFonts w:ascii="仿宋" w:hAnsi="仿宋" w:eastAsia="仿宋"/>
                <w:b/>
                <w:bCs/>
                <w:color w:val="000000"/>
                <w:sz w:val="28"/>
                <w:szCs w:val="28"/>
              </w:rPr>
            </w:pPr>
          </w:p>
        </w:tc>
        <w:tc>
          <w:tcPr>
            <w:tcW w:w="3920" w:type="dxa"/>
            <w:gridSpan w:val="2"/>
            <w:tcBorders>
              <w:top w:val="nil"/>
              <w:bottom w:val="single" w:color="auto" w:sz="4" w:space="0"/>
            </w:tcBorders>
            <w:vAlign w:val="top"/>
          </w:tcPr>
          <w:p>
            <w:pPr>
              <w:spacing w:line="260" w:lineRule="exact"/>
              <w:jc w:val="left"/>
              <w:rPr>
                <w:rFonts w:ascii="宋体" w:hAnsi="宋体" w:cs="宋体"/>
                <w:b/>
                <w:bCs/>
                <w:color w:val="000000"/>
                <w:kern w:val="36"/>
                <w:szCs w:val="21"/>
              </w:rPr>
            </w:pPr>
          </w:p>
        </w:tc>
        <w:tc>
          <w:tcPr>
            <w:tcW w:w="4429" w:type="dxa"/>
            <w:gridSpan w:val="3"/>
            <w:tcBorders>
              <w:top w:val="nil"/>
              <w:bottom w:val="single" w:color="auto" w:sz="8" w:space="0"/>
            </w:tcBorders>
            <w:vAlign w:val="center"/>
          </w:tcPr>
          <w:p>
            <w:pPr>
              <w:spacing w:line="260" w:lineRule="exact"/>
              <w:rPr>
                <w:rFonts w:ascii="宋体" w:hAnsi="宋体" w:cs="宋体"/>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80" w:hRule="atLeast"/>
          <w:jc w:val="center"/>
        </w:trPr>
        <w:tc>
          <w:tcPr>
            <w:tcW w:w="845" w:type="dxa"/>
            <w:vMerge w:val="continue"/>
            <w:tcBorders>
              <w:right w:val="single" w:color="auto" w:sz="4" w:space="0"/>
            </w:tcBorders>
            <w:vAlign w:val="center"/>
          </w:tcPr>
          <w:p>
            <w:pPr>
              <w:spacing w:line="360" w:lineRule="exact"/>
              <w:rPr>
                <w:rFonts w:ascii="宋体" w:hAnsi="宋体"/>
                <w:bCs/>
                <w:color w:val="000000"/>
                <w:sz w:val="28"/>
                <w:szCs w:val="28"/>
              </w:rPr>
            </w:pPr>
          </w:p>
        </w:tc>
        <w:tc>
          <w:tcPr>
            <w:tcW w:w="715" w:type="dxa"/>
            <w:vMerge w:val="restart"/>
            <w:tcBorders>
              <w:top w:val="single" w:color="auto" w:sz="4" w:space="0"/>
              <w:left w:val="single" w:color="auto" w:sz="4" w:space="0"/>
            </w:tcBorders>
            <w:vAlign w:val="center"/>
          </w:tcPr>
          <w:p>
            <w:pPr>
              <w:spacing w:line="360" w:lineRule="exact"/>
              <w:jc w:val="center"/>
              <w:rPr>
                <w:rFonts w:ascii="宋体" w:hAnsi="宋体"/>
                <w:bCs/>
                <w:color w:val="000000"/>
                <w:sz w:val="28"/>
                <w:szCs w:val="28"/>
              </w:rPr>
            </w:pPr>
            <w:r>
              <w:rPr>
                <w:rFonts w:hint="eastAsia" w:ascii="宋体" w:hAnsi="宋体"/>
                <w:bCs/>
                <w:color w:val="000000"/>
                <w:sz w:val="28"/>
                <w:szCs w:val="28"/>
              </w:rPr>
              <w:t>新版</w:t>
            </w:r>
          </w:p>
        </w:tc>
        <w:tc>
          <w:tcPr>
            <w:tcW w:w="3920" w:type="dxa"/>
            <w:gridSpan w:val="2"/>
            <w:tcBorders>
              <w:top w:val="single" w:color="auto" w:sz="4" w:space="0"/>
              <w:bottom w:val="nil"/>
            </w:tcBorders>
            <w:vAlign w:val="center"/>
          </w:tcPr>
          <w:p>
            <w:pPr>
              <w:spacing w:line="260" w:lineRule="exact"/>
              <w:jc w:val="left"/>
              <w:rPr>
                <w:rFonts w:ascii="宋体" w:hAnsi="宋体"/>
                <w:color w:val="000000"/>
                <w:szCs w:val="21"/>
              </w:rPr>
            </w:pPr>
            <w:r>
              <w:rPr>
                <w:rFonts w:hint="eastAsia" w:ascii="宋体" w:hAnsi="宋体" w:cs="宋体"/>
                <w:b/>
                <w:bCs/>
                <w:color w:val="000000"/>
                <w:kern w:val="36"/>
                <w:szCs w:val="21"/>
              </w:rPr>
              <w:t>Ⅱ</w:t>
            </w:r>
            <w:r>
              <w:rPr>
                <w:rFonts w:ascii="宋体" w:hAnsi="宋体" w:cs="宋体"/>
                <w:b/>
                <w:bCs/>
                <w:color w:val="000000"/>
                <w:kern w:val="36"/>
                <w:szCs w:val="21"/>
              </w:rPr>
              <w:t>类</w:t>
            </w:r>
          </w:p>
        </w:tc>
        <w:tc>
          <w:tcPr>
            <w:tcW w:w="4429" w:type="dxa"/>
            <w:gridSpan w:val="3"/>
            <w:tcBorders>
              <w:bottom w:val="nil"/>
            </w:tcBorders>
            <w:vAlign w:val="center"/>
          </w:tcPr>
          <w:p>
            <w:pPr>
              <w:spacing w:line="260" w:lineRule="exact"/>
              <w:jc w:val="left"/>
              <w:rPr>
                <w:rFonts w:ascii="宋体" w:hAnsi="宋体"/>
                <w:color w:val="000000"/>
                <w:szCs w:val="21"/>
              </w:rPr>
            </w:pPr>
            <w:r>
              <w:rPr>
                <w:rFonts w:hint="eastAsia" w:ascii="宋体" w:hAnsi="宋体" w:cs="宋体"/>
                <w:b/>
                <w:bCs/>
                <w:color w:val="000000"/>
                <w:kern w:val="36"/>
                <w:szCs w:val="21"/>
              </w:rPr>
              <w:t>Ⅱ</w:t>
            </w:r>
            <w:r>
              <w:rPr>
                <w:rFonts w:ascii="宋体" w:hAnsi="宋体" w:cs="宋体"/>
                <w:b/>
                <w:bCs/>
                <w:color w:val="000000"/>
                <w:kern w:val="36"/>
                <w:szCs w:val="21"/>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845" w:type="dxa"/>
            <w:vMerge w:val="continue"/>
            <w:tcBorders>
              <w:right w:val="single" w:color="auto" w:sz="4" w:space="0"/>
            </w:tcBorders>
            <w:vAlign w:val="center"/>
          </w:tcPr>
          <w:p>
            <w:pPr>
              <w:jc w:val="center"/>
              <w:rPr>
                <w:rFonts w:ascii="仿宋" w:hAnsi="仿宋" w:eastAsia="仿宋"/>
                <w:b/>
                <w:bCs/>
                <w:color w:val="000000"/>
                <w:sz w:val="28"/>
                <w:szCs w:val="28"/>
              </w:rPr>
            </w:pPr>
          </w:p>
        </w:tc>
        <w:tc>
          <w:tcPr>
            <w:tcW w:w="715" w:type="dxa"/>
            <w:vMerge w:val="continue"/>
            <w:tcBorders>
              <w:left w:val="single" w:color="auto" w:sz="4" w:space="0"/>
            </w:tcBorders>
            <w:vAlign w:val="center"/>
          </w:tcPr>
          <w:p>
            <w:pPr>
              <w:jc w:val="center"/>
              <w:rPr>
                <w:rFonts w:ascii="仿宋" w:hAnsi="仿宋" w:eastAsia="仿宋"/>
                <w:b/>
                <w:bCs/>
                <w:color w:val="000000"/>
                <w:sz w:val="28"/>
                <w:szCs w:val="28"/>
              </w:rPr>
            </w:pPr>
          </w:p>
        </w:tc>
        <w:tc>
          <w:tcPr>
            <w:tcW w:w="3920" w:type="dxa"/>
            <w:gridSpan w:val="2"/>
            <w:tcBorders>
              <w:top w:val="nil"/>
              <w:bottom w:val="nil"/>
            </w:tcBorders>
            <w:vAlign w:val="center"/>
          </w:tcPr>
          <w:p>
            <w:pPr>
              <w:spacing w:line="260" w:lineRule="exact"/>
              <w:rPr>
                <w:rFonts w:ascii="宋体" w:hAnsi="宋体" w:cs="宋体"/>
                <w:b/>
                <w:bCs/>
                <w:color w:val="000000"/>
                <w:kern w:val="36"/>
                <w:szCs w:val="21"/>
              </w:rPr>
            </w:pPr>
          </w:p>
        </w:tc>
        <w:tc>
          <w:tcPr>
            <w:tcW w:w="4429" w:type="dxa"/>
            <w:gridSpan w:val="3"/>
            <w:tcBorders>
              <w:top w:val="nil"/>
              <w:bottom w:val="nil"/>
            </w:tcBorders>
            <w:vAlign w:val="center"/>
          </w:tcPr>
          <w:p>
            <w:pPr>
              <w:spacing w:line="260" w:lineRule="exact"/>
              <w:rPr>
                <w:rFonts w:ascii="宋体" w:hAnsi="宋体" w:cs="宋体"/>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5" w:hRule="atLeast"/>
          <w:jc w:val="center"/>
        </w:trPr>
        <w:tc>
          <w:tcPr>
            <w:tcW w:w="845" w:type="dxa"/>
            <w:vMerge w:val="continue"/>
            <w:tcBorders>
              <w:right w:val="single" w:color="auto" w:sz="4" w:space="0"/>
            </w:tcBorders>
            <w:vAlign w:val="center"/>
          </w:tcPr>
          <w:p>
            <w:pPr>
              <w:jc w:val="center"/>
              <w:rPr>
                <w:rFonts w:ascii="仿宋" w:hAnsi="仿宋" w:eastAsia="仿宋"/>
                <w:b/>
                <w:bCs/>
                <w:color w:val="000000"/>
                <w:sz w:val="28"/>
                <w:szCs w:val="28"/>
              </w:rPr>
            </w:pPr>
          </w:p>
        </w:tc>
        <w:tc>
          <w:tcPr>
            <w:tcW w:w="715" w:type="dxa"/>
            <w:vMerge w:val="continue"/>
            <w:tcBorders>
              <w:left w:val="single" w:color="auto" w:sz="4" w:space="0"/>
            </w:tcBorders>
            <w:vAlign w:val="center"/>
          </w:tcPr>
          <w:p>
            <w:pPr>
              <w:jc w:val="center"/>
              <w:rPr>
                <w:rFonts w:ascii="仿宋" w:hAnsi="仿宋" w:eastAsia="仿宋"/>
                <w:b/>
                <w:bCs/>
                <w:color w:val="000000"/>
                <w:sz w:val="28"/>
                <w:szCs w:val="28"/>
              </w:rPr>
            </w:pPr>
          </w:p>
        </w:tc>
        <w:tc>
          <w:tcPr>
            <w:tcW w:w="3920" w:type="dxa"/>
            <w:gridSpan w:val="2"/>
            <w:tcBorders>
              <w:top w:val="nil"/>
              <w:bottom w:val="nil"/>
            </w:tcBorders>
            <w:vAlign w:val="center"/>
          </w:tcPr>
          <w:p>
            <w:pPr>
              <w:spacing w:line="260" w:lineRule="exact"/>
              <w:jc w:val="left"/>
              <w:rPr>
                <w:rFonts w:ascii="宋体" w:hAnsi="宋体"/>
                <w:color w:val="000000"/>
                <w:szCs w:val="21"/>
              </w:rPr>
            </w:pPr>
            <w:r>
              <w:rPr>
                <w:rFonts w:hint="eastAsia" w:ascii="宋体" w:hAnsi="宋体" w:cs="宋体"/>
                <w:b/>
                <w:bCs/>
                <w:color w:val="000000"/>
                <w:kern w:val="36"/>
                <w:szCs w:val="21"/>
              </w:rPr>
              <w:t>Ⅲ</w:t>
            </w:r>
            <w:r>
              <w:rPr>
                <w:rFonts w:ascii="宋体" w:hAnsi="宋体" w:cs="宋体"/>
                <w:b/>
                <w:bCs/>
                <w:color w:val="000000"/>
                <w:kern w:val="36"/>
                <w:szCs w:val="21"/>
              </w:rPr>
              <w:t>类</w:t>
            </w:r>
          </w:p>
        </w:tc>
        <w:tc>
          <w:tcPr>
            <w:tcW w:w="4429" w:type="dxa"/>
            <w:gridSpan w:val="3"/>
            <w:tcBorders>
              <w:top w:val="nil"/>
              <w:bottom w:val="nil"/>
            </w:tcBorders>
            <w:vAlign w:val="center"/>
          </w:tcPr>
          <w:p>
            <w:pPr>
              <w:spacing w:line="260" w:lineRule="exact"/>
              <w:jc w:val="left"/>
              <w:rPr>
                <w:rFonts w:ascii="宋体" w:hAnsi="宋体"/>
                <w:color w:val="000000"/>
                <w:szCs w:val="21"/>
              </w:rPr>
            </w:pPr>
            <w:r>
              <w:rPr>
                <w:rFonts w:hint="eastAsia" w:ascii="宋体" w:hAnsi="宋体" w:cs="宋体"/>
                <w:b/>
                <w:bCs/>
                <w:color w:val="000000"/>
                <w:kern w:val="36"/>
                <w:szCs w:val="21"/>
              </w:rPr>
              <w:t>Ⅲ</w:t>
            </w:r>
            <w:r>
              <w:rPr>
                <w:rFonts w:ascii="宋体" w:hAnsi="宋体" w:cs="宋体"/>
                <w:b/>
                <w:bCs/>
                <w:color w:val="000000"/>
                <w:kern w:val="36"/>
                <w:szCs w:val="21"/>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845" w:type="dxa"/>
            <w:vMerge w:val="continue"/>
            <w:tcBorders>
              <w:right w:val="single" w:color="auto" w:sz="4" w:space="0"/>
            </w:tcBorders>
            <w:vAlign w:val="center"/>
          </w:tcPr>
          <w:p>
            <w:pPr>
              <w:jc w:val="center"/>
              <w:rPr>
                <w:rFonts w:ascii="仿宋" w:hAnsi="仿宋" w:eastAsia="仿宋"/>
                <w:b/>
                <w:bCs/>
                <w:color w:val="000000"/>
                <w:sz w:val="28"/>
                <w:szCs w:val="28"/>
              </w:rPr>
            </w:pPr>
          </w:p>
        </w:tc>
        <w:tc>
          <w:tcPr>
            <w:tcW w:w="715" w:type="dxa"/>
            <w:vMerge w:val="continue"/>
            <w:tcBorders>
              <w:left w:val="single" w:color="auto" w:sz="4" w:space="0"/>
            </w:tcBorders>
            <w:vAlign w:val="center"/>
          </w:tcPr>
          <w:p>
            <w:pPr>
              <w:jc w:val="center"/>
              <w:rPr>
                <w:rFonts w:ascii="仿宋" w:hAnsi="仿宋" w:eastAsia="仿宋"/>
                <w:b/>
                <w:bCs/>
                <w:color w:val="000000"/>
                <w:sz w:val="28"/>
                <w:szCs w:val="28"/>
              </w:rPr>
            </w:pPr>
          </w:p>
        </w:tc>
        <w:tc>
          <w:tcPr>
            <w:tcW w:w="3920" w:type="dxa"/>
            <w:gridSpan w:val="2"/>
            <w:tcBorders>
              <w:top w:val="nil"/>
            </w:tcBorders>
            <w:vAlign w:val="center"/>
          </w:tcPr>
          <w:p>
            <w:pPr>
              <w:spacing w:line="260" w:lineRule="exact"/>
              <w:rPr>
                <w:rFonts w:ascii="宋体" w:hAnsi="宋体" w:cs="宋体"/>
                <w:b/>
                <w:bCs/>
                <w:color w:val="000000"/>
                <w:kern w:val="36"/>
                <w:szCs w:val="21"/>
              </w:rPr>
            </w:pPr>
          </w:p>
        </w:tc>
        <w:tc>
          <w:tcPr>
            <w:tcW w:w="4429" w:type="dxa"/>
            <w:gridSpan w:val="3"/>
            <w:tcBorders>
              <w:top w:val="nil"/>
            </w:tcBorders>
            <w:vAlign w:val="center"/>
          </w:tcPr>
          <w:p>
            <w:pPr>
              <w:spacing w:line="260" w:lineRule="exact"/>
              <w:rPr>
                <w:rFonts w:ascii="宋体" w:hAnsi="宋体" w:cs="宋体"/>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宋体" w:hAnsi="宋体" w:eastAsia="宋体"/>
                <w:bCs/>
                <w:color w:val="000000"/>
                <w:sz w:val="28"/>
                <w:szCs w:val="28"/>
                <w:lang w:eastAsia="zh-CN"/>
              </w:rPr>
            </w:pPr>
            <w:r>
              <w:rPr>
                <w:rFonts w:hint="eastAsia" w:ascii="宋体" w:hAnsi="宋体"/>
                <w:bCs/>
                <w:color w:val="000000"/>
                <w:sz w:val="28"/>
                <w:szCs w:val="28"/>
                <w:lang w:eastAsia="zh-CN"/>
              </w:rPr>
              <w:t>车间或者生产线重大改造的说明</w:t>
            </w:r>
          </w:p>
        </w:tc>
        <w:tc>
          <w:tcPr>
            <w:tcW w:w="8349" w:type="dxa"/>
            <w:gridSpan w:val="5"/>
            <w:vAlign w:val="center"/>
          </w:tcPr>
          <w:p>
            <w:pPr>
              <w:spacing w:line="260" w:lineRule="exact"/>
              <w:rPr>
                <w:rFonts w:ascii="宋体" w:hAnsi="宋体" w:cs="宋体"/>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0" w:hRule="atLeast"/>
          <w:jc w:val="center"/>
        </w:trPr>
        <w:tc>
          <w:tcPr>
            <w:tcW w:w="1560" w:type="dxa"/>
            <w:gridSpan w:val="2"/>
            <w:vMerge w:val="restart"/>
            <w:vAlign w:val="center"/>
          </w:tcPr>
          <w:p>
            <w:pPr>
              <w:spacing w:line="440" w:lineRule="exact"/>
              <w:jc w:val="center"/>
              <w:rPr>
                <w:rFonts w:ascii="宋体" w:hAnsi="宋体"/>
                <w:bCs/>
                <w:color w:val="000000"/>
                <w:sz w:val="28"/>
                <w:szCs w:val="28"/>
              </w:rPr>
            </w:pPr>
            <w:r>
              <w:rPr>
                <w:rFonts w:hint="eastAsia" w:ascii="宋体" w:hAnsi="宋体"/>
                <w:bCs/>
                <w:color w:val="000000"/>
                <w:sz w:val="28"/>
                <w:szCs w:val="28"/>
              </w:rPr>
              <w:t>注册申报时是否为自检报告</w:t>
            </w:r>
          </w:p>
        </w:tc>
        <w:tc>
          <w:tcPr>
            <w:tcW w:w="8349" w:type="dxa"/>
            <w:gridSpan w:val="5"/>
            <w:tcBorders>
              <w:bottom w:val="single" w:color="auto" w:sz="4" w:space="0"/>
            </w:tcBorders>
            <w:vAlign w:val="center"/>
          </w:tcPr>
          <w:p>
            <w:pPr>
              <w:spacing w:line="260" w:lineRule="exact"/>
              <w:rPr>
                <w:rFonts w:ascii="宋体" w:hAnsi="宋体"/>
                <w:color w:val="000000"/>
                <w:sz w:val="24"/>
              </w:rPr>
            </w:pPr>
            <w:r>
              <w:rPr>
                <w:rFonts w:hint="eastAsia" w:ascii="宋体" w:hAnsi="宋体"/>
                <w:color w:val="000000"/>
                <w:sz w:val="24"/>
              </w:rPr>
              <w:sym w:font="Wingdings 2" w:char="00A3"/>
            </w:r>
            <w:r>
              <w:rPr>
                <w:rFonts w:hint="eastAsia" w:ascii="宋体" w:hAnsi="宋体"/>
                <w:color w:val="000000"/>
                <w:sz w:val="24"/>
              </w:rPr>
              <w:t xml:space="preserve">是    </w:t>
            </w:r>
            <w:r>
              <w:rPr>
                <w:rFonts w:hint="eastAsia" w:ascii="宋体" w:hAnsi="宋体"/>
                <w:color w:val="000000"/>
                <w:sz w:val="24"/>
              </w:rPr>
              <w:sym w:font="Wingdings 2" w:char="00A3"/>
            </w:r>
            <w:r>
              <w:rPr>
                <w:rFonts w:hint="eastAsia" w:ascii="宋体" w:hAnsi="宋体"/>
                <w:color w:val="000000"/>
                <w:sz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2" w:hRule="atLeast"/>
          <w:jc w:val="center"/>
        </w:trPr>
        <w:tc>
          <w:tcPr>
            <w:tcW w:w="1560" w:type="dxa"/>
            <w:gridSpan w:val="2"/>
            <w:vMerge w:val="continue"/>
            <w:vAlign w:val="center"/>
          </w:tcPr>
          <w:p>
            <w:pPr>
              <w:spacing w:line="440" w:lineRule="exact"/>
              <w:jc w:val="center"/>
              <w:rPr>
                <w:rFonts w:ascii="宋体" w:hAnsi="宋体"/>
                <w:bCs/>
                <w:color w:val="000000"/>
                <w:sz w:val="28"/>
                <w:szCs w:val="28"/>
              </w:rPr>
            </w:pPr>
          </w:p>
        </w:tc>
        <w:tc>
          <w:tcPr>
            <w:tcW w:w="8349" w:type="dxa"/>
            <w:gridSpan w:val="5"/>
            <w:tcBorders>
              <w:top w:val="single" w:color="auto" w:sz="4" w:space="0"/>
              <w:bottom w:val="single" w:color="auto" w:sz="4" w:space="0"/>
            </w:tcBorders>
            <w:vAlign w:val="center"/>
          </w:tcPr>
          <w:p>
            <w:pPr>
              <w:spacing w:line="260" w:lineRule="exact"/>
              <w:rPr>
                <w:rFonts w:ascii="宋体" w:hAnsi="宋体"/>
                <w:color w:val="000000"/>
                <w:sz w:val="24"/>
              </w:rPr>
            </w:pPr>
            <w:r>
              <w:rPr>
                <w:rFonts w:hint="eastAsia" w:ascii="宋体" w:hAnsi="宋体"/>
                <w:color w:val="000000"/>
                <w:sz w:val="24"/>
              </w:rPr>
              <w:t>自检产品清单：(填写产品名称及注册证号)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5" w:hRule="atLeast"/>
          <w:jc w:val="center"/>
        </w:trPr>
        <w:tc>
          <w:tcPr>
            <w:tcW w:w="1560" w:type="dxa"/>
            <w:gridSpan w:val="2"/>
            <w:vMerge w:val="continue"/>
            <w:vAlign w:val="center"/>
          </w:tcPr>
          <w:p>
            <w:pPr>
              <w:spacing w:line="440" w:lineRule="exact"/>
              <w:jc w:val="center"/>
              <w:rPr>
                <w:rFonts w:ascii="宋体" w:hAnsi="宋体"/>
                <w:bCs/>
                <w:color w:val="000000"/>
                <w:sz w:val="28"/>
                <w:szCs w:val="28"/>
              </w:rPr>
            </w:pPr>
          </w:p>
        </w:tc>
        <w:tc>
          <w:tcPr>
            <w:tcW w:w="8349" w:type="dxa"/>
            <w:gridSpan w:val="5"/>
            <w:tcBorders>
              <w:top w:val="single" w:color="auto" w:sz="4" w:space="0"/>
            </w:tcBorders>
            <w:vAlign w:val="center"/>
          </w:tcPr>
          <w:p>
            <w:pPr>
              <w:spacing w:line="260" w:lineRule="exact"/>
              <w:rPr>
                <w:rFonts w:ascii="仿宋_GB2312" w:hAnsi="宋体"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20" w:hRule="atLeast"/>
          <w:jc w:val="center"/>
        </w:trPr>
        <w:tc>
          <w:tcPr>
            <w:tcW w:w="1560" w:type="dxa"/>
            <w:gridSpan w:val="2"/>
            <w:vAlign w:val="center"/>
          </w:tcPr>
          <w:p>
            <w:pPr>
              <w:spacing w:line="440" w:lineRule="exact"/>
              <w:jc w:val="center"/>
              <w:rPr>
                <w:rFonts w:ascii="宋体" w:hAnsi="宋体"/>
                <w:bCs/>
                <w:color w:val="000000"/>
                <w:sz w:val="28"/>
                <w:szCs w:val="28"/>
              </w:rPr>
            </w:pPr>
            <w:r>
              <w:rPr>
                <w:rFonts w:hint="eastAsia" w:ascii="宋体" w:hAnsi="宋体"/>
                <w:bCs/>
                <w:color w:val="000000"/>
                <w:sz w:val="28"/>
                <w:szCs w:val="28"/>
              </w:rPr>
              <w:t>新增产品注册体系核查形式</w:t>
            </w:r>
          </w:p>
        </w:tc>
        <w:tc>
          <w:tcPr>
            <w:tcW w:w="8349" w:type="dxa"/>
            <w:gridSpan w:val="5"/>
            <w:tcBorders>
              <w:top w:val="single" w:color="auto" w:sz="4" w:space="0"/>
            </w:tcBorders>
            <w:vAlign w:val="center"/>
          </w:tcPr>
          <w:p>
            <w:pPr>
              <w:spacing w:line="440" w:lineRule="exact"/>
              <w:rPr>
                <w:rFonts w:hint="eastAsia" w:ascii="宋体" w:hAnsi="宋体" w:eastAsia="宋体"/>
                <w:bCs/>
                <w:color w:val="000000"/>
                <w:sz w:val="28"/>
                <w:szCs w:val="28"/>
                <w:lang w:val="en-US" w:eastAsia="zh-CN"/>
              </w:rPr>
            </w:pPr>
            <w:r>
              <w:rPr>
                <w:rFonts w:hint="eastAsia" w:ascii="宋体" w:hAnsi="宋体"/>
                <w:bCs/>
                <w:color w:val="000000"/>
                <w:sz w:val="24"/>
              </w:rPr>
              <w:sym w:font="Wingdings 2" w:char="00A3"/>
            </w:r>
            <w:r>
              <w:rPr>
                <w:rFonts w:hint="eastAsia" w:ascii="宋体" w:hAnsi="宋体"/>
                <w:bCs/>
                <w:color w:val="000000"/>
                <w:sz w:val="24"/>
              </w:rPr>
              <w:t xml:space="preserve">资料审查   </w:t>
            </w:r>
            <w:r>
              <w:rPr>
                <w:rFonts w:hint="eastAsia" w:ascii="宋体" w:hAnsi="宋体"/>
                <w:bCs/>
                <w:color w:val="000000"/>
                <w:sz w:val="24"/>
              </w:rPr>
              <w:sym w:font="Wingdings 2" w:char="00A3"/>
            </w:r>
            <w:r>
              <w:rPr>
                <w:rFonts w:hint="eastAsia" w:ascii="宋体" w:hAnsi="宋体"/>
                <w:bCs/>
                <w:color w:val="000000"/>
                <w:sz w:val="24"/>
              </w:rPr>
              <w:t>现场核查</w:t>
            </w:r>
            <w:r>
              <w:rPr>
                <w:rFonts w:hint="eastAsia" w:ascii="宋体" w:hAnsi="宋体"/>
                <w:bCs/>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rPr>
              <w:sym w:font="Wingdings 2" w:char="00A3"/>
            </w:r>
            <w:r>
              <w:rPr>
                <w:rFonts w:hint="eastAsia" w:ascii="宋体" w:hAnsi="宋体"/>
                <w:color w:val="000000"/>
                <w:sz w:val="24"/>
                <w:lang w:eastAsia="zh-CN"/>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701" w:hRule="atLeast"/>
          <w:jc w:val="center"/>
        </w:trPr>
        <w:tc>
          <w:tcPr>
            <w:tcW w:w="9909" w:type="dxa"/>
            <w:gridSpan w:val="7"/>
            <w:tcBorders>
              <w:bottom w:val="single" w:color="auto" w:sz="8" w:space="0"/>
            </w:tcBorders>
            <w:vAlign w:val="top"/>
          </w:tcPr>
          <w:p>
            <w:pPr>
              <w:jc w:val="center"/>
              <w:rPr>
                <w:rFonts w:ascii="宋体" w:hAnsi="宋体"/>
                <w:b/>
                <w:bCs/>
                <w:color w:val="000000"/>
                <w:sz w:val="28"/>
                <w:szCs w:val="28"/>
              </w:rPr>
            </w:pPr>
            <w:r>
              <w:rPr>
                <w:rFonts w:hint="eastAsia" w:ascii="宋体" w:hAnsi="宋体"/>
                <w:b/>
                <w:bCs/>
                <w:color w:val="000000"/>
                <w:sz w:val="28"/>
                <w:szCs w:val="28"/>
              </w:rPr>
              <w:t>自我保证声明</w:t>
            </w:r>
          </w:p>
          <w:p>
            <w:pPr>
              <w:ind w:firstLine="560" w:firstLineChars="200"/>
              <w:rPr>
                <w:rFonts w:ascii="宋体" w:hAnsi="宋体"/>
                <w:bCs/>
                <w:color w:val="000000"/>
                <w:sz w:val="28"/>
                <w:szCs w:val="28"/>
              </w:rPr>
            </w:pPr>
            <w:r>
              <w:rPr>
                <w:rFonts w:hint="eastAsia" w:ascii="宋体" w:hAnsi="宋体"/>
                <w:bCs/>
                <w:color w:val="000000"/>
                <w:sz w:val="28"/>
                <w:szCs w:val="28"/>
              </w:rPr>
              <w:t>本企业承诺所提交的全部资料真实有效，并承担一切法律责任。同时，保证按照法律法规的要求从事医疗器械生产活动。</w:t>
            </w:r>
          </w:p>
          <w:p>
            <w:pPr>
              <w:ind w:right="561"/>
              <w:jc w:val="center"/>
              <w:rPr>
                <w:rFonts w:ascii="宋体" w:hAnsi="宋体"/>
                <w:color w:val="000000"/>
                <w:sz w:val="28"/>
                <w:szCs w:val="28"/>
              </w:rPr>
            </w:pPr>
            <w:r>
              <w:rPr>
                <w:rFonts w:hint="eastAsia" w:ascii="宋体" w:hAnsi="宋体"/>
                <w:color w:val="000000"/>
                <w:sz w:val="28"/>
                <w:szCs w:val="28"/>
              </w:rPr>
              <w:t>法定代表人(签字)（企业盖章）:</w:t>
            </w:r>
          </w:p>
          <w:p>
            <w:pPr>
              <w:ind w:right="561"/>
              <w:jc w:val="center"/>
              <w:rPr>
                <w:rFonts w:ascii="仿宋" w:hAnsi="仿宋" w:eastAsia="仿宋"/>
                <w:bCs/>
                <w:color w:val="000000"/>
                <w:sz w:val="28"/>
                <w:szCs w:val="28"/>
              </w:rPr>
            </w:pPr>
            <w:r>
              <w:rPr>
                <w:rFonts w:hint="eastAsia" w:ascii="宋体" w:hAnsi="宋体"/>
                <w:color w:val="000000"/>
                <w:sz w:val="28"/>
                <w:szCs w:val="28"/>
              </w:rPr>
              <w:t xml:space="preserve">                                        年    月    日</w:t>
            </w:r>
          </w:p>
        </w:tc>
      </w:tr>
    </w:tbl>
    <w:p>
      <w:pPr>
        <w:rPr>
          <w:color w:val="000000"/>
        </w:rPr>
      </w:pPr>
    </w:p>
    <w:p>
      <w:pPr>
        <w:widowControl/>
        <w:jc w:val="left"/>
        <w:rPr>
          <w:color w:val="000000"/>
        </w:rPr>
      </w:pPr>
      <w:r>
        <w:rPr>
          <w:color w:val="000000"/>
        </w:rPr>
        <w:br w:type="page"/>
      </w:r>
    </w:p>
    <w:tbl>
      <w:tblPr>
        <w:tblStyle w:val="9"/>
        <w:tblW w:w="878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1247"/>
        <w:gridCol w:w="1500"/>
        <w:gridCol w:w="1633"/>
        <w:gridCol w:w="867"/>
        <w:gridCol w:w="1282"/>
        <w:gridCol w:w="15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jc w:val="center"/>
              <w:rPr>
                <w:color w:val="000000"/>
              </w:rPr>
            </w:pPr>
            <w:r>
              <w:rPr>
                <w:rFonts w:hint="eastAsia" w:ascii="宋体" w:hAnsi="宋体"/>
                <w:color w:val="000000"/>
                <w:sz w:val="28"/>
                <w:szCs w:val="28"/>
              </w:rPr>
              <w:t>生产产品列表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序号</w:t>
            </w: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产品名称</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注册号</w:t>
            </w: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类别（无菌、植入、体外诊断试剂、定制式义齿、独立软件、其他）</w:t>
            </w:r>
          </w:p>
        </w:tc>
        <w:tc>
          <w:tcPr>
            <w:tcW w:w="867" w:type="dxa"/>
            <w:tcBorders>
              <w:top w:val="single" w:color="000000" w:sz="8" w:space="0"/>
              <w:left w:val="single" w:color="000000" w:sz="8" w:space="0"/>
              <w:bottom w:val="single" w:color="000000" w:sz="8" w:space="0"/>
              <w:right w:val="single" w:color="000000" w:sz="8" w:space="0"/>
            </w:tcBorders>
            <w:vAlign w:val="center"/>
          </w:tcPr>
          <w:p>
            <w:pPr>
              <w:rPr>
                <w:color w:val="000000"/>
                <w:szCs w:val="21"/>
              </w:rPr>
            </w:pPr>
            <w:r>
              <w:rPr>
                <w:rFonts w:hint="eastAsia"/>
                <w:color w:val="000000"/>
                <w:szCs w:val="21"/>
              </w:rPr>
              <w:t>是否受托生产</w:t>
            </w:r>
          </w:p>
        </w:tc>
        <w:tc>
          <w:tcPr>
            <w:tcW w:w="1282" w:type="dxa"/>
            <w:tcBorders>
              <w:top w:val="single" w:color="000000" w:sz="8" w:space="0"/>
              <w:left w:val="single" w:color="000000" w:sz="8" w:space="0"/>
              <w:bottom w:val="single" w:color="000000" w:sz="8" w:space="0"/>
              <w:right w:val="single" w:color="000000" w:sz="8" w:space="0"/>
            </w:tcBorders>
            <w:vAlign w:val="center"/>
          </w:tcPr>
          <w:p>
            <w:pPr>
              <w:rPr>
                <w:color w:val="000000"/>
                <w:szCs w:val="21"/>
              </w:rPr>
            </w:pPr>
            <w:r>
              <w:rPr>
                <w:rFonts w:hint="eastAsia"/>
                <w:color w:val="000000"/>
                <w:szCs w:val="21"/>
              </w:rPr>
              <w:t>注册人名称</w:t>
            </w: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注册人统一社会信用代码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41"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ind w:firstLine="411" w:firstLineChars="196"/>
              <w:rPr>
                <w:color w:val="000000"/>
                <w:szCs w:val="21"/>
              </w:rPr>
            </w:pPr>
            <w:r>
              <w:rPr>
                <w:rFonts w:hint="eastAsia"/>
                <w:color w:val="000000"/>
                <w:szCs w:val="21"/>
              </w:rPr>
              <w:t>本企业承诺所提交的全部资料真实有效，并承担一切法律责任。同时，保证按照法律法规的要求从事医疗器械生产活动。</w:t>
            </w:r>
          </w:p>
          <w:p>
            <w:pPr>
              <w:ind w:firstLine="411" w:firstLineChars="196"/>
              <w:rPr>
                <w:color w:val="000000"/>
                <w:szCs w:val="21"/>
              </w:rPr>
            </w:pPr>
          </w:p>
          <w:p>
            <w:pPr>
              <w:ind w:firstLine="1440" w:firstLineChars="686"/>
              <w:jc w:val="left"/>
              <w:rPr>
                <w:color w:val="000000"/>
                <w:szCs w:val="21"/>
              </w:rPr>
            </w:pPr>
            <w:r>
              <w:rPr>
                <w:rFonts w:hint="eastAsia"/>
                <w:color w:val="000000"/>
                <w:szCs w:val="21"/>
              </w:rPr>
              <w:t>法定代表人（签字）</w:t>
            </w:r>
            <w:r>
              <w:rPr>
                <w:color w:val="000000"/>
                <w:szCs w:val="21"/>
              </w:rPr>
              <w:t xml:space="preserve">           </w:t>
            </w:r>
            <w:r>
              <w:rPr>
                <w:rFonts w:hint="eastAsia"/>
                <w:color w:val="000000"/>
                <w:szCs w:val="21"/>
              </w:rPr>
              <w:t>（企业盖章）</w:t>
            </w:r>
          </w:p>
          <w:p>
            <w:pPr>
              <w:jc w:val="center"/>
              <w:rPr>
                <w:color w:val="000000"/>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ind w:left="1260" w:hanging="1260" w:hangingChars="600"/>
        <w:jc w:val="left"/>
        <w:rPr>
          <w:rFonts w:hint="eastAsia" w:ascii="宋体" w:hAnsi="宋体" w:eastAsia="宋体" w:cs="宋体"/>
          <w:color w:val="000000"/>
          <w:szCs w:val="21"/>
        </w:rPr>
      </w:pPr>
      <w:r>
        <w:rPr>
          <w:rFonts w:hint="eastAsia"/>
          <w:color w:val="000000"/>
          <w:szCs w:val="21"/>
        </w:rPr>
        <w:t xml:space="preserve">填表说明： </w:t>
      </w:r>
      <w:r>
        <w:rPr>
          <w:rFonts w:hint="eastAsia" w:ascii="宋体" w:hAnsi="宋体" w:eastAsia="宋体" w:cs="宋体"/>
          <w:color w:val="000000"/>
          <w:szCs w:val="21"/>
        </w:rPr>
        <w:t>1.本表按照实际内容填写，不涉及的可缺项。其中，企业名称、统一社会信用代码、住所、法定代表人等按照营业执照内容填写。</w:t>
      </w:r>
    </w:p>
    <w:p>
      <w:pPr>
        <w:ind w:left="1178" w:leftChars="561"/>
        <w:jc w:val="left"/>
        <w:rPr>
          <w:rFonts w:hint="eastAsia" w:ascii="宋体" w:hAnsi="宋体" w:eastAsia="宋体" w:cs="宋体"/>
          <w:color w:val="000000"/>
          <w:szCs w:val="21"/>
        </w:rPr>
      </w:pPr>
      <w:r>
        <w:rPr>
          <w:rFonts w:hint="eastAsia" w:ascii="宋体" w:hAnsi="宋体" w:eastAsia="宋体" w:cs="宋体"/>
          <w:color w:val="000000"/>
          <w:szCs w:val="21"/>
        </w:rPr>
        <w:t>2.本表生产范围应当按照国家药品监督管理部门发布的医疗器械分类目录和相应体外诊断试剂分类子目录中规定的分类编码和名称填写。</w:t>
      </w:r>
    </w:p>
    <w:p>
      <w:pPr>
        <w:ind w:firstLine="1190" w:firstLineChars="700"/>
        <w:jc w:val="left"/>
        <w:rPr>
          <w:rFonts w:hint="eastAsia" w:ascii="宋体" w:hAnsi="宋体" w:eastAsia="宋体" w:cs="宋体"/>
          <w:color w:val="000000"/>
          <w:spacing w:val="-20"/>
          <w:szCs w:val="21"/>
        </w:rPr>
      </w:pPr>
      <w:r>
        <w:rPr>
          <w:rFonts w:hint="eastAsia" w:ascii="宋体" w:hAnsi="宋体" w:eastAsia="宋体" w:cs="宋体"/>
          <w:color w:val="000000"/>
          <w:spacing w:val="-20"/>
          <w:szCs w:val="21"/>
        </w:rPr>
        <w:t>3.本表产品列表中受托生产产品应当填写注册人名称及注册人组织机构信用代码。</w:t>
      </w:r>
    </w:p>
    <w:p>
      <w:pPr>
        <w:pStyle w:val="2"/>
        <w:rPr>
          <w:rFonts w:hint="eastAsia" w:ascii="宋体" w:hAnsi="宋体" w:eastAsia="宋体" w:cs="宋体"/>
          <w:color w:val="000000"/>
          <w:sz w:val="21"/>
          <w:szCs w:val="21"/>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spacing w:line="540" w:lineRule="exact"/>
        <w:jc w:val="both"/>
        <w:rPr>
          <w:rFonts w:ascii="方正小标宋_GBK" w:hAnsi="方正小标宋_GBK" w:eastAsia="方正小标宋_GBK" w:cs="方正小标宋_GBK"/>
          <w:bCs/>
          <w:color w:val="000000"/>
          <w:sz w:val="44"/>
          <w:szCs w:val="44"/>
        </w:rPr>
      </w:pPr>
    </w:p>
    <w:p>
      <w:pPr>
        <w:spacing w:line="540" w:lineRule="exact"/>
        <w:rPr>
          <w:rFonts w:hint="default" w:ascii="Times New Roman" w:hAnsi="Times New Roman" w:eastAsia="黑体" w:cs="Times New Roman"/>
          <w:bCs/>
          <w:color w:val="000000"/>
          <w:sz w:val="32"/>
          <w:szCs w:val="32"/>
        </w:rPr>
      </w:pPr>
      <w:r>
        <w:rPr>
          <w:rFonts w:hint="eastAsia" w:ascii="黑体" w:hAnsi="黑体" w:eastAsia="黑体" w:cs="方正小标宋_GBK"/>
          <w:bCs/>
          <w:color w:val="000000"/>
          <w:sz w:val="32"/>
          <w:szCs w:val="32"/>
        </w:rPr>
        <w:t>附件</w:t>
      </w:r>
      <w:r>
        <w:rPr>
          <w:rFonts w:hint="default" w:ascii="Times New Roman" w:hAnsi="Times New Roman" w:eastAsia="黑体" w:cs="Times New Roman"/>
          <w:bCs/>
          <w:color w:val="000000"/>
          <w:sz w:val="32"/>
          <w:szCs w:val="32"/>
        </w:rPr>
        <w:t>3</w:t>
      </w:r>
    </w:p>
    <w:p>
      <w:pPr>
        <w:spacing w:line="540" w:lineRule="exact"/>
        <w:jc w:val="center"/>
        <w:rPr>
          <w:rFonts w:ascii="方正小标宋_GBK" w:hAnsi="方正小标宋_GBK" w:eastAsia="方正小标宋_GBK" w:cs="方正小标宋_GBK"/>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湖南省第二、三类医疗器械生产许可证延续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（不适用承诺即换证）业务流程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color w:val="000000"/>
          <w:sz w:val="44"/>
          <w:szCs w:val="44"/>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一、事项名称</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第二、三类医疗器械生产许可证延续</w:t>
      </w:r>
      <w:r>
        <w:rPr>
          <w:rFonts w:hint="eastAsia" w:ascii="Times New Roman" w:hAnsi="Times New Roman" w:eastAsia="仿宋_GB2312"/>
          <w:color w:val="000000"/>
          <w:sz w:val="32"/>
          <w:szCs w:val="32"/>
        </w:rPr>
        <w:t>（不适用承诺即换证）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二、法律依据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《医疗器械监督管理条例》（国务院令第739号）第</w:t>
      </w:r>
      <w:r>
        <w:rPr>
          <w:rFonts w:hint="eastAsia" w:ascii="Times New Roman" w:hAnsi="Times New Roman" w:eastAsia="仿宋_GB2312"/>
          <w:color w:val="000000"/>
          <w:sz w:val="32"/>
          <w:szCs w:val="32"/>
        </w:rPr>
        <w:t>三十</w:t>
      </w:r>
      <w:r>
        <w:rPr>
          <w:rFonts w:ascii="Times New Roman" w:hAnsi="Times New Roman" w:eastAsia="仿宋_GB2312"/>
          <w:color w:val="000000"/>
          <w:sz w:val="32"/>
          <w:szCs w:val="32"/>
        </w:rPr>
        <w:t>条、第</w:t>
      </w:r>
      <w:r>
        <w:rPr>
          <w:rFonts w:hint="eastAsia" w:ascii="Times New Roman" w:hAnsi="Times New Roman" w:eastAsia="仿宋_GB2312"/>
          <w:color w:val="000000"/>
          <w:sz w:val="32"/>
          <w:szCs w:val="32"/>
        </w:rPr>
        <w:t>三十二</w:t>
      </w:r>
      <w:r>
        <w:rPr>
          <w:rFonts w:ascii="Times New Roman" w:hAnsi="Times New Roman" w:eastAsia="仿宋_GB2312"/>
          <w:color w:val="000000"/>
          <w:sz w:val="32"/>
          <w:szCs w:val="32"/>
        </w:rPr>
        <w:t>条；</w:t>
      </w:r>
    </w:p>
    <w:p>
      <w:pPr>
        <w:pStyle w:val="7"/>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olor w:val="000000"/>
          <w:kern w:val="2"/>
          <w:sz w:val="32"/>
          <w:szCs w:val="32"/>
        </w:rPr>
      </w:pPr>
      <w:r>
        <w:rPr>
          <w:rFonts w:hint="eastAsia" w:ascii="Times New Roman" w:hAnsi="Times New Roman" w:eastAsia="仿宋_GB2312"/>
          <w:color w:val="000000"/>
          <w:sz w:val="32"/>
          <w:szCs w:val="32"/>
          <w:lang w:val="en"/>
        </w:rPr>
        <w:t>《医疗器械生产监督管理办法》（国家市场监督管理总局令第53号）第九条、</w:t>
      </w:r>
      <w:r>
        <w:rPr>
          <w:rFonts w:ascii="Times New Roman" w:hAnsi="Times New Roman" w:eastAsia="仿宋_GB2312"/>
          <w:color w:val="000000"/>
          <w:sz w:val="32"/>
          <w:szCs w:val="32"/>
        </w:rPr>
        <w:t>第</w:t>
      </w:r>
      <w:r>
        <w:rPr>
          <w:rFonts w:hint="eastAsia" w:ascii="Times New Roman" w:hAnsi="Times New Roman" w:eastAsia="仿宋_GB2312"/>
          <w:color w:val="000000"/>
          <w:sz w:val="32"/>
          <w:szCs w:val="32"/>
        </w:rPr>
        <w:t>十</w:t>
      </w:r>
      <w:r>
        <w:rPr>
          <w:rFonts w:ascii="Times New Roman" w:hAnsi="Times New Roman" w:eastAsia="仿宋_GB2312"/>
          <w:color w:val="000000"/>
          <w:sz w:val="32"/>
          <w:szCs w:val="32"/>
        </w:rPr>
        <w:t>条</w:t>
      </w:r>
      <w:r>
        <w:rPr>
          <w:rFonts w:ascii="Times New Roman" w:hAnsi="Times New Roman" w:eastAsia="仿宋_GB2312"/>
          <w:color w:val="000000"/>
          <w:kern w:val="2"/>
          <w:sz w:val="32"/>
          <w:szCs w:val="32"/>
        </w:rPr>
        <w:t xml:space="preserve"> 、</w:t>
      </w:r>
      <w:r>
        <w:rPr>
          <w:rFonts w:ascii="Times New Roman" w:hAnsi="Times New Roman" w:eastAsia="仿宋_GB2312"/>
          <w:color w:val="000000"/>
          <w:kern w:val="2"/>
          <w:sz w:val="32"/>
          <w:szCs w:val="32"/>
          <w:shd w:val="clear" w:color="auto" w:fill="FFFFFF"/>
        </w:rPr>
        <w:t>第</w:t>
      </w:r>
      <w:r>
        <w:rPr>
          <w:rFonts w:hint="eastAsia" w:ascii="Times New Roman" w:hAnsi="Times New Roman" w:eastAsia="仿宋_GB2312"/>
          <w:color w:val="000000"/>
          <w:kern w:val="2"/>
          <w:sz w:val="32"/>
          <w:szCs w:val="32"/>
          <w:shd w:val="clear" w:color="auto" w:fill="FFFFFF"/>
        </w:rPr>
        <w:t>十一</w:t>
      </w:r>
      <w:r>
        <w:rPr>
          <w:rFonts w:ascii="Times New Roman" w:hAnsi="Times New Roman" w:eastAsia="仿宋_GB2312"/>
          <w:color w:val="000000"/>
          <w:kern w:val="2"/>
          <w:sz w:val="32"/>
          <w:szCs w:val="32"/>
          <w:shd w:val="clear" w:color="auto" w:fill="FFFFFF"/>
        </w:rPr>
        <w:t>条</w:t>
      </w:r>
      <w:r>
        <w:rPr>
          <w:rFonts w:hint="eastAsia" w:ascii="Times New Roman" w:hAnsi="Times New Roman" w:eastAsia="仿宋_GB2312"/>
          <w:color w:val="000000"/>
          <w:kern w:val="2"/>
          <w:sz w:val="32"/>
          <w:szCs w:val="32"/>
          <w:shd w:val="clear" w:color="auto" w:fill="FFFFFF"/>
        </w:rPr>
        <w:t>、</w:t>
      </w:r>
      <w:r>
        <w:rPr>
          <w:rFonts w:ascii="Times New Roman" w:hAnsi="Times New Roman" w:eastAsia="仿宋_GB2312"/>
          <w:color w:val="000000"/>
          <w:kern w:val="2"/>
          <w:sz w:val="32"/>
          <w:szCs w:val="32"/>
          <w:shd w:val="clear" w:color="auto" w:fill="FFFFFF"/>
        </w:rPr>
        <w:t>第十三条</w:t>
      </w:r>
      <w:r>
        <w:rPr>
          <w:rFonts w:ascii="Times New Roman" w:hAnsi="Times New Roman" w:eastAsia="仿宋_GB2312"/>
          <w:color w:val="000000"/>
          <w:kern w:val="2"/>
          <w:sz w:val="32"/>
          <w:szCs w:val="32"/>
        </w:rPr>
        <w:t> </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第十</w:t>
      </w:r>
      <w:r>
        <w:rPr>
          <w:rFonts w:hint="eastAsia" w:ascii="Times New Roman" w:hAnsi="Times New Roman" w:eastAsia="仿宋_GB2312"/>
          <w:color w:val="000000"/>
          <w:kern w:val="2"/>
          <w:sz w:val="32"/>
          <w:szCs w:val="32"/>
        </w:rPr>
        <w:t>七</w:t>
      </w:r>
      <w:r>
        <w:rPr>
          <w:rFonts w:ascii="Times New Roman" w:hAnsi="Times New Roman" w:eastAsia="仿宋_GB2312"/>
          <w:color w:val="000000"/>
          <w:kern w:val="2"/>
          <w:sz w:val="32"/>
          <w:szCs w:val="32"/>
        </w:rPr>
        <w:t>条。</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三、办理条件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1.申请人已取得医疗器械生产企业许可证；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2.申请人为具备符合《医疗器械监督管理条例》第</w:t>
      </w: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十条规定的条件</w:t>
      </w:r>
      <w:r>
        <w:rPr>
          <w:rFonts w:hint="eastAsia" w:ascii="Times New Roman" w:hAnsi="Times New Roman" w:eastAsia="仿宋_GB2312"/>
          <w:color w:val="000000"/>
          <w:sz w:val="32"/>
          <w:szCs w:val="32"/>
          <w:shd w:val="clear" w:color="auto" w:fill="FFFFFF"/>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3.</w:t>
      </w:r>
      <w:r>
        <w:rPr>
          <w:rFonts w:ascii="Times New Roman" w:hAnsi="Times New Roman" w:eastAsia="仿宋_GB2312"/>
          <w:color w:val="000000"/>
          <w:sz w:val="32"/>
          <w:szCs w:val="32"/>
        </w:rPr>
        <w:t xml:space="preserve"> 符合《医疗器械生产质量管理规范》及其相关附录的要求</w:t>
      </w:r>
      <w:r>
        <w:rPr>
          <w:rFonts w:hint="eastAsia" w:ascii="Times New Roman" w:hAnsi="Times New Roman" w:eastAsia="仿宋_GB2312"/>
          <w:color w:val="000000"/>
          <w:sz w:val="32"/>
          <w:szCs w:val="32"/>
          <w:shd w:val="clear" w:color="auto" w:fill="FFFFFF"/>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4.在医疗器械生产许可证</w:t>
      </w:r>
      <w:r>
        <w:rPr>
          <w:rFonts w:hint="eastAsia" w:ascii="Times New Roman" w:hAnsi="Times New Roman" w:eastAsia="仿宋_GB2312"/>
          <w:color w:val="000000"/>
          <w:sz w:val="32"/>
          <w:szCs w:val="32"/>
        </w:rPr>
        <w:t>有效期届满前90个工作日至30个工作日期间提出延续申请</w:t>
      </w:r>
      <w:r>
        <w:rPr>
          <w:rFonts w:ascii="Times New Roman" w:hAnsi="Times New Roman" w:eastAsia="仿宋_GB2312"/>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四、不适用“承诺即换证”情形</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生产品种含有第三类医疗器械的，或者近两年内有下列情形之一的，不适用“承诺即换证”，需现场检查通过后依法换发许可证：</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 未接受过《医疗器械生产质量管理规范》全项目检查的；</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 有产品监督抽检不合格的；</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 有因产品质量问题、不诚信生产经营行为等原因的投诉举报经调查核实的；</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 被省级以上飞行检查发现有对产品质量产生直接影响的关键项目不符合要求的；</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 其他重大违法行为受到药品监管部门行政处罚的；</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 未按要求上报质量管理体系年度自查报告的；</w:t>
      </w: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 法律法规规章规定应当进行现场检查的。</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、申请资料</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1.《医疗器械生产许可证延续申请表》；</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2.医疗器械生产许可证复印件</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所生产产品的医疗器械注册证及产品技术要求复印件；</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.经办人身份证明复印件及授权证明</w:t>
      </w:r>
      <w:r>
        <w:rPr>
          <w:rFonts w:hint="eastAsia" w:ascii="Times New Roman" w:hAnsi="Times New Roman" w:eastAsia="仿宋_GB2312"/>
          <w:color w:val="000000"/>
          <w:sz w:val="32"/>
          <w:szCs w:val="32"/>
          <w:lang w:eastAsia="zh-CN"/>
        </w:rPr>
        <w:t>原件</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、办理程序</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（一）受理</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1.责任部门：</w:t>
      </w:r>
      <w:r>
        <w:rPr>
          <w:rFonts w:hint="eastAsia" w:ascii="Times New Roman" w:hAnsi="Times New Roman" w:eastAsia="仿宋_GB2312"/>
          <w:color w:val="000000"/>
          <w:sz w:val="32"/>
          <w:szCs w:val="32"/>
          <w:lang w:eastAsia="zh-CN"/>
        </w:rPr>
        <w:t>省局政务服务窗口</w:t>
      </w:r>
      <w:r>
        <w:rPr>
          <w:rFonts w:ascii="Times New Roman" w:hAnsi="Times New Roman" w:eastAsia="仿宋_GB2312"/>
          <w:color w:val="000000"/>
          <w:sz w:val="32"/>
          <w:szCs w:val="32"/>
        </w:rPr>
        <w:t xml:space="preserve"> </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2.岗位职责及权限</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按照法定要求对申请材料进行形式审查，并根据下列情况分别作出处理：</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2.1申请事项依法不需要取得行政许可的，应当即时告知申请人不受理。</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2.3申请材料存在可以当场更正的错误的，应当允许申请人当场更正。</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2.4申请材料不齐全或者不符合形式审查要求的，应当当场发给申请人《补正材料通知书》，一次性告知申请人需要补正的全部内容；逾期不告知的，自收到申请材料之日起即为受理。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kern w:val="36"/>
          <w:sz w:val="32"/>
          <w:szCs w:val="32"/>
        </w:rPr>
      </w:pPr>
      <w:r>
        <w:rPr>
          <w:rFonts w:ascii="Times New Roman" w:hAnsi="Times New Roman" w:eastAsia="仿宋_GB2312"/>
          <w:color w:val="000000"/>
          <w:kern w:val="36"/>
          <w:sz w:val="32"/>
          <w:szCs w:val="32"/>
        </w:rPr>
        <w:t>2.6受理或者不予受理行政许可申请，应当出具加盖本部门专用印章和注明日期的《受理通知书》或者《不予受理通知书》。</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（二）资料审查</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1.责任部门：</w:t>
      </w:r>
      <w:r>
        <w:rPr>
          <w:rFonts w:hint="eastAsia" w:ascii="Times New Roman" w:hAnsi="Times New Roman" w:eastAsia="仿宋_GB2312"/>
          <w:color w:val="000000"/>
          <w:sz w:val="32"/>
          <w:szCs w:val="32"/>
        </w:rPr>
        <w:t>审核查验中心</w:t>
      </w:r>
    </w:p>
    <w:p>
      <w:pPr>
        <w:keepNext w:val="0"/>
        <w:keepLines w:val="0"/>
        <w:pageBreakBefore w:val="0"/>
        <w:widowControl/>
        <w:kinsoku/>
        <w:wordWrap/>
        <w:overflowPunct/>
        <w:topLinePunct w:val="0"/>
        <w:autoSpaceDE/>
        <w:autoSpaceDN/>
        <w:bidi w:val="0"/>
        <w:adjustRightInd w:val="0"/>
        <w:spacing w:line="540" w:lineRule="exact"/>
        <w:ind w:left="0" w:leftChars="0" w:firstLine="64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2.岗位职责及权限：对经</w:t>
      </w:r>
      <w:r>
        <w:rPr>
          <w:rFonts w:hint="eastAsia" w:ascii="Times New Roman" w:hAnsi="Times New Roman" w:eastAsia="仿宋_GB2312"/>
          <w:color w:val="000000"/>
          <w:sz w:val="32"/>
          <w:szCs w:val="32"/>
          <w:lang w:eastAsia="zh-CN"/>
        </w:rPr>
        <w:t>省局政务服务窗口</w:t>
      </w:r>
      <w:r>
        <w:rPr>
          <w:rFonts w:ascii="Times New Roman" w:hAnsi="Times New Roman" w:eastAsia="仿宋_GB2312"/>
          <w:color w:val="000000"/>
          <w:sz w:val="32"/>
          <w:szCs w:val="32"/>
        </w:rPr>
        <w:t>转交的资料进行审查。</w:t>
      </w:r>
      <w:r>
        <w:rPr>
          <w:rFonts w:hint="eastAsia" w:ascii="Times New Roman" w:hAnsi="Times New Roman" w:eastAsia="仿宋_GB2312"/>
          <w:color w:val="000000"/>
          <w:sz w:val="32"/>
          <w:szCs w:val="32"/>
        </w:rPr>
        <w:t>资料审查环节</w:t>
      </w:r>
      <w:r>
        <w:rPr>
          <w:rFonts w:ascii="Times New Roman" w:hAnsi="Times New Roman" w:eastAsia="仿宋_GB2312"/>
          <w:color w:val="000000"/>
          <w:sz w:val="32"/>
          <w:szCs w:val="32"/>
        </w:rPr>
        <w:t>需补充资料的应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一次性告知申请人</w:t>
      </w:r>
      <w:r>
        <w:rPr>
          <w:rFonts w:hint="eastAsia" w:ascii="Times New Roman" w:hAnsi="Times New Roman" w:eastAsia="仿宋_GB2312"/>
          <w:color w:val="000000"/>
          <w:sz w:val="32"/>
          <w:szCs w:val="32"/>
          <w:lang w:eastAsia="zh-CN"/>
        </w:rPr>
        <w:t>并在整改资料环节</w:t>
      </w:r>
      <w:r>
        <w:rPr>
          <w:rFonts w:hint="eastAsia" w:ascii="Times New Roman" w:hAnsi="Times New Roman" w:eastAsia="仿宋_GB2312"/>
          <w:color w:val="000000"/>
          <w:sz w:val="32"/>
          <w:szCs w:val="32"/>
        </w:rPr>
        <w:t>补正全部内容。</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3.时限：</w:t>
      </w:r>
      <w:r>
        <w:rPr>
          <w:rFonts w:hint="eastAsia" w:ascii="Times New Roman" w:hAnsi="Times New Roman" w:eastAsia="仿宋_GB2312"/>
          <w:color w:val="000000"/>
          <w:sz w:val="32"/>
          <w:szCs w:val="32"/>
        </w:rPr>
        <w:t>1</w:t>
      </w:r>
      <w:r>
        <w:rPr>
          <w:rFonts w:ascii="Times New Roman" w:hAnsi="Times New Roman" w:eastAsia="仿宋_GB2312"/>
          <w:bCs/>
          <w:color w:val="000000"/>
          <w:sz w:val="32"/>
          <w:szCs w:val="32"/>
        </w:rPr>
        <w:t>个工作日</w:t>
      </w:r>
    </w:p>
    <w:p>
      <w:pPr>
        <w:keepNext w:val="0"/>
        <w:keepLines w:val="0"/>
        <w:pageBreakBefore w:val="0"/>
        <w:numPr>
          <w:ilvl w:val="0"/>
          <w:numId w:val="2"/>
        </w:numPr>
        <w:kinsoku/>
        <w:wordWrap/>
        <w:overflowPunct/>
        <w:topLinePunct w:val="0"/>
        <w:autoSpaceDE/>
        <w:autoSpaceDN/>
        <w:bidi w:val="0"/>
        <w:spacing w:line="540" w:lineRule="exact"/>
        <w:ind w:left="0" w:leftChars="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现场核查/综合评定</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1.责任部门：</w:t>
      </w:r>
      <w:r>
        <w:rPr>
          <w:rFonts w:hint="eastAsia" w:ascii="Times New Roman" w:hAnsi="Times New Roman" w:eastAsia="仿宋_GB2312"/>
          <w:color w:val="000000"/>
          <w:sz w:val="32"/>
          <w:szCs w:val="32"/>
        </w:rPr>
        <w:t>审核查验中心</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5"/>
        <w:jc w:val="lef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2.岗位职责及权限：</w:t>
      </w:r>
    </w:p>
    <w:p>
      <w:pPr>
        <w:keepNext w:val="0"/>
        <w:keepLines w:val="0"/>
        <w:pageBreakBefore w:val="0"/>
        <w:widowControl/>
        <w:kinsoku/>
        <w:wordWrap/>
        <w:overflowPunct/>
        <w:topLinePunct w:val="0"/>
        <w:autoSpaceDE/>
        <w:autoSpaceDN/>
        <w:bidi w:val="0"/>
        <w:adjustRightInd w:val="0"/>
        <w:spacing w:line="540" w:lineRule="exact"/>
        <w:ind w:left="0" w:leftChars="0" w:firstLine="645"/>
        <w:jc w:val="both"/>
        <w:textAlignment w:val="auto"/>
        <w:rPr>
          <w:rFonts w:hint="eastAsia" w:ascii="Times New Roman" w:hAnsi="Times New Roman" w:eastAsia="仿宋_GB2312"/>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.1</w:t>
      </w:r>
      <w:r>
        <w:rPr>
          <w:rFonts w:ascii="Times New Roman" w:hAnsi="Times New Roman" w:eastAsia="仿宋_GB2312"/>
          <w:sz w:val="32"/>
          <w:szCs w:val="32"/>
        </w:rPr>
        <w:t>对企业发出现场检查通知，组织检查员进行现场核查。现场检查人员按医疗器械质量管理规范及相关附录的要求开展现场核查，并填写现场核查记录。核查与被查双方在记录上签字。</w:t>
      </w:r>
      <w:r>
        <w:rPr>
          <w:rFonts w:hint="eastAsia" w:ascii="Times New Roman" w:hAnsi="Times New Roman" w:eastAsia="仿宋_GB2312"/>
          <w:sz w:val="32"/>
          <w:szCs w:val="32"/>
        </w:rPr>
        <w:t>检查组应当依据指导原则对现场检查情况出具建议结论，建议结论分为“通过检查”“未通过检查”“整改后复查”三种情况。现场检查中未发现企业有不符合项目的，建议结论为“通过检查”。现场检查中发现企业关键项目（标识“*”项）不符合要求的，或虽然仅有一般项目（未标识“*”项）不符合要求，但可能对产品质量产生直接影响的，建议结论为“未通过检查”。仅存在一般项目不符合要求，且不对产品质量产生直接影响的，建议结论为“整改后复查”。</w:t>
      </w:r>
    </w:p>
    <w:p>
      <w:pPr>
        <w:keepNext w:val="0"/>
        <w:keepLines w:val="0"/>
        <w:pageBreakBefore w:val="0"/>
        <w:widowControl/>
        <w:kinsoku/>
        <w:wordWrap/>
        <w:overflowPunct/>
        <w:topLinePunct w:val="0"/>
        <w:autoSpaceDE/>
        <w:autoSpaceDN/>
        <w:bidi w:val="0"/>
        <w:adjustRightInd w:val="0"/>
        <w:spacing w:line="540" w:lineRule="exact"/>
        <w:ind w:left="0" w:leftChars="0" w:firstLine="645"/>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.2复查：</w:t>
      </w:r>
      <w:r>
        <w:rPr>
          <w:rFonts w:hint="eastAsia" w:ascii="Times New Roman" w:hAnsi="Times New Roman" w:eastAsia="仿宋_GB2312"/>
          <w:color w:val="000000"/>
          <w:sz w:val="32"/>
          <w:szCs w:val="32"/>
        </w:rPr>
        <w:t>检查结论为“整改后复查”的企业应当在现场检查结束后的规定时限内</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0天内完成整改并向原审查部门一次性提交整改报告，审查部门必要时可安排进行现场复查，全部项目符合要求的，建议结论为“通过检查”。对于规定时限内未能提交整改报告或复查仍存在不符合项目的，建议结论为“未通过检查”。资料审查环节</w:t>
      </w:r>
      <w:r>
        <w:rPr>
          <w:rFonts w:ascii="Times New Roman" w:hAnsi="Times New Roman" w:eastAsia="仿宋_GB2312"/>
          <w:color w:val="000000"/>
          <w:sz w:val="32"/>
          <w:szCs w:val="32"/>
        </w:rPr>
        <w:t>需补充资料的应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一次性告知申请人</w:t>
      </w:r>
      <w:r>
        <w:rPr>
          <w:rFonts w:hint="eastAsia" w:ascii="Times New Roman" w:hAnsi="Times New Roman" w:eastAsia="仿宋_GB2312"/>
          <w:color w:val="000000"/>
          <w:sz w:val="32"/>
          <w:szCs w:val="32"/>
        </w:rPr>
        <w:t>需要补正的全部内容。</w:t>
      </w:r>
    </w:p>
    <w:p>
      <w:pPr>
        <w:keepNext w:val="0"/>
        <w:keepLines w:val="0"/>
        <w:pageBreakBefore w:val="0"/>
        <w:widowControl/>
        <w:kinsoku/>
        <w:wordWrap/>
        <w:overflowPunct/>
        <w:topLinePunct w:val="0"/>
        <w:autoSpaceDE/>
        <w:autoSpaceDN/>
        <w:bidi w:val="0"/>
        <w:adjustRightInd w:val="0"/>
        <w:spacing w:line="540" w:lineRule="exact"/>
        <w:ind w:left="0" w:leftChars="0" w:firstLine="645"/>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.3出具审查意见：审核查验中心根据现场核查和复查情况，对拟办企业进行综合评价，</w:t>
      </w:r>
      <w:r>
        <w:rPr>
          <w:rFonts w:ascii="仿宋" w:hAnsi="仿宋" w:eastAsia="仿宋"/>
          <w:color w:val="000000"/>
          <w:sz w:val="32"/>
          <w:szCs w:val="32"/>
        </w:rPr>
        <w:t>出具综合</w:t>
      </w:r>
      <w:r>
        <w:rPr>
          <w:rFonts w:hint="eastAsia" w:ascii="仿宋" w:hAnsi="仿宋" w:eastAsia="仿宋"/>
          <w:color w:val="000000"/>
          <w:sz w:val="32"/>
          <w:szCs w:val="32"/>
        </w:rPr>
        <w:t>评定</w:t>
      </w:r>
      <w:r>
        <w:rPr>
          <w:rFonts w:ascii="仿宋" w:hAnsi="仿宋" w:eastAsia="仿宋"/>
          <w:color w:val="000000"/>
          <w:sz w:val="32"/>
          <w:szCs w:val="32"/>
        </w:rPr>
        <w:t>意见</w:t>
      </w:r>
      <w:r>
        <w:rPr>
          <w:rFonts w:ascii="Times New Roman" w:hAnsi="Times New Roman" w:eastAsia="仿宋_GB2312"/>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5"/>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3.时限：1</w:t>
      </w:r>
      <w:r>
        <w:rPr>
          <w:rFonts w:hint="eastAsia" w:ascii="Times New Roman" w:hAnsi="Times New Roman" w:eastAsia="仿宋_GB2312"/>
          <w:bCs/>
          <w:color w:val="000000"/>
          <w:sz w:val="32"/>
          <w:szCs w:val="32"/>
        </w:rPr>
        <w:t>0</w:t>
      </w:r>
      <w:r>
        <w:rPr>
          <w:rFonts w:ascii="Times New Roman" w:hAnsi="Times New Roman" w:eastAsia="仿宋_GB2312"/>
          <w:bCs/>
          <w:color w:val="000000"/>
          <w:sz w:val="32"/>
          <w:szCs w:val="32"/>
        </w:rPr>
        <w:t>个工作日（整改不计时限）</w:t>
      </w:r>
    </w:p>
    <w:p>
      <w:pPr>
        <w:keepNext w:val="0"/>
        <w:keepLines w:val="0"/>
        <w:pageBreakBefore w:val="0"/>
        <w:numPr>
          <w:ilvl w:val="0"/>
          <w:numId w:val="0"/>
        </w:numPr>
        <w:kinsoku/>
        <w:wordWrap/>
        <w:overflowPunct/>
        <w:topLinePunct w:val="0"/>
        <w:autoSpaceDE/>
        <w:autoSpaceDN/>
        <w:bidi w:val="0"/>
        <w:spacing w:line="540" w:lineRule="exact"/>
        <w:ind w:left="0" w:leftChars="0" w:right="-334" w:rightChars="-159"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lang w:val="en-US" w:eastAsia="zh-CN"/>
        </w:rPr>
        <w:t>四</w:t>
      </w: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rPr>
        <w:t>行政审核</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Times New Roman" w:hAnsi="Times New Roman" w:eastAsia="仿宋_GB2312"/>
          <w:color w:val="000000"/>
          <w:sz w:val="32"/>
          <w:szCs w:val="32"/>
          <w:lang w:eastAsia="zh-CN"/>
        </w:rPr>
      </w:pPr>
      <w:r>
        <w:rPr>
          <w:rFonts w:ascii="Times New Roman" w:hAnsi="Times New Roman" w:eastAsia="仿宋_GB2312"/>
          <w:bCs/>
          <w:color w:val="000000"/>
          <w:sz w:val="32"/>
          <w:szCs w:val="32"/>
        </w:rPr>
        <w:t>1.责任部门：</w:t>
      </w:r>
      <w:r>
        <w:rPr>
          <w:rFonts w:ascii="Times New Roman" w:hAnsi="Times New Roman" w:eastAsia="仿宋_GB2312"/>
          <w:color w:val="000000"/>
          <w:sz w:val="32"/>
          <w:szCs w:val="32"/>
        </w:rPr>
        <w:t>医疗器械监管处</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2.岗位职责及权限：</w:t>
      </w:r>
      <w:r>
        <w:rPr>
          <w:rFonts w:hint="eastAsia" w:ascii="Times New Roman" w:hAnsi="Times New Roman" w:eastAsia="仿宋_GB2312"/>
          <w:bCs/>
          <w:color w:val="000000"/>
          <w:sz w:val="32"/>
          <w:szCs w:val="32"/>
          <w:lang w:eastAsia="zh-CN"/>
        </w:rPr>
        <w:t>对</w:t>
      </w:r>
      <w:r>
        <w:rPr>
          <w:rFonts w:hint="eastAsia" w:ascii="Times New Roman" w:hAnsi="Times New Roman" w:eastAsia="仿宋_GB2312"/>
          <w:bCs/>
          <w:color w:val="000000"/>
          <w:sz w:val="32"/>
          <w:szCs w:val="32"/>
        </w:rPr>
        <w:t>审核</w:t>
      </w:r>
      <w:r>
        <w:rPr>
          <w:rFonts w:ascii="Times New Roman" w:hAnsi="Times New Roman" w:eastAsia="仿宋_GB2312"/>
          <w:bCs/>
          <w:color w:val="000000"/>
          <w:sz w:val="32"/>
          <w:szCs w:val="32"/>
        </w:rPr>
        <w:t>查验中心综合评定意见</w:t>
      </w:r>
      <w:r>
        <w:rPr>
          <w:rFonts w:hint="eastAsia" w:ascii="Times New Roman" w:hAnsi="Times New Roman" w:eastAsia="仿宋_GB2312"/>
          <w:bCs/>
          <w:color w:val="000000"/>
          <w:sz w:val="32"/>
          <w:szCs w:val="32"/>
          <w:lang w:eastAsia="zh-CN"/>
        </w:rPr>
        <w:t>进行审核</w:t>
      </w:r>
      <w:r>
        <w:rPr>
          <w:rFonts w:hint="eastAsia" w:ascii="Times New Roman" w:hAnsi="Times New Roman" w:eastAsia="仿宋_GB2312"/>
          <w:bCs/>
          <w:color w:val="000000"/>
          <w:sz w:val="32"/>
          <w:szCs w:val="32"/>
        </w:rPr>
        <w:t>，出具审核意见，转交分管局领导</w:t>
      </w:r>
      <w:r>
        <w:rPr>
          <w:rFonts w:ascii="Times New Roman" w:hAnsi="Times New Roman" w:eastAsia="仿宋_GB2312"/>
          <w:bCs/>
          <w:color w:val="000000"/>
          <w:sz w:val="32"/>
          <w:szCs w:val="32"/>
        </w:rPr>
        <w:t>。</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3.时限：</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个工作日</w:t>
      </w:r>
    </w:p>
    <w:p>
      <w:pPr>
        <w:keepNext w:val="0"/>
        <w:keepLines w:val="0"/>
        <w:pageBreakBefore w:val="0"/>
        <w:numPr>
          <w:ilvl w:val="0"/>
          <w:numId w:val="0"/>
        </w:numPr>
        <w:kinsoku/>
        <w:wordWrap/>
        <w:overflowPunct/>
        <w:topLinePunct w:val="0"/>
        <w:autoSpaceDE/>
        <w:autoSpaceDN/>
        <w:bidi w:val="0"/>
        <w:spacing w:line="540" w:lineRule="exact"/>
        <w:ind w:left="0" w:leftChars="0" w:right="-334" w:rightChars="-159" w:firstLine="640" w:firstLineChars="200"/>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（五）行政审定</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bCs/>
          <w:color w:val="000000"/>
          <w:sz w:val="32"/>
          <w:szCs w:val="32"/>
        </w:rPr>
        <w:t>1.责任部门：</w:t>
      </w:r>
      <w:r>
        <w:rPr>
          <w:rFonts w:hint="eastAsia" w:ascii="Times New Roman" w:hAnsi="Times New Roman" w:eastAsia="仿宋_GB2312"/>
          <w:color w:val="000000"/>
          <w:sz w:val="32"/>
          <w:szCs w:val="32"/>
        </w:rPr>
        <w:t>分管局领导</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2.岗位职责及权限：</w:t>
      </w:r>
      <w:r>
        <w:rPr>
          <w:rFonts w:hint="eastAsia" w:ascii="Times New Roman" w:hAnsi="Times New Roman" w:eastAsia="仿宋_GB2312"/>
          <w:bCs/>
          <w:color w:val="000000"/>
          <w:sz w:val="32"/>
          <w:szCs w:val="32"/>
        </w:rPr>
        <w:t>对审核意见进行审定，</w:t>
      </w:r>
      <w:r>
        <w:rPr>
          <w:rFonts w:hint="eastAsia" w:eastAsia="仿宋_GB2312"/>
          <w:color w:val="000000"/>
          <w:sz w:val="32"/>
          <w:szCs w:val="32"/>
        </w:rPr>
        <w:t>符合法定条件的，作出行政许可决定，签署同意的意见；不符合法定条件的，不予许可，签署不同意的意见，并说明理由。</w:t>
      </w:r>
    </w:p>
    <w:p>
      <w:pPr>
        <w:keepNext w:val="0"/>
        <w:keepLines w:val="0"/>
        <w:pageBreakBefore w:val="0"/>
        <w:kinsoku/>
        <w:wordWrap/>
        <w:overflowPunct/>
        <w:topLinePunct w:val="0"/>
        <w:autoSpaceDE/>
        <w:autoSpaceDN/>
        <w:bidi w:val="0"/>
        <w:spacing w:line="540" w:lineRule="exact"/>
        <w:ind w:left="0" w:leftChars="0" w:right="-334" w:rightChars="-159"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3.时限：</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个工作日</w:t>
      </w:r>
    </w:p>
    <w:p>
      <w:pPr>
        <w:keepNext w:val="0"/>
        <w:keepLines w:val="0"/>
        <w:pageBreakBefore w:val="0"/>
        <w:numPr>
          <w:ilvl w:val="0"/>
          <w:numId w:val="0"/>
        </w:numPr>
        <w:kinsoku/>
        <w:wordWrap/>
        <w:overflowPunct/>
        <w:topLinePunct w:val="0"/>
        <w:autoSpaceDE/>
        <w:autoSpaceDN/>
        <w:bidi w:val="0"/>
        <w:spacing w:line="540" w:lineRule="exact"/>
        <w:ind w:left="0" w:leftChars="0" w:right="-334" w:rightChars="-159" w:firstLine="640" w:firstLineChars="200"/>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（六）制证与送达</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bCs/>
          <w:color w:val="000000"/>
          <w:sz w:val="32"/>
          <w:szCs w:val="32"/>
          <w:lang w:eastAsia="zh-CN"/>
        </w:rPr>
      </w:pPr>
      <w:r>
        <w:rPr>
          <w:rFonts w:ascii="Times New Roman" w:hAnsi="Times New Roman" w:eastAsia="仿宋_GB2312"/>
          <w:bCs/>
          <w:color w:val="000000"/>
          <w:sz w:val="32"/>
          <w:szCs w:val="32"/>
        </w:rPr>
        <w:t>1.责任部门：</w:t>
      </w:r>
      <w:r>
        <w:rPr>
          <w:rFonts w:ascii="Times New Roman" w:hAnsi="Times New Roman" w:eastAsia="仿宋_GB2312"/>
          <w:color w:val="000000"/>
          <w:sz w:val="32"/>
          <w:szCs w:val="32"/>
        </w:rPr>
        <w:t>医疗器械监管处、</w:t>
      </w:r>
      <w:r>
        <w:rPr>
          <w:rFonts w:hint="eastAsia" w:ascii="Times New Roman" w:hAnsi="Times New Roman" w:eastAsia="仿宋_GB2312"/>
          <w:bCs/>
          <w:color w:val="000000"/>
          <w:sz w:val="32"/>
          <w:szCs w:val="32"/>
          <w:lang w:eastAsia="zh-CN"/>
        </w:rPr>
        <w:t>省局政务服务窗口</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ascii="Times New Roman" w:hAnsi="Times New Roman" w:eastAsia="仿宋_GB2312"/>
          <w:bCs/>
          <w:color w:val="000000"/>
          <w:sz w:val="32"/>
          <w:szCs w:val="32"/>
        </w:rPr>
        <w:t>2.岗位职责及权限：</w:t>
      </w:r>
      <w:r>
        <w:rPr>
          <w:rFonts w:hint="eastAsia" w:ascii="Times New Roman" w:hAnsi="Times New Roman" w:eastAsia="仿宋_GB2312"/>
          <w:bCs/>
          <w:color w:val="000000"/>
          <w:sz w:val="32"/>
          <w:szCs w:val="32"/>
        </w:rPr>
        <w:t>根据审定意见，准予延续的，医疗器械监管处</w:t>
      </w:r>
      <w:r>
        <w:rPr>
          <w:rFonts w:ascii="Times New Roman" w:hAnsi="Times New Roman" w:eastAsia="仿宋_GB2312"/>
          <w:bCs/>
          <w:color w:val="000000"/>
          <w:sz w:val="32"/>
          <w:szCs w:val="32"/>
        </w:rPr>
        <w:t>将医疗器械生产许可证编号及企业名称发至</w:t>
      </w:r>
      <w:r>
        <w:rPr>
          <w:rFonts w:hint="eastAsia" w:ascii="Times New Roman" w:hAnsi="Times New Roman" w:eastAsia="仿宋_GB2312"/>
          <w:bCs/>
          <w:color w:val="000000"/>
          <w:sz w:val="32"/>
          <w:szCs w:val="32"/>
          <w:lang w:eastAsia="zh-CN"/>
        </w:rPr>
        <w:t>省局政务服务窗口</w:t>
      </w:r>
      <w:r>
        <w:rPr>
          <w:rFonts w:ascii="Times New Roman" w:hAnsi="Times New Roman" w:eastAsia="仿宋_GB2312"/>
          <w:bCs/>
          <w:color w:val="000000"/>
          <w:sz w:val="32"/>
          <w:szCs w:val="32"/>
        </w:rPr>
        <w:t>，由</w:t>
      </w:r>
      <w:r>
        <w:rPr>
          <w:rFonts w:hint="eastAsia" w:ascii="Times New Roman" w:hAnsi="Times New Roman" w:eastAsia="仿宋_GB2312"/>
          <w:bCs/>
          <w:color w:val="000000"/>
          <w:sz w:val="32"/>
          <w:szCs w:val="32"/>
          <w:lang w:eastAsia="zh-CN"/>
        </w:rPr>
        <w:t>省局政务服务窗口</w:t>
      </w:r>
      <w:r>
        <w:rPr>
          <w:rFonts w:ascii="Times New Roman" w:hAnsi="Times New Roman" w:eastAsia="仿宋_GB2312"/>
          <w:bCs/>
          <w:color w:val="000000"/>
          <w:sz w:val="32"/>
          <w:szCs w:val="32"/>
        </w:rPr>
        <w:t>制作医疗器械生产许可证</w:t>
      </w:r>
      <w:r>
        <w:rPr>
          <w:rFonts w:hint="eastAsia" w:ascii="Times New Roman" w:hAnsi="Times New Roman" w:eastAsia="仿宋_GB2312"/>
          <w:bCs/>
          <w:color w:val="000000"/>
          <w:sz w:val="32"/>
          <w:szCs w:val="32"/>
        </w:rPr>
        <w:t>，并</w:t>
      </w:r>
      <w:r>
        <w:rPr>
          <w:rFonts w:hint="eastAsia" w:ascii="Times New Roman" w:hAnsi="Times New Roman" w:eastAsia="仿宋_GB2312"/>
          <w:bCs/>
          <w:color w:val="000000"/>
          <w:sz w:val="32"/>
          <w:szCs w:val="32"/>
          <w:lang w:eastAsia="zh-CN"/>
        </w:rPr>
        <w:t>于</w:t>
      </w:r>
      <w:r>
        <w:rPr>
          <w:rFonts w:hint="eastAsia" w:ascii="Times New Roman" w:hAnsi="Times New Roman" w:eastAsia="仿宋_GB2312"/>
          <w:bCs/>
          <w:color w:val="000000"/>
          <w:sz w:val="32"/>
          <w:szCs w:val="32"/>
          <w:lang w:val="en-US" w:eastAsia="zh-CN"/>
        </w:rPr>
        <w:t>3个工作日内</w:t>
      </w:r>
      <w:r>
        <w:rPr>
          <w:rFonts w:hint="eastAsia" w:ascii="Times New Roman" w:hAnsi="Times New Roman" w:eastAsia="仿宋_GB2312"/>
          <w:bCs/>
          <w:color w:val="000000"/>
          <w:sz w:val="32"/>
          <w:szCs w:val="32"/>
        </w:rPr>
        <w:t>送达申请人</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不予延续的，</w:t>
      </w:r>
      <w:r>
        <w:rPr>
          <w:rFonts w:hint="eastAsia" w:eastAsia="仿宋_GB2312"/>
          <w:color w:val="000000"/>
          <w:sz w:val="32"/>
          <w:szCs w:val="32"/>
        </w:rPr>
        <w:t>由医疗器械监管处制作《不予行政许可决定书》送交</w:t>
      </w:r>
      <w:r>
        <w:rPr>
          <w:rFonts w:hint="eastAsia" w:eastAsia="仿宋_GB2312"/>
          <w:color w:val="000000"/>
          <w:sz w:val="32"/>
          <w:szCs w:val="32"/>
          <w:lang w:eastAsia="zh-CN"/>
        </w:rPr>
        <w:t>省局政务服务窗口</w:t>
      </w:r>
      <w:r>
        <w:rPr>
          <w:rFonts w:hint="eastAsia" w:eastAsia="仿宋_GB2312"/>
          <w:color w:val="000000"/>
          <w:sz w:val="32"/>
          <w:szCs w:val="32"/>
        </w:rPr>
        <w:t>，由</w:t>
      </w:r>
      <w:r>
        <w:rPr>
          <w:rFonts w:hint="eastAsia" w:eastAsia="仿宋_GB2312"/>
          <w:color w:val="000000"/>
          <w:sz w:val="32"/>
          <w:szCs w:val="32"/>
          <w:lang w:eastAsia="zh-CN"/>
        </w:rPr>
        <w:t>省局政务服务窗口</w:t>
      </w:r>
      <w:r>
        <w:rPr>
          <w:rFonts w:hint="eastAsia" w:eastAsia="仿宋_GB2312"/>
          <w:color w:val="000000"/>
          <w:sz w:val="32"/>
          <w:szCs w:val="32"/>
        </w:rPr>
        <w:t>送达申请人。《不予行政许可决定书》中应告知申请人享有依法申请行政复</w:t>
      </w:r>
      <w:r>
        <w:rPr>
          <w:rFonts w:hint="eastAsia" w:ascii="Times New Roman" w:hAnsi="Times New Roman" w:eastAsia="仿宋_GB2312"/>
          <w:color w:val="000000"/>
          <w:sz w:val="32"/>
          <w:szCs w:val="32"/>
          <w:lang w:bidi="ar"/>
        </w:rPr>
        <w:t>议或提起行政诉讼的权利。</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总时限：15个工作日（整改时间不计入时限内）</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法定时限：20个工作日</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缩短时限：25%</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黑体" w:hAnsi="黑体" w:eastAsia="黑体" w:cs="黑体"/>
          <w:color w:val="000000"/>
          <w:sz w:val="32"/>
          <w:szCs w:val="32"/>
        </w:rPr>
      </w:pPr>
      <w:r>
        <w:rPr>
          <w:rFonts w:hint="eastAsia" w:ascii="Times New Roman" w:hAnsi="Times New Roman" w:eastAsia="仿宋_GB2312"/>
          <w:color w:val="000000"/>
          <w:sz w:val="32"/>
          <w:szCs w:val="32"/>
          <w:lang w:bidi="ar"/>
        </w:rPr>
        <w:t xml:space="preserve"> </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 xml:space="preserve">、行政复议及诉讼 </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（一）行政复议部门：湖南省人民政府（司法厅）</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地址：湖南省长沙市芙蓉区韶山北路5号</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 xml:space="preserve">电话：0731-84586413 </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ascii="Times New Roman" w:hAnsi="Times New Roman" w:eastAsia="仿宋_GB2312"/>
          <w:b w:val="0"/>
          <w:bCs/>
          <w:color w:val="000000"/>
          <w:kern w:val="2"/>
          <w:sz w:val="32"/>
          <w:szCs w:val="32"/>
        </w:rPr>
      </w:pPr>
      <w:r>
        <w:rPr>
          <w:rFonts w:ascii="Times New Roman" w:hAnsi="Times New Roman" w:eastAsia="仿宋_GB2312"/>
          <w:b w:val="0"/>
          <w:bCs/>
          <w:color w:val="000000"/>
          <w:kern w:val="2"/>
          <w:sz w:val="32"/>
          <w:szCs w:val="32"/>
        </w:rPr>
        <w:t>（二）行政诉讼部门：长沙铁路运输法院</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ascii="Times New Roman" w:hAnsi="Times New Roman" w:eastAsia="仿宋_GB2312"/>
          <w:b w:val="0"/>
          <w:bCs/>
          <w:color w:val="000000"/>
          <w:kern w:val="2"/>
          <w:sz w:val="32"/>
          <w:szCs w:val="32"/>
        </w:rPr>
      </w:pPr>
      <w:r>
        <w:rPr>
          <w:rFonts w:ascii="Times New Roman" w:hAnsi="Times New Roman" w:eastAsia="仿宋_GB2312"/>
          <w:b w:val="0"/>
          <w:bCs/>
          <w:color w:val="000000"/>
          <w:kern w:val="2"/>
          <w:sz w:val="32"/>
          <w:szCs w:val="32"/>
        </w:rPr>
        <w:t>地址：湖南省长沙市芙蓉区朝阳路289号</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ascii="Calibri" w:hAnsi="Calibri" w:eastAsia="仿宋_GB2312"/>
          <w:b w:val="0"/>
          <w:color w:val="000000"/>
          <w:kern w:val="2"/>
          <w:sz w:val="32"/>
          <w:szCs w:val="32"/>
        </w:rPr>
      </w:pPr>
      <w:r>
        <w:rPr>
          <w:rFonts w:ascii="Times New Roman" w:hAnsi="Times New Roman" w:eastAsia="仿宋_GB2312"/>
          <w:b w:val="0"/>
          <w:bCs/>
          <w:color w:val="000000"/>
          <w:kern w:val="2"/>
          <w:sz w:val="32"/>
          <w:szCs w:val="32"/>
        </w:rPr>
        <w:t>电话：0731-82634838</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ascii="Times New Roman" w:hAnsi="Times New Roman" w:eastAsia="仿宋_GB2312"/>
          <w:b w:val="0"/>
          <w:bCs/>
          <w:kern w:val="2"/>
          <w:sz w:val="32"/>
          <w:szCs w:val="32"/>
        </w:rPr>
      </w:pPr>
      <w:r>
        <w:rPr>
          <w:rFonts w:ascii="楷体_GB2312" w:hAnsi="楷体_GB2312" w:eastAsia="楷体_GB2312" w:cs="楷体_GB2312"/>
          <w:b w:val="0"/>
          <w:bCs/>
          <w:color w:val="000000"/>
          <w:kern w:val="2"/>
          <w:sz w:val="32"/>
          <w:szCs w:val="32"/>
        </w:rPr>
        <w:t>办理地点</w:t>
      </w:r>
      <w:r>
        <w:rPr>
          <w:rFonts w:hint="default" w:ascii="Times New Roman" w:hAnsi="Times New Roman" w:eastAsia="仿宋_GB2312"/>
          <w:b w:val="0"/>
          <w:bCs/>
          <w:color w:val="000000"/>
          <w:kern w:val="2"/>
          <w:sz w:val="32"/>
          <w:szCs w:val="32"/>
        </w:rPr>
        <w:t>:</w:t>
      </w:r>
      <w:r>
        <w:rPr>
          <w:rFonts w:ascii="Times New Roman" w:hAnsi="Times New Roman" w:eastAsia="仿宋_GB2312"/>
          <w:b w:val="0"/>
          <w:bCs/>
          <w:kern w:val="2"/>
          <w:sz w:val="32"/>
          <w:szCs w:val="32"/>
        </w:rPr>
        <w:t>长沙市天心区银杏路6号政务服务大厅一楼省药品监管局政务服务窗口</w:t>
      </w:r>
    </w:p>
    <w:p>
      <w:pPr>
        <w:pStyle w:val="4"/>
        <w:keepNext w:val="0"/>
        <w:keepLines w:val="0"/>
        <w:pageBreakBefore w:val="0"/>
        <w:widowControl/>
        <w:kinsoku/>
        <w:wordWrap/>
        <w:overflowPunct/>
        <w:topLinePunct w:val="0"/>
        <w:autoSpaceDE/>
        <w:autoSpaceDN/>
        <w:bidi w:val="0"/>
        <w:spacing w:before="0" w:beforeAutospacing="0" w:after="0" w:afterAutospacing="0" w:line="540" w:lineRule="exact"/>
        <w:ind w:left="0" w:leftChars="0" w:firstLine="640" w:firstLineChars="200"/>
        <w:textAlignment w:val="auto"/>
        <w:rPr>
          <w:rFonts w:hint="default"/>
          <w:color w:val="000000"/>
        </w:rPr>
      </w:pPr>
      <w:r>
        <w:rPr>
          <w:rFonts w:hint="default" w:ascii="楷体_GB2312" w:hAnsi="楷体_GB2312" w:eastAsia="楷体_GB2312" w:cs="楷体_GB2312"/>
          <w:b w:val="0"/>
          <w:bCs/>
          <w:color w:val="000000"/>
          <w:kern w:val="2"/>
          <w:sz w:val="32"/>
          <w:szCs w:val="32"/>
        </w:rPr>
        <w:t>办理时间:</w:t>
      </w:r>
      <w:r>
        <w:rPr>
          <w:rFonts w:ascii="Times New Roman" w:hAnsi="Times New Roman" w:eastAsia="仿宋_GB2312"/>
          <w:b w:val="0"/>
          <w:bCs/>
          <w:color w:val="000000"/>
          <w:kern w:val="2"/>
          <w:sz w:val="32"/>
          <w:szCs w:val="32"/>
        </w:rPr>
        <w:t>法定工作日，上午9:00-12:00；下午1:30-5:00，周末及节假日休息</w:t>
      </w:r>
    </w:p>
    <w:p>
      <w:pPr>
        <w:pStyle w:val="3"/>
        <w:keepNext w:val="0"/>
        <w:keepLines w:val="0"/>
        <w:pageBreakBefore w:val="0"/>
        <w:kinsoku/>
        <w:wordWrap/>
        <w:overflowPunct/>
        <w:topLinePunct w:val="0"/>
        <w:autoSpaceDE/>
        <w:autoSpaceDN/>
        <w:bidi w:val="0"/>
        <w:spacing w:line="540" w:lineRule="exact"/>
        <w:ind w:left="0" w:leftChars="0" w:firstLine="640" w:firstLineChars="200"/>
        <w:textAlignment w:val="auto"/>
        <w:rPr>
          <w:rFonts w:hint="default" w:ascii="Times New Roman" w:hAnsi="Times New Roman" w:eastAsia="仿宋_GB2312"/>
          <w:bCs/>
          <w:color w:val="000000"/>
          <w:sz w:val="32"/>
          <w:szCs w:val="32"/>
          <w:lang w:val="en-US" w:eastAsia="zh-CN"/>
        </w:rPr>
      </w:pPr>
      <w:r>
        <w:rPr>
          <w:rFonts w:hint="eastAsia" w:ascii="楷体_GB2312" w:hAnsi="楷体_GB2312" w:eastAsia="楷体_GB2312" w:cs="楷体_GB2312"/>
          <w:bCs/>
          <w:color w:val="000000"/>
          <w:sz w:val="32"/>
          <w:szCs w:val="32"/>
        </w:rPr>
        <w:t>咨询电话：</w:t>
      </w:r>
      <w:r>
        <w:rPr>
          <w:rFonts w:hint="eastAsia" w:ascii="Times New Roman" w:hAnsi="Times New Roman" w:eastAsia="仿宋_GB2312"/>
          <w:bCs/>
          <w:color w:val="000000"/>
          <w:sz w:val="32"/>
          <w:szCs w:val="32"/>
        </w:rPr>
        <w:t>0731-822136</w:t>
      </w:r>
      <w:r>
        <w:rPr>
          <w:rFonts w:hint="eastAsia" w:ascii="Times New Roman" w:hAnsi="Times New Roman" w:eastAsia="仿宋_GB2312"/>
          <w:bCs/>
          <w:color w:val="000000"/>
          <w:sz w:val="32"/>
          <w:szCs w:val="32"/>
          <w:lang w:val="en-US" w:eastAsia="zh-CN"/>
        </w:rPr>
        <w:t>72</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Times New Roman" w:hAnsi="Times New Roman" w:eastAsia="仿宋_GB2312"/>
          <w:bCs/>
          <w:color w:val="000000"/>
          <w:sz w:val="32"/>
          <w:szCs w:val="32"/>
        </w:rPr>
      </w:pPr>
      <w:r>
        <w:rPr>
          <w:rFonts w:hint="eastAsia" w:ascii="楷体_GB2312" w:hAnsi="楷体_GB2312" w:eastAsia="楷体_GB2312" w:cs="楷体_GB2312"/>
          <w:bCs/>
          <w:color w:val="000000"/>
          <w:sz w:val="32"/>
          <w:szCs w:val="32"/>
        </w:rPr>
        <w:t>监督投诉电话</w:t>
      </w:r>
      <w:r>
        <w:rPr>
          <w:rFonts w:hint="eastAsia" w:ascii="Times New Roman" w:hAnsi="Times New Roman" w:eastAsia="仿宋_GB2312"/>
          <w:bCs/>
          <w:color w:val="000000"/>
          <w:sz w:val="32"/>
          <w:szCs w:val="32"/>
        </w:rPr>
        <w:t>：0731-82212345</w:t>
      </w:r>
    </w:p>
    <w:p>
      <w:pPr>
        <w:pStyle w:val="2"/>
        <w:jc w:val="center"/>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湖南省第二、三类医疗器械生产许可证延续</w:t>
      </w:r>
    </w:p>
    <w:p>
      <w:pPr>
        <w:pStyle w:val="2"/>
        <w:jc w:val="center"/>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（不适用承诺即换证）业务流程图</w: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28896" behindDoc="0" locked="0" layoutInCell="1" allowOverlap="1">
                <wp:simplePos x="0" y="0"/>
                <wp:positionH relativeFrom="column">
                  <wp:posOffset>506095</wp:posOffset>
                </wp:positionH>
                <wp:positionV relativeFrom="paragraph">
                  <wp:posOffset>323215</wp:posOffset>
                </wp:positionV>
                <wp:extent cx="1362075" cy="1028700"/>
                <wp:effectExtent l="0" t="0" r="9525"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1362075" cy="10287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25.45pt;height:81pt;width:107.25pt;z-index:251728896;mso-width-relative:page;mso-height-relative:page;" fillcolor="#FFFFFF" filled="t" stroked="f" coordsize="21600,21600" o:gfxdata="UEsDBAoAAAAAAIdO4kAAAAAAAAAAAAAAAAAEAAAAZHJzL1BLAwQUAAAACACHTuJACzfPWdgAAAAJ&#10;AQAADwAAAGRycy9kb3ducmV2LnhtbE2PzWrDMBCE74W+g9hCL6WRbJK4ciwHWmjpNT8PsLYV28Ra&#10;GUuJk7fv9tTeZplh5ttie3ODuNop9J4MJAsFwlLtm55aA8fD5+sbiBCRGhw8WQN3G2BbPj4UmDd+&#10;pp297mMruIRCjga6GMdcylB31mFY+NESeyc/OYx8Tq1sJpy53A0yVWotHfbECx2O9qOz9Xl/cQZO&#10;3/PLSs/VVzxmu+X6Hfus8ndjnp8StQER7S3+heEXn9GhZKbKX6gJYjCQ6YyTBlZKg2A/1csURMUi&#10;STXIspD/Pyh/AFBLAwQUAAAACACHTuJAMIQ7vxgCAAABBAAADgAAAGRycy9lMm9Eb2MueG1srVPN&#10;jtMwEL4j8Q6W7zRp6f5FTVdLV0VIy4+08ACO4yQWiceM3SblAdg34MSFO8/V52DsdEuBGyIHK+OZ&#10;+Wa+b8aL66Fr2Vah02ByPp2knCkjodSmzvmH9+tnl5w5L0wpWjAq5zvl+PXy6ZNFbzM1gwbaUiEj&#10;EOOy3ua88d5mSeJkozrhJmCVIWcF2AlPJtZJiaIn9K5NZml6nvSApUWQyjm6vR2dfBnxq0pJ/7aq&#10;nPKszTn15uOJ8SzCmSwXIqtR2EbLQxviH7rohDZU9Ah1K7xgG9R/QXVaIjio/ERCl0BVaakiB2Iz&#10;Tf9gc98IqyIXEsfZo0zu/8HKN9t3yHSZ86spZ0Z0NKP914f9tx/7718Y3ZFAvXUZxd1bivTDCxho&#10;0JGss3cgPzpmYNUIU6sbROgbJUpqMGYmJ6kjjgsgRf8aSiokNh4i0FBhF9QjPRih06B2x+GowTMZ&#10;Sj4/n6UXZ5xJ8k3T2eVFGseXiOwx3aLzLxV0LPzkHGn6EV5s75wnIhT6GBKqOWh1udZtGw2si1WL&#10;bCtoU9bxC9wp5bew1oRgAyFtdI83Ku7aoUxgHYiOlP1QDAcVCyh3xB9h3EN6N/TTAH7mrKcdzLn7&#10;tBGoOGtfGdLwajqfh6WNxvzsYkYGnnqKU48wkqBy7jkbf1d+XPSNRV03VGmcmoEb0r3SUZHQ6tgV&#10;cQ0G7VlkfXgTYZFP7Rj16+U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N89Z2AAAAAkBAAAP&#10;AAAAAAAAAAEAIAAAACIAAABkcnMvZG93bnJldi54bWxQSwECFAAUAAAACACHTuJAMIQ7vxgCAAAB&#10;BAAADgAAAAAAAAABACAAAAAnAQAAZHJzL2Uyb0RvYy54bWxQSwUGAAAAAAYABgBZAQAAsQU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r>
        <w:rPr>
          <w:rFonts w:hint="eastAsia" w:ascii="宋体" w:hAnsi="宋体"/>
          <w:b/>
          <w:color w:val="000000"/>
          <w:sz w:val="36"/>
          <w:szCs w:val="36"/>
        </w:rPr>
        <mc:AlternateContent>
          <mc:Choice Requires="wps">
            <w:drawing>
              <wp:anchor distT="0" distB="0" distL="114300" distR="114300" simplePos="0" relativeHeight="251720704" behindDoc="0" locked="0" layoutInCell="1" allowOverlap="1">
                <wp:simplePos x="0" y="0"/>
                <wp:positionH relativeFrom="column">
                  <wp:posOffset>2077720</wp:posOffset>
                </wp:positionH>
                <wp:positionV relativeFrom="paragraph">
                  <wp:posOffset>189865</wp:posOffset>
                </wp:positionV>
                <wp:extent cx="1323975" cy="409575"/>
                <wp:effectExtent l="6350" t="6350" r="22225" b="22225"/>
                <wp:wrapNone/>
                <wp:docPr id="90" name="流程图: 可选过程 90"/>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3.6pt;margin-top:14.95pt;height:32.25pt;width:104.25pt;z-index:251720704;v-text-anchor:middle;mso-width-relative:page;mso-height-relative:page;" fillcolor="#FFFFFF" filled="t" stroked="t" coordsize="21600,21600" o:gfxdata="UEsDBAoAAAAAAIdO4kAAAAAAAAAAAAAAAAAEAAAAZHJzL1BLAwQUAAAACACHTuJACKFNFdkAAAAJ&#10;AQAADwAAAGRycy9kb3ducmV2LnhtbE2Py07DMBBF90j8gzVI7KjdtKVNyKQqSCxYoQQWXTrxkAT8&#10;iGKnKXw9ZlWWo3t075l8fzaanWj0vbMIy4UARrZxqrctwvvb890OmA/SKqmdJYRv8rAvrq9ymSk3&#10;25JOVWhZLLE+kwhdCEPGuW86MtIv3EA2Zh9uNDLEc2y5GuUcy43miRD33MjexoVODvTUUfNVTQYh&#10;9J+v7uVwLGst5vKnqg7T4zQj3t4sxQOwQOdwgeFPP6pDEZ1qN1nlmUZYJdskoghJmgKLwGa12QKr&#10;EdL1GniR8/8fFL9QSwMEFAAAAAgAh07iQIRYk1uFAgAA5wQAAA4AAABkcnMvZTJvRG9jLnhtbK1U&#10;zW4TMRC+I/EOlu90N2lKm1U3VZQqCKmCSAVxnni9WUv+w3ayKSc4IcSBB+AFuHHiCk9Tft6CsXfb&#10;ptATYg/eGc//NzM+PtkqSTbceWF0SQd7OSVcM1MJvSrp82fzB0eU+AC6Amk0L+kF9/Rkcv/ecWsL&#10;PjSNkRV3BJ1oX7S2pE0ItsgyzxquwO8ZyzUKa+MUBGTdKqsctOhdyWyY5w+z1rjKOsO493h72gnp&#10;JPmva87C07r2PBBZUswtpNOlcxnPbHIMxcqBbQTr04B/yEKB0Bj02tUpBCBrJ/5ypQRzxps67DGj&#10;MlPXgvFUA1YzyP+o5rwBy1MtCI631zD5/+eWPdksHBFVSccIjwaFPfr+5c2PT+8vP34tyOWHz79e&#10;v/v57S1eENRAuFrrC7Q6twvXcx7JWPu2dir+sSqyTRBfXEPMt4EwvBzsD/fHhweUMJSN8vEB0ugm&#10;u7G2zodH3CgSiZLW0rSzBlyYysCdhsAXXbcT3LA586Gzv7KLGXgjRTUXUibGrZYz6cgGcAbm6etD&#10;3lKTmrSY3/AwRyAY4CzWEgKSyiI6Xq8oAbnCIWfBpdi3rP1ukDx9dwWJSZ6Cb7pkkoeoBoUSWB2R&#10;QpX0aNda6ijlaZL7UmMDOsgjFbbLbd+HpakusJnOdFPuLZsLjHcGPizA4VhjYbiq4SkeEdaSmp6i&#10;pDHu1V33UR+nDaWUtLgmiMTLNThOiXyscQ7Hg9Eo7lViRgeHQ2TcrmS5K9FrNTPYhQE+CpYlMuoH&#10;eUXWzqgXuNHTGBVFoBnG7jDvmVno1hffBMan06SGu2QhnOlzy6LzCJk203UwtUjTEYHq0MFRiwxu&#10;Uxq6fvPjuu7ySevmfZr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ihTRXZAAAACQEAAA8AAAAA&#10;AAAAAQAgAAAAIgAAAGRycy9kb3ducmV2LnhtbFBLAQIUABQAAAAIAIdO4kCEWJNbhQIAAOcEAAAO&#10;AAAAAAAAAAEAIAAAACgBAABkcnMvZTJvRG9jLnhtbFBLBQYAAAAABgAGAFkBAAAfBgAAAAA=&#10;">
                <v:fill on="t" focussize="0,0"/>
                <v:stroke weight="1pt" color="#000000" miterlimit="8" joinstyle="miter"/>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21728" behindDoc="0" locked="0" layoutInCell="1" allowOverlap="1">
                <wp:simplePos x="0" y="0"/>
                <wp:positionH relativeFrom="column">
                  <wp:posOffset>2787015</wp:posOffset>
                </wp:positionH>
                <wp:positionV relativeFrom="paragraph">
                  <wp:posOffset>203200</wp:posOffset>
                </wp:positionV>
                <wp:extent cx="0" cy="466725"/>
                <wp:effectExtent l="38100" t="0" r="38100" b="9525"/>
                <wp:wrapNone/>
                <wp:docPr id="89" name="直接箭头连接符 89"/>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9.45pt;margin-top:16pt;height:36.75pt;width:0pt;z-index:251721728;mso-width-relative:page;mso-height-relative:page;" filled="f" stroked="t" coordsize="21600,21600" o:gfxdata="UEsDBAoAAAAAAIdO4kAAAAAAAAAAAAAAAAAEAAAAZHJzL1BLAwQUAAAACACHTuJAEnV95NkAAAAK&#10;AQAADwAAAGRycy9kb3ducmV2LnhtbE2PTU/DMAyG70j8h8hI3FiyjVVbaToJJkQvTGJDiGPWmDai&#10;caom++LXY8QBjrYfvX7eYnnynTjgEF0gDeORAoFUB+uo0fC6fbyZg4jJkDVdINRwxgjL8vKiMLkN&#10;R3rBwyY1gkMo5kZDm1KfSxnrFr2Jo9Aj8e0jDN4kHodG2sEcOdx3cqJUJr1xxB9a0+NDi/XnZu81&#10;pNX7uc3e6vuFW2+fnjP3VVXVSuvrq7G6A5HwlP5g+NFndSjZaRf2ZKPoNNxO5wtGNUwn3ImB38WO&#10;STWbgSwL+b9C+Q1QSwMEFAAAAAgAh07iQCnOzbf2AQAArQMAAA4AAABkcnMvZTJvRG9jLnhtbK1T&#10;zW4TMRC+I/EOlu9kk4iGdpVNDynlUiBSywM4tnfXwuuxxk42eQleAIkTcAJOvfM0UB6DsfMDhRti&#10;D5bn75tvPs9OzzedZWuNwYCr+Ggw5Ew7Ccq4puKvbi4fnXIWonBKWHC64lsd+Pns4YNp70s9hhas&#10;0sgIxIWy9xVvY/RlUQTZ6k6EAXjtKFgDdiKSiU2hUPSE3tliPBxOih5QeQSpQyDvxS7IZxm/rrWM&#10;L+s66MhsxYlbzCfmc5nOYjYVZYPCt0buaYh/YNEJ46jpEepCRMFWaP6C6oxECFDHgYSugLo2UucZ&#10;aJrR8I9prlvhdZ6FxAn+KFP4f7DyxXqBzKiKn55x5kRHb3T39vb7mw93Xz5/e3/74+u7dP/0kVGc&#10;xOp9KKlm7haYxpUbd+2vQL4OzMG8Fa7RmfTN1hPQKFUU90qSETy1XPbPQVGOWEXIym1q7BIkacI2&#10;+YG2xwfSm8jkzinJ+3gyeTI+yeCiPNR5DPGZho6lS8VDRGGaNs7BOdoCwFHuItZXISZWojwUpKYO&#10;Lo21eRmsY33Fz06oQYoEsEalYDawWc4tsrVI65S/PYt7aQgrpzJYFMY+dYrFrEdEQwpZzVOHTivO&#10;rKa/Jt12lKxLXXTe2z3Pg2A76ZegtgtMyclPO5En2e9vWrrf7Zz16y+b/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dX3k2QAAAAoBAAAPAAAAAAAAAAEAIAAAACIAAABkcnMvZG93bnJldi54bWxQ&#10;SwECFAAUAAAACACHTuJAKc7Nt/YBAACtAwAADgAAAAAAAAABACAAAAAoAQAAZHJzL2Uyb0RvYy54&#10;bWxQSwUGAAAAAAYABgBZAQAAkAU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19680" behindDoc="0" locked="0" layoutInCell="1" allowOverlap="1">
                <wp:simplePos x="0" y="0"/>
                <wp:positionH relativeFrom="column">
                  <wp:posOffset>1642110</wp:posOffset>
                </wp:positionH>
                <wp:positionV relativeFrom="paragraph">
                  <wp:posOffset>293370</wp:posOffset>
                </wp:positionV>
                <wp:extent cx="2305050" cy="1204595"/>
                <wp:effectExtent l="10160" t="5080" r="27940" b="9525"/>
                <wp:wrapNone/>
                <wp:docPr id="88" name="流程图: 决策 88"/>
                <wp:cNvGraphicFramePr/>
                <a:graphic xmlns:a="http://schemas.openxmlformats.org/drawingml/2006/main">
                  <a:graphicData uri="http://schemas.microsoft.com/office/word/2010/wordprocessingShape">
                    <wps:wsp>
                      <wps:cNvSpPr/>
                      <wps:spPr>
                        <a:xfrm>
                          <a:off x="0" y="0"/>
                          <a:ext cx="2305050" cy="1204595"/>
                        </a:xfrm>
                        <a:prstGeom prst="flowChartDecision">
                          <a:avLst/>
                        </a:prstGeom>
                        <a:solidFill>
                          <a:srgbClr val="FFFFFF"/>
                        </a:solidFill>
                        <a:ln w="9525"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lang w:eastAsia="zh-CN"/>
                              </w:rPr>
                              <w:t>省局政务服务窗</w:t>
                            </w:r>
                            <w:r>
                              <w:rPr>
                                <w:rFonts w:hint="eastAsia"/>
                                <w:sz w:val="18"/>
                                <w:szCs w:val="18"/>
                              </w:rPr>
                              <w:t>受理查验申请人材料是否符合要求、条件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9.3pt;margin-top:23.1pt;height:94.85pt;width:181.5pt;z-index:251719680;v-text-anchor:middle;mso-width-relative:page;mso-height-relative:page;" fillcolor="#FFFFFF" filled="t" stroked="t" coordsize="21600,21600" o:gfxdata="UEsDBAoAAAAAAIdO4kAAAAAAAAAAAAAAAAAEAAAAZHJzL1BLAwQUAAAACACHTuJA1HhFvdkAAAAK&#10;AQAADwAAAGRycy9kb3ducmV2LnhtbE2PTU/DMAyG70j8h8iTuLG0HS1daTppIHaZhMTYZbe0MW21&#10;xqma7IN/j3eCo/0+ev24XF3tIM44+d6RgngegUBqnOmpVbD/en/MQfigyejBESr4QQ+r6v6u1IVx&#10;F/rE8y60gkvIF1pBF8JYSOmbDq32czcicfbtJqsDj1MrzaQvXG4HmURRJq3uiS90esTXDpvj7mQV&#10;mD5vwrhx23pP63R9eNt+PC9qpR5mcfQCIuA1/MFw02d1qNipdicyXgwKkjTPGFXwlCUgGMiSmBc1&#10;J4t0CbIq5f8Xql9QSwMEFAAAAAgAh07iQCHldqB6AgAA2QQAAA4AAABkcnMvZTJvRG9jLnhtbK1U&#10;zW4TMRC+I/EOlu9kNyGBdpVNFSUKQqpopYI4T7zerCX/YTvZlBsXLty58AJcOCGuvE3pazD2btsU&#10;ekJsJGfGM56fz994erJXkuy488Lokg4HOSVcM1MJvSnpm9erJ0eU+AC6Amk0L+kl9/Rk9vjRtLUF&#10;H5nGyIo7gkG0L1pb0iYEW2SZZw1X4AfGco3G2jgFAVW3ySoHLUZXMhvl+bOsNa6yzjDuPe4uOyOd&#10;pfh1zVk4q2vPA5ElxdpCWl1a13HNZlMoNg5sI1hfBvxDFQqExqS3oZYQgGyd+CuUEswZb+owYEZl&#10;pq4F46kH7GaY/9HNRQOWp14QHG9vYfL/Lyx7tTt3RFQlPcKb0qDwjn79+HD99dPVl58Fufr4/frb&#10;Z4I2BKq1vkD/C3vues2jGLve107Ff+yH7BO4l7fg8n0gDDdHT/MJ/ihhaBuO8vHkeBKjZnfHrfPh&#10;BTeKRKGktTTtogEXlpyJSLCEMOxOfejO3fjH1N5IUa2ElElxm/VCOrIDvPZV+vpU99ykJm1Jjyej&#10;CVYFyL5aQkBRWcTD6w0lIDdIaxZcSn3vsD/MkafvoRyxxiX4pqslRYhuUCgRkPlSKIT+8LTU0coT&#10;d/tOI/Ad1FEK+/W+x39tqku8Pmc6XnvLVgLznYIP5+CQyAg3Dmc4wyWiWVLTS5Q0xr1/aD/6I7/Q&#10;SkmLg4FIvNuC45TIlxqZdzwcj+MkJWU8eT5CxR1a1ocWvVULg5cwxGfAsiRG/yBvxNoZ9RZneB6z&#10;ogk0w9wd5r2yCN3A4ivA+Hye3HB6LIRTfWFZDB4h02a+DaYWiRwRqA4dZFhUcH4S1/pZjwN6qCev&#10;uxdp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UeEW92QAAAAoBAAAPAAAAAAAAAAEAIAAAACIA&#10;AABkcnMvZG93bnJldi54bWxQSwECFAAUAAAACACHTuJAIeV2oHoCAADZBAAADgAAAAAAAAABACAA&#10;AAAoAQAAZHJzL2Uyb0RvYy54bWxQSwUGAAAAAAYABgBZAQAAFAY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lang w:eastAsia="zh-CN"/>
                        </w:rPr>
                        <w:t>省局政务服务窗</w:t>
                      </w:r>
                      <w:r>
                        <w:rPr>
                          <w:rFonts w:hint="eastAsia"/>
                          <w:sz w:val="18"/>
                          <w:szCs w:val="18"/>
                        </w:rPr>
                        <w:t>受理查验申请人材料是否符合要求、条件</w:t>
                      </w:r>
                    </w:p>
                  </w:txbxContent>
                </v:textbox>
              </v:shape>
            </w:pict>
          </mc:Fallback>
        </mc:AlternateContent>
      </w:r>
      <w:r>
        <w:rPr>
          <w:color w:val="000000"/>
        </w:rPr>
        <mc:AlternateContent>
          <mc:Choice Requires="wps">
            <w:drawing>
              <wp:anchor distT="0" distB="0" distL="114300" distR="114300" simplePos="0" relativeHeight="251724800" behindDoc="0" locked="0" layoutInCell="1" allowOverlap="1">
                <wp:simplePos x="0" y="0"/>
                <wp:positionH relativeFrom="column">
                  <wp:posOffset>3924935</wp:posOffset>
                </wp:positionH>
                <wp:positionV relativeFrom="paragraph">
                  <wp:posOffset>102870</wp:posOffset>
                </wp:positionV>
                <wp:extent cx="1134110" cy="541020"/>
                <wp:effectExtent l="0" t="0" r="8890" b="1143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1134110" cy="541020"/>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05pt;margin-top:8.1pt;height:42.6pt;width:89.3pt;z-index:251724800;mso-width-relative:page;mso-height-relative:page;" fillcolor="#FFFFFF" filled="t" stroked="f" coordsize="21600,21600" o:gfxdata="UEsDBAoAAAAAAIdO4kAAAAAAAAAAAAAAAAAEAAAAZHJzL1BLAwQUAAAACACHTuJA5MAh89cAAAAK&#10;AQAADwAAAGRycy9kb3ducmV2LnhtbE2Py07DMBBF90j8gzVIbBC1XRWnDXEqgQRi28cHTJJpEhHb&#10;Uew27d8zrGA5c4/unCm2VzeIC02xD96CXigQ5OvQ9L61cDx8PK9BxIS+wSF4snCjCNvy/q7AvAmz&#10;39Fln1rBJT7maKFLacyljHVHDuMijOQ5O4XJYeJxamUz4czlbpBLpYx02Hu+0OFI7x3V3/uzs3D6&#10;mp9eNnP1mY7ZbmXesM+qcLP28UGrVxCJrukPhl99VoeSnapw9k0UgwWj15pRDswSBAPZxmQgKl4o&#10;vQJZFvL/C+UPUEsDBBQAAAAIAIdO4kChluN7FAIAAAAEAAAOAAAAZHJzL2Uyb0RvYy54bWytU8GO&#10;0zAQvSPxD5bvNE1pYYmarpauipAWWGnhAxzHSSwSjxm7TcoHwB9w4sJ9v6vfwdjplmq5IXywPJ7x&#10;m3lvxsvLoWvZTqHTYHKeTqacKSOh1KbO+aePm2cXnDkvTClaMCrne+X45erpk2VvMzWDBtpSISMQ&#10;47Le5rzx3mZJ4mSjOuEmYJUhZwXYCU8m1kmJoif0rk1m0+mLpAcsLYJUztHt9ejkq4hfVUr6D1Xl&#10;lGdtzqk2H3eMexH2ZLUUWY3CNloeyxD/UEUntKGkJ6hr4QXbov4LqtMSwUHlJxK6BKpKSxU5EJt0&#10;+ojNXSOsilxIHGdPMrn/Byvf726R6TLnFwvOjOioR4cf3w8/7w+/vjG6I4F66zKKu7MU6YfXMFCj&#10;I1lnb0B+dszAuhGmVleI0DdKlFRgGl4mZ09HHBdAiv4dlJRIbD1EoKHCLqhHejBCp0btT81Rg2cy&#10;pEyfz9OUXJJ8i3k6ncXuJSJ7eG3R+TcKOhYOOUdqfkQXuxvnQzUiewgJyRy0utzoto0G1sW6RbYT&#10;NCibuCKBR2GtCcEGwrMRcbxRcdSOaQLpwHNk7IdiOIpYQLkn+gjjGNK3oUMD+JWznkYw5+7LVqDi&#10;rH1rSMJX6XweZjYa88VLIszw3FOce4SRBJVzz9l4XPtxzrcWdd1QprFpBq5I9kpHRUKpY1XHZtGY&#10;RaGOXyLM8bkdo/583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MAh89cAAAAKAQAADwAAAAAA&#10;AAABACAAAAAiAAAAZHJzL2Rvd25yZXYueG1sUEsBAhQAFAAAAAgAh07iQKGW43sUAgAAAAQAAA4A&#10;AAAAAAAAAQAgAAAAJgEAAGRycy9lMm9Eb2MueG1sUEsFBgAAAAAGAAYAWQEAAKwFA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27872" behindDoc="0" locked="0" layoutInCell="1" allowOverlap="1">
                <wp:simplePos x="0" y="0"/>
                <wp:positionH relativeFrom="column">
                  <wp:posOffset>407670</wp:posOffset>
                </wp:positionH>
                <wp:positionV relativeFrom="paragraph">
                  <wp:posOffset>369570</wp:posOffset>
                </wp:positionV>
                <wp:extent cx="1190625" cy="0"/>
                <wp:effectExtent l="0" t="38100" r="9525" b="38100"/>
                <wp:wrapNone/>
                <wp:docPr id="84" name="直接箭头连接符 84"/>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2.1pt;margin-top:29.1pt;height:0pt;width:93.75pt;z-index:251727872;mso-width-relative:page;mso-height-relative:page;" filled="f" stroked="t" coordsize="21600,21600" o:gfxdata="UEsDBAoAAAAAAIdO4kAAAAAAAAAAAAAAAAAEAAAAZHJzL1BLAwQUAAAACACHTuJAmgHvD9cAAAAI&#10;AQAADwAAAGRycy9kb3ducmV2LnhtbE2PQU+DQBCF7yb+h82YeDHtApGWIEsPavVkGrHet+wIpOws&#10;Ybct/HvHeNDTZOa9vPlesZlsL844+s6RgngZgUCqnemoUbD/2C4yED5oMrp3hApm9LApr68KnRt3&#10;oXc8V6ERHEI+1wraEIZcSl+3aLVfugGJtS83Wh14HRtpRn3hcNvLJIpW0uqO+EOrB3xssT5WJ6vg&#10;qdql28+7/ZTM9etb9ZIddzQ/K3V7E0cPIAJO4c8MP/iMDiUzHdyJjBe9gtV9wk4FacaT9SSN1yAO&#10;vwdZFvJ/gfIbUEsDBBQAAAAIAIdO4kAgiQwy/gEAALgDAAAOAAAAZHJzL2Uyb0RvYy54bWytU8Fu&#10;EzEQvSPxD5bvZJOIVu0qmx5SCocCkdp+gGN7dy28HmvsZJOf4AeQOAGnwql3voaWz2DspCmUG2IP&#10;lscz82bmzdvJybqzbKUxGHAVHw2GnGknQRnXVPzq8uzZEWchCqeEBacrvtGBn0yfPpn0vtRjaMEq&#10;jYxAXCh7X/E2Rl8WRZCt7kQYgNeOnDVgJyKZ2BQKRU/onS3Gw+Fh0QMqjyB1CPR6unXyacavay3j&#10;27oOOjJbceot5hPzuUhnMZ2IskHhWyN3bYh/6KITxlHRPdSpiIIt0fwF1RmJEKCOAwldAXVtpM4z&#10;0DSj4aNpLlrhdZ6FyAl+T1P4f7DyzWqOzKiKHz3nzImOdnT34eb2/ee7b19/fLr5+f1jul9/YeQn&#10;snofSsqZuTmmceXaXfhzkO8CczBrhWt0bvpy4wlolDKKP1KSETyVXPSvQVGMWEbIzK1r7FhtjX+V&#10;EhM4scPWeVWb/ar0OjJJj6PR8fBwfMCZvPcVokwQKdFjiC81dCxdKh4iCtO0cQbOkSAAt/BidR5i&#10;avAhISU7ODPWZl1Yx/qKHx9QneQJYI1Kzmxgs5hZZCuRlJW/PO2jMISlUxksCmNfOMVipiaiIbKs&#10;5qlCpxVnVtMPlG7blqxLVXSW8K7Pe+62W1iA2swxBad3kkeeZCflpL/f7Rz18MNN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Ae8P1wAAAAgBAAAPAAAAAAAAAAEAIAAAACIAAABkcnMvZG93bnJl&#10;di54bWxQSwECFAAUAAAACACHTuJAIIkMMv4BAAC4AwAADgAAAAAAAAABACAAAAAmAQAAZHJzL2Uy&#10;b0RvYy54bWxQSwUGAAAAAAYABgBZAQAAl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22752" behindDoc="0" locked="0" layoutInCell="1" allowOverlap="1">
                <wp:simplePos x="0" y="0"/>
                <wp:positionH relativeFrom="column">
                  <wp:posOffset>3909060</wp:posOffset>
                </wp:positionH>
                <wp:positionV relativeFrom="paragraph">
                  <wp:posOffset>370205</wp:posOffset>
                </wp:positionV>
                <wp:extent cx="1047750" cy="0"/>
                <wp:effectExtent l="0" t="38100" r="0" b="38100"/>
                <wp:wrapNone/>
                <wp:docPr id="83" name="直接箭头连接符 83"/>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7.8pt;margin-top:29.15pt;height:0pt;width:82.5pt;z-index:251722752;mso-width-relative:page;mso-height-relative:page;" filled="f" stroked="t" coordsize="21600,21600" o:gfxdata="UEsDBAoAAAAAAIdO4kAAAAAAAAAAAAAAAAAEAAAAZHJzL1BLAwQUAAAACACHTuJALsaz69cAAAAJ&#10;AQAADwAAAGRycy9kb3ducmV2LnhtbE2PTUvEMBCG74L/IYzgzU2qbKy16YIuYi8K7op4zDZjE2wm&#10;pcl++euNeNDjvPPwzjP14uAHtsMpukAKipkAhtQF46hX8Lp+uCiBxaTJ6CEQKjhihEVzelLryoQ9&#10;veBulXqWSyhWWoFNaaw4j51Fr+MsjEh59xEmr1Mep56bSe9zuR/4pRCSe+0oX7B6xHuL3edq6xWk&#10;5fvRyrfu7sY9rx+fpPtq23ap1PlZIW6BJTykPxh+9LM6NNlpE7ZkIhsUyGIuM6pgXl4By8B1KXKw&#10;+Q14U/P/HzTfUEsDBBQAAAAIAIdO4kANTxkp+gEAAK4DAAAOAAAAZHJzL2Uyb0RvYy54bWytU81u&#10;EzEQviPxDpbvZJNAaFll00NKuRSI1PIAju3dtfB6rLGTTV6CF0DiBJyAU+88DZTHYOz8UOCG8MGy&#10;PTPfzHzzeXq26SxbawwGXMVHgyFn2klQxjUVf3V98eCUsxCFU8KC0xXf6sDPZvfvTXtf6jG0YJVG&#10;RiAulL2veBujL4siyFZ3IgzAa0fGGrATka7YFApFT+idLcbD4eOiB1QeQeoQ6PV8Z+SzjF/XWsaX&#10;dR10ZLbiVFvMO+Z9mfZiNhVlg8K3Ru7LEP9QRSeMo6RHqHMRBVuh+QuqMxIhQB0HEroC6tpInXug&#10;bkbDP7q5aoXXuRciJ/gjTeH/wcoX6wUyoyp++pAzJzqa0e3bm+9vPtx++fzt/c2Pr+/S+dNHRnYi&#10;q/ehpJi5W2BqV27clb8E+TowB/NWuEbnoq+3noBGKaL4LSRdgqeUy/45KPIRqwiZuU2NXYIkTtgm&#10;D2h7HJDeRCbpcTR8dHIyoTnKg60Q5SHQY4jPNHQsHSoeIgrTtHEOzpEMAEc5jVhfhpjKEuUhIGV1&#10;cGGszWqwjvUVfzIZT3JAAGtUMia3gM1ybpGtRdJTXrlHstx1Q1g5lcGiMPapUyxmQiIaoshqnjJ0&#10;WnFmNX2bdNqVZF3KorNw93UeGNtxvwS1XWByTu8kitzJXsBJdXfv2evXN5v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7Gs+vXAAAACQEAAA8AAAAAAAAAAQAgAAAAIgAAAGRycy9kb3ducmV2Lnht&#10;bFBLAQIUABQAAAAIAIdO4kANTxkp+gEAAK4DAAAOAAAAAAAAAAEAIAAAACYBAABkcnMvZTJvRG9j&#10;LnhtbFBLBQYAAAAABgAGAFkBAACSBQAAAAA=&#10;">
                <v:fill on="f" focussize="0,0"/>
                <v:stroke color="#000000" joinstyle="round" endarrow="block"/>
                <v:imagedata o:title=""/>
                <o:lock v:ext="edit" aspectratio="f"/>
              </v:shape>
            </w:pict>
          </mc:Fallback>
        </mc:AlternateContent>
      </w:r>
      <w:r>
        <w:rPr>
          <w:rFonts w:hint="eastAsia" w:ascii="宋体" w:hAnsi="宋体"/>
          <w:b/>
          <w:color w:val="000000"/>
          <w:sz w:val="36"/>
          <w:szCs w:val="36"/>
        </w:rPr>
        <mc:AlternateContent>
          <mc:Choice Requires="wps">
            <w:drawing>
              <wp:anchor distT="0" distB="0" distL="114300" distR="114300" simplePos="0" relativeHeight="251723776" behindDoc="0" locked="0" layoutInCell="1" allowOverlap="1">
                <wp:simplePos x="0" y="0"/>
                <wp:positionH relativeFrom="column">
                  <wp:posOffset>5114290</wp:posOffset>
                </wp:positionH>
                <wp:positionV relativeFrom="paragraph">
                  <wp:posOffset>93345</wp:posOffset>
                </wp:positionV>
                <wp:extent cx="800100" cy="409575"/>
                <wp:effectExtent l="6350" t="6350" r="12700" b="22225"/>
                <wp:wrapNone/>
                <wp:docPr id="78" name="流程图: 可选过程 78"/>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2.7pt;margin-top:7.35pt;height:32.25pt;width:63pt;z-index:251723776;v-text-anchor:middle;mso-width-relative:page;mso-height-relative:page;" fillcolor="#FFFFFF" filled="t" stroked="t" coordsize="21600,21600" o:gfxdata="UEsDBAoAAAAAAIdO4kAAAAAAAAAAAAAAAAAEAAAAZHJzL1BLAwQUAAAACACHTuJATfurjtgAAAAJ&#10;AQAADwAAAGRycy9kb3ducmV2LnhtbE2PwU7DMAyG70i8Q2QkbizpGGzrmk4DiQMn1MKBY9p4baFx&#10;qiZdB0+POcHR/j/9/pztz64XJxxD50lDslAgkGpvO2o0vL0+3WxAhGjImt4TavjCAPv88iIzqfUz&#10;FXgqYyO4hEJqNLQxDqmUoW7RmbDwAxJnRz86E3kcG2lHM3O56+VSqXvpTEd8oTUDPrZYf5aT0xC7&#10;jxf/fHgvql7NxXdZHqaHadb6+ipROxARz/EPhl99VoecnSo/kQ2i17BRdytGOVitQTCwvU14UWlY&#10;b5cg80z+/yD/AVBLAwQUAAAACACHTuJADNtoXIkCAADzBAAADgAAAGRycy9lMm9Eb2MueG1srVTL&#10;bhMxFN0j8Q+W93QmUUraqJMqShWEVNFILWLteDyZkTy2sZ1MwgpWCHXBB/AD7Fixha8pj7/g2DNt&#10;U9oVYhYeX1/f17nn+uh4U0uyFtZVWmW0t5dSIhTXeaWWGX15MXtyQInzTOVMaiUyuhWOHo8fPzpq&#10;zEj0dallLiyBE+VGjclo6b0ZJYnjpaiZ29NGKCgLbWvmIdplklvWwHstk36aPk0abXNjNRfO4fSk&#10;VdJx9F8UgvuzonDCE5lR5ObjauO6CGsyPmKjpWWmrHiXBvuHLGpWKQS9cXXCPCMrW91zVVfcaqcL&#10;v8d1neiiqLiINaCaXvpXNeclMyLWAnCcuYHJ/T+3/MV6bkmVZ3SITilWo0c/vr77+fny6tO3Ebn6&#10;+OX32w+/vr/HAcENwNUYN4LVuZnbTnLYhto3ha3DH1WRTYR4ewOx2HjCcXiQokw0gkM1SA/3h/vB&#10;Z3JrbKzzz4SuSdhktJC6mZbM+on0wirmxbxtdkSbrU+db+2v7UICTssqn1VSRmHrptKSNQMDQJxc&#10;N5RI5jwOMzqLX5fCHTOpSANC94cxWwZqFpJ5JF4bgOXUkhIml+A89zbmcsfa3Qt6AQR2Aqfxeyhw&#10;KOSEubLNOHrtrkkV6hGR1V3doRkt/GHnN4tN15OFzrdorNUt453hswqOT1H4nFlQHD3A2PozLAHj&#10;jOpuR0mp7ZuHzsN9MA9aShqMDGB4vWJWoKznCpw87A0GYcaiMNgf9iHYXc1iV6NW9VSjJz08EIbH&#10;bbjv5fW2sLp+hemehKhQMcURuwW8E6a+HWW8D1xMJvEa5sowf6rODQ/OA2RKT1ZeF1WkSgCqRQe8&#10;CwImKzKwewXC6O7K8dbtWz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37q47YAAAACQEAAA8A&#10;AAAAAAAAAQAgAAAAIgAAAGRycy9kb3ducmV2LnhtbFBLAQIUABQAAAAIAIdO4kAM22hciQIAAPME&#10;AAAOAAAAAAAAAAEAIAAAACcBAABkcnMvZTJvRG9jLnhtbFBLBQYAAAAABgAGAFkBAAAiBg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hint="eastAsia" w:ascii="宋体" w:hAnsi="宋体"/>
          <w:b/>
          <w:color w:val="000000"/>
          <w:sz w:val="36"/>
          <w:szCs w:val="36"/>
        </w:rPr>
        <mc:AlternateContent>
          <mc:Choice Requires="wps">
            <w:drawing>
              <wp:anchor distT="0" distB="0" distL="114300" distR="114300" simplePos="0" relativeHeight="251726848"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73" name="流程图: 可选过程 73"/>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726848;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ArjMLDjAIAAPMEAAAOAAAAZHJzL2Uyb0RvYy54bWytVM1u&#10;EzEQviPxDpbvdDdpS9uomypKFYRU0Ugp4ux4vdmVvLaxnWzCCU6o4sAD8ALcOHGFpyk/b8Fn77ZN&#10;aU+IPXhnPPb8fPONj0/WtSQrYV2lVUZ7OyklQnGdV2qR0ZcXkyeHlDjPVM6kViKjG+HoyfDxo+PG&#10;DERfl1rmwhI4UW7QmIyW3ptBkjheipq5HW2EgrHQtmYeql0kuWUNvNcy6afp06TRNjdWc+Ecdk9b&#10;Ix1G/0UhuD8vCic8kRlFbj6uNq7zsCbDYzZYWGbKindpsH/IomaVQtAbV6fMM7K01T1XdcWtdrrw&#10;O1zXiS6KiotYA6rppX9VMyuZEbEWgOPMDUzu/7nlL1ZTS6o8owe7lChWo0c/vr77+fnD1advA3L1&#10;8cvvt5e/vr/HBsEJwNUYN8CtmZnaTnMQQ+3rwtbhj6rIOkK8uYFYrD3h2Dzq7x719ynhMO0f9lLI&#10;8JLcXjbW+WdC1yQIGS2kbsYls34kvbCKeTFtmx3RZqsz59v71/dCAk7LKp9UUkZl48bSkhUDA0Cc&#10;XDeUSOY8NjM6iV+Xwp1rUpEGhO4fpKANZ6BmIZmHWBuA5dSCEiYX4Dz3NuZy57a7F/QCCGwFTuP3&#10;UOBQyClzZZtx9NodkyrUIyKru7pDM1r4g+TX83XXk7nON2is1S3jneGTCo7PUPiUWVAcVWFs/TmW&#10;gHFGdSdRUmr75qH9cB7Mg5WSBiMDGF4vmRUo67kCJ496e3thxqKyt3/Qh2K3LfNti1rWY42e9PBA&#10;GB7FcN7La7Gwun6F6R6FqDAxxRG7BbxTxr4dZbwPXIxG8RjmyjB/pmaGB+cBMqVHS6+LKlIlANWi&#10;A94FBZMVGdi9AmF0t/V46vatG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SinJdcAAAAHAQAA&#10;DwAAAAAAAAABACAAAAAiAAAAZHJzL2Rvd25yZXYueG1sUEsBAhQAFAAAAAgAh07iQCuMwsOMAgAA&#10;8wQAAA4AAAAAAAAAAQAgAAAAJg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30944" behindDoc="0" locked="0" layoutInCell="1" allowOverlap="1">
                <wp:simplePos x="0" y="0"/>
                <wp:positionH relativeFrom="column">
                  <wp:posOffset>553085</wp:posOffset>
                </wp:positionH>
                <wp:positionV relativeFrom="paragraph">
                  <wp:posOffset>203200</wp:posOffset>
                </wp:positionV>
                <wp:extent cx="1260475" cy="485775"/>
                <wp:effectExtent l="0" t="0" r="15875" b="9525"/>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260475" cy="485775"/>
                        </a:xfrm>
                        <a:prstGeom prst="rect">
                          <a:avLst/>
                        </a:prstGeom>
                        <a:solidFill>
                          <a:srgbClr val="FFFFFF"/>
                        </a:solidFill>
                        <a:ln>
                          <a:noFill/>
                        </a:ln>
                        <a:effectLst/>
                      </wps:spPr>
                      <wps:txbx>
                        <w:txbxContent>
                          <w:p>
                            <w:pPr>
                              <w:adjustRightInd w:val="0"/>
                              <w:snapToGrid w:val="0"/>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55pt;margin-top:16pt;height:38.25pt;width:99.25pt;z-index:251730944;mso-width-relative:page;mso-height-relative:page;" fillcolor="#FFFFFF" filled="t" stroked="f" coordsize="21600,21600" o:gfxdata="UEsDBAoAAAAAAIdO4kAAAAAAAAAAAAAAAAAEAAAAZHJzL1BLAwQUAAAACACHTuJATAy4JdcAAAAJ&#10;AQAADwAAAGRycy9kb3ducmV2LnhtbE2Py07DMBBF90j8gzVIbBB1EsiDNE4lkEBs+/iASewmUeNx&#10;FLtN+/cMK1iO7tGdc6vN1Y7iYmY/OFIQryIQhlqnB+oUHPafzwUIH5A0jo6MgpvxsKnv7yostVto&#10;ay670AkuIV+igj6EqZTSt72x6FduMsTZ0c0WA59zJ/WMC5fbUSZRlEmLA/GHHifz0Zv2tDtbBcfv&#10;5Sl9W5qvcMi3r9k7Dnnjbko9PsTRGkQw1/AHw68+q0PNTo07k/ZiVFDkMZMKXhKexHlSpBmIhsGo&#10;SEHWlfy/oP4BUEsDBBQAAAAIAIdO4kBdxpEUFQIAAAAEAAAOAAAAZHJzL2Uyb0RvYy54bWytU8GO&#10;0zAQvSPxD5bvNG3VbnejpqulqyKkBVZa+ADHcRKLxGPGbpPyAfAHe+LCne/qdzB2uqXADeGD5fGM&#10;38x7M15e923DdgqdBpPxyWjMmTISCm2qjH94v3lxyZnzwhSiAaMyvleOX6+eP1t2NlVTqKEpFDIC&#10;MS7tbMZr722aJE7WqhVuBFYZcpaArfBkYpUUKDpCb5tkOh5fJB1gYRGkco5ubwcnX0X8slTSvytL&#10;pzxrMk61+bhj3POwJ6ulSCsUttbyWIb4hypaoQ0lPUHdCi/YFvVfUK2WCA5KP5LQJlCWWqrIgdhM&#10;xn+weaiFVZELiePsSSb3/2Dl2909Ml1kfDHhzIiWenR4/Hr49uPw/QujOxKosy6luAdLkb5/CT01&#10;OpJ19g7kR8cMrGthKnWDCF2tREEFxpfJ2dMBxwWQvHsDBSUSWw8RqC+xDeqRHozQqVH7U3NU75kM&#10;KacX49lizpkk3+xyvqAzFZeI9Om1RedfKWhZOGQcqfkRXezunB9Cn0JCMgeNLja6aaKBVb5ukO0E&#10;DcomriP6b2GNCcEGwrMBcbhRcdSOaQLpwHNg7Pu8P4qYQ7En+gjDGNK3oUMN+JmzjkYw4+7TVqDi&#10;rHltSMKryWwWZjYas/liSgaee/JzjzCSoDLuORuOaz/M+dairmrKNDTNwA3JXuqoSCh1qIqUDAaN&#10;WdT0+CXCHJ/bMerXx13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MuCXXAAAACQEAAA8AAAAA&#10;AAAAAQAgAAAAIgAAAGRycy9kb3ducmV2LnhtbFBLAQIUABQAAAAIAIdO4kBdxpEUFQIAAAAEAAAO&#10;AAAAAAAAAAEAIAAAACYBAABkcnMvZTJvRG9jLnhtbFBLBQYAAAAABgAGAFkBAACtBQAAAAA=&#10;">
                <v:fill on="t" focussize="0,0"/>
                <v:stroke on="f"/>
                <v:imagedata o:title=""/>
                <o:lock v:ext="edit" aspectratio="f"/>
                <v:textbox>
                  <w:txbxContent>
                    <w:p>
                      <w:pPr>
                        <w:adjustRightInd w:val="0"/>
                        <w:snapToGrid w:val="0"/>
                        <w:rPr>
                          <w:sz w:val="18"/>
                          <w:szCs w:val="18"/>
                        </w:rPr>
                      </w:pPr>
                      <w:r>
                        <w:rPr>
                          <w:rFonts w:hint="eastAsia"/>
                          <w:sz w:val="18"/>
                          <w:szCs w:val="18"/>
                        </w:rPr>
                        <w:t>材料齐全、符合法定形式、要求的</w:t>
                      </w:r>
                    </w:p>
                  </w:txbxContent>
                </v:textbox>
              </v:shape>
            </w:pict>
          </mc:Fallback>
        </mc:AlternateContent>
      </w:r>
      <w:r>
        <w:rPr>
          <w:color w:val="000000"/>
        </w:rPr>
        <mc:AlternateContent>
          <mc:Choice Requires="wps">
            <w:drawing>
              <wp:anchor distT="0" distB="0" distL="114300" distR="114300" simplePos="0" relativeHeight="251725824" behindDoc="0" locked="0" layoutInCell="1" allowOverlap="1">
                <wp:simplePos x="0" y="0"/>
                <wp:positionH relativeFrom="column">
                  <wp:posOffset>4031615</wp:posOffset>
                </wp:positionH>
                <wp:positionV relativeFrom="paragraph">
                  <wp:posOffset>9525</wp:posOffset>
                </wp:positionV>
                <wp:extent cx="1075055" cy="582930"/>
                <wp:effectExtent l="0" t="0" r="10795" b="762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1075055" cy="582930"/>
                        </a:xfrm>
                        <a:prstGeom prst="rect">
                          <a:avLst/>
                        </a:prstGeom>
                        <a:solidFill>
                          <a:srgbClr val="FFFFFF"/>
                        </a:solidFill>
                        <a:ln>
                          <a:noFill/>
                        </a:ln>
                        <a:effectLst/>
                      </wps:spPr>
                      <wps:txbx>
                        <w:txbxContent>
                          <w:p>
                            <w:pPr>
                              <w:rPr>
                                <w:sz w:val="18"/>
                                <w:szCs w:val="18"/>
                              </w:rPr>
                            </w:pPr>
                            <w:r>
                              <w:rPr>
                                <w:rFonts w:hint="eastAsia"/>
                                <w:sz w:val="18"/>
                                <w:szCs w:val="18"/>
                              </w:rPr>
                              <w:t>不属于本行政机关职权范围的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7.45pt;margin-top:0.75pt;height:45.9pt;width:84.65pt;z-index:251725824;mso-width-relative:page;mso-height-relative:page;" fillcolor="#FFFFFF" filled="t" stroked="f" coordsize="21600,21600" o:gfxdata="UEsDBAoAAAAAAIdO4kAAAAAAAAAAAAAAAAAEAAAAZHJzL1BLAwQUAAAACACHTuJA//PBs9cAAAAI&#10;AQAADwAAAGRycy9kb3ducmV2LnhtbE2PQU7DMBBF90jcwRokNojabdK0CXEqgQRi29IDTOJpEhHb&#10;Uew27e0ZVrAcva//35S7qx3EhabQe6dhuVAgyDXe9K7VcPx6f96CCBGdwcE70nCjALvq/q7EwvjZ&#10;7elyiK3gEhcK1NDFOBZShqYji2HhR3LMTn6yGPmcWmkmnLncDnKlVCYt9o4XOhzpraPm+3C2Gk6f&#10;89M6n+uPeNzs0+wV+03tb1o/PizVC4hI1/gXhl99VoeKnWp/diaIQUOWpDlHGaxBMN+qdAWi1pAn&#10;CciqlP8fqH4AUEsDBBQAAAAIAIdO4kDA36kOFgIAAAAEAAAOAAAAZHJzL2Uyb0RvYy54bWytU82O&#10;0zAQviPxDpbvNGlp2d2o6Wrpqghp+ZEWHsBxnMQi8Zix26Q8ALwBJy7cea4+B2OnW6rlhvDB8njG&#10;38z3zXh5PXQt2yl0GkzOp5OUM2UklNrUOf/4YfPskjPnhSlFC0blfK8cv149fbLsbaZm0EBbKmQE&#10;YlzW25w33tssSZxsVCfcBKwy5KwAO+HJxDopUfSE3rXJLE1fJD1gaRGkco5ub0cnX0X8qlLSv6sq&#10;pzxrc061+bhj3IuwJ6ulyGoUttHyWIb4hyo6oQ0lPUHdCi/YFvVfUJ2WCA4qP5HQJVBVWqrIgdhM&#10;00ds7hthVeRC4jh7ksn9P1j5dvcemS5zfjHjzIiOenT4/u3w49fh51dGdyRQb11GcfeWIv3wEgZq&#10;dCTr7B3IT44ZWDfC1OoGEfpGiZIKnIaXydnTEccFkKJ/AyUlElsPEWiosAvqkR6M0KlR+1Nz1OCZ&#10;DCnTi0W6WHAmybe4nF09j91LRPbw2qLzrxR0LBxyjtT8iC52d86HakT2EBKSOWh1udFtGw2si3WL&#10;bCdoUDZxRQKPwloTgg2EZyPieKPiqB3TBNKB58jYD8VwFLGAck/0EcYxpG9DhwbwC2c9jWDO3eet&#10;QMVZ+9qQhFfT+TzMbDTmi4sZGXjuKc49wkiCyrnnbDyu/TjnW4u6bijT2DQDNyR7paMiodSxqmOz&#10;aMyiUMcvEeb43I5Rfz7u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8Gz1wAAAAgBAAAPAAAA&#10;AAAAAAEAIAAAACIAAABkcnMvZG93bnJldi54bWxQSwECFAAUAAAACACHTuJAwN+pDhYCAAAABAAA&#10;DgAAAAAAAAABACAAAAAmAQAAZHJzL2Uyb0RvYy54bWxQSwUGAAAAAAYABgBZAQAArgUAAAAA&#10;">
                <v:fill on="t" focussize="0,0"/>
                <v:stroke on="f"/>
                <v:imagedata o:title=""/>
                <o:lock v:ext="edit" aspectratio="f"/>
                <v:textbox>
                  <w:txbxContent>
                    <w:p>
                      <w:pPr>
                        <w:rPr>
                          <w:sz w:val="18"/>
                          <w:szCs w:val="18"/>
                        </w:rPr>
                      </w:pPr>
                      <w:r>
                        <w:rPr>
                          <w:rFonts w:hint="eastAsia"/>
                          <w:sz w:val="18"/>
                          <w:szCs w:val="18"/>
                        </w:rPr>
                        <w:t>不属于本行政机关职权范围的</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29920" behindDoc="0" locked="0" layoutInCell="1" allowOverlap="1">
                <wp:simplePos x="0" y="0"/>
                <wp:positionH relativeFrom="column">
                  <wp:posOffset>2804160</wp:posOffset>
                </wp:positionH>
                <wp:positionV relativeFrom="paragraph">
                  <wp:posOffset>356235</wp:posOffset>
                </wp:positionV>
                <wp:extent cx="0" cy="361950"/>
                <wp:effectExtent l="38100" t="0" r="38100" b="0"/>
                <wp:wrapNone/>
                <wp:docPr id="70" name="直接箭头连接符 70"/>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20.8pt;margin-top:28.05pt;height:28.5pt;width:0pt;z-index:251729920;mso-width-relative:page;mso-height-relative:page;" filled="f" stroked="t" coordsize="21600,21600" o:gfxdata="UEsDBAoAAAAAAIdO4kAAAAAAAAAAAAAAAAAEAAAAZHJzL1BLAwQUAAAACACHTuJAb+Qr8tgAAAAK&#10;AQAADwAAAGRycy9kb3ducmV2LnhtbE2PTUsDMRCG74L/IYzgzWajNei62YIWcS8WbEvxmG7GTXCT&#10;LJv0y1/viAc9zszDO89bzY6+Z3sck4tBgZgUwDC00bjQKVivnq/ugKWsg9F9DKjghAlm9flZpUsT&#10;D+EN98vcMQoJqdQKbM5DyXlqLXqdJnHAQLePOHqdaRw7bkZ9oHDf8+uikNxrF+iD1QM+WWw/lzuv&#10;IM/fT1Zu2sd7t1i9vEr31TTNXKnLC1E8AMt4zH8w/OiTOtTktI27YBLrFUynQhKq4FYKYAT8LrZE&#10;ihsBvK74/wr1N1BLAwQUAAAACACHTuJADN0dgPgBAACtAwAADgAAAGRycy9lMm9Eb2MueG1srVPN&#10;bhMxEL4j8Q6W72SToBS6yqaHlHIpEKnlARzbu2vh9VhjJ5u8BC+AxAk4FU698zRQHoOx80OBG8IH&#10;y56fb775PJ6ebTrL1hqDAVfx0WDImXYSlHFNxV9fXzx6ylmIwilhwemKb3XgZ7OHD6a9L/UYWrBK&#10;IyMQF8reV7yN0ZdFEWSrOxEG4LUjZw3YiUhXbAqFoif0zhbj4fCk6AGVR5A6BLKe75x8lvHrWsv4&#10;qq6DjsxWnLjFvGPel2kvZlNRNih8a+SehvgHFp0wjooeoc5FFGyF5i+ozkiEAHUcSOgKqGsjde6B&#10;uhkN/+jmqhVe515InOCPMoX/BytfrhfIjKr4E5LHiY7e6O7d7fe3H+++fP724fbH1/fpfPOJkZ/E&#10;6n0oKWfuFpjalRt35S9BvgnMwbwVrtGZ9PXWE9AoZRS/paRL8FRy2b8ARTFiFSErt6mxS5CkCdvk&#10;B9oeH0hvIpM7oyTr45PR6STTKUR5yPMY4nMNHUuHioeIwjRtnINzNAWAo1xFrC9DTKxEeUhIRR1c&#10;GGvzMFjH+oqfTsaTnBDAGpWcKSxgs5xbZGuRximv3CJ57ochrJzKYFEY+8wpFrMeEQ0pZDVPFTqt&#10;OLOafk067ShZl6roPLd7ngfBdtIvQW0XmIKTnWYid7Kf3zR09+856tcvm/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Qr8tgAAAAKAQAADwAAAAAAAAABACAAAAAiAAAAZHJzL2Rvd25yZXYueG1s&#10;UEsBAhQAFAAAAAgAh07iQAzdHYD4AQAArQMAAA4AAAAAAAAAAQAgAAAAJwEAAGRycy9lMm9Eb2Mu&#10;eG1sUEsFBgAAAAAGAAYAWQEAAJE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6985</wp:posOffset>
                </wp:positionV>
                <wp:extent cx="0" cy="428625"/>
                <wp:effectExtent l="4445" t="0" r="14605" b="9525"/>
                <wp:wrapNone/>
                <wp:docPr id="69" name="直接连接符 69"/>
                <wp:cNvGraphicFramePr/>
                <a:graphic xmlns:a="http://schemas.openxmlformats.org/drawingml/2006/main">
                  <a:graphicData uri="http://schemas.microsoft.com/office/word/2010/wordprocessingShape">
                    <wps:wsp>
                      <wps:cNvCnPr/>
                      <wps:spPr>
                        <a:xfrm>
                          <a:off x="0" y="0"/>
                          <a:ext cx="0" cy="4286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15pt;margin-top:0.55pt;height:33.75pt;width:0pt;z-index:251732992;mso-width-relative:page;mso-height-relative:page;" filled="f" stroked="t" coordsize="21600,21600" o:gfxdata="UEsDBAoAAAAAAIdO4kAAAAAAAAAAAAAAAAAEAAAAZHJzL1BLAwQUAAAACACHTuJApO5UNdMAAAAI&#10;AQAADwAAAGRycy9kb3ducmV2LnhtbE2PQUvEMBCF74L/IYzgbTetQrfUpnsQPAiCWj14zDazTbWZ&#10;1CTb1n/viAc9Pt7jm2/q/epGMWOIgycF+TYDgdR5M1Cv4PXlblOCiEmT0aMnVPCFEfbN+VmtK+MX&#10;esa5Tb1gCMVKK7ApTZWUsbPodNz6CYm7ow9OJ46hlyboheFulFdZVkinB+ILVk94a7H7aE+OKbT7&#10;PK5jeHt6fLBlu7zj/bxDpS4v8uwGRMI1/Y3hR5/VoWGngz+RiWJUsMmza55ykYPg/jcfFBRlAbKp&#10;5f8Hmm9QSwMEFAAAAAgAh07iQDwhxi3KAQAAcgMAAA4AAABkcnMvZTJvRG9jLnhtbK1TTa7TMBDe&#10;I3EHy3uavsKrStT0LV712CCoBBxg6tiJJf/JY5r2ElwAiR2sWLLnNjyOwdgJpcAOkcVkPD9f5vs8&#10;Wd8crWEHGVF71/Cr2Zwz6YRvtesa/ub13aMVZ5jAtWC8kw0/SeQ3m4cP1kOo5cL33rQyMgJxWA+h&#10;4X1Koa4qFL20gDMfpKOk8tFComPsqjbCQOjWVIv5fFkNPrYheiERKbodk3xT8JWSIr1UCmVipuE0&#10;Wyo2FrvPttqsoe4ihF6LaQz4hyksaEcfPUNtIQF7G/VfUFaL6NGrNBPeVl4pLWThQGyu5n+wedVD&#10;kIULiYPhLBP+P1jx4rCLTLcNXz7lzIGlO7p//+Xbu4/fv34ge//5E6MMyTQErKn61u3idMKwi5nz&#10;UUWb38SGHYu0p7O08piYGIOCok8Wq+XiOsNVv/pCxPRMesuy03CjXSYNNRyeYxpLf5bksPN32hiK&#10;Q20cG2jyx9d0tQJofZSBRK4NRAhdxxmYjvZSpFgQ0Rvd5u7cjLHb35rIDpB3ozzTYL+V5U9vAfux&#10;rqRyGdRWJ1pdo23DV5fdxuWsLMs3EcjajWplb+/bUxGxyie62KLGtIR5cy7P5F/+Kp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O5UNdMAAAAIAQAADwAAAAAAAAABACAAAAAiAAAAZHJzL2Rvd25y&#10;ZXYueG1sUEsBAhQAFAAAAAgAh07iQDwhxi3KAQAAcgMAAA4AAAAAAAAAAQAgAAAAIgEAAGRycy9l&#10;Mm9Eb2MueG1sUEsFBgAAAAAGAAYAWQEAAF4FAAAAAA==&#10;">
                <v:fill on="f" focussize="0,0"/>
                <v:stroke weight="0.5pt" color="#000000" miterlimit="8" joinstyle="miter"/>
                <v:imagedata o:title=""/>
                <o:lock v:ext="edit" aspectratio="f"/>
              </v:lin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34016" behindDoc="0" locked="0" layoutInCell="1" allowOverlap="1">
                <wp:simplePos x="0" y="0"/>
                <wp:positionH relativeFrom="column">
                  <wp:posOffset>1536700</wp:posOffset>
                </wp:positionH>
                <wp:positionV relativeFrom="paragraph">
                  <wp:posOffset>383540</wp:posOffset>
                </wp:positionV>
                <wp:extent cx="2477135" cy="436880"/>
                <wp:effectExtent l="6350" t="6350" r="12065" b="13970"/>
                <wp:wrapNone/>
                <wp:docPr id="68" name="流程图: 可选过程 68"/>
                <wp:cNvGraphicFramePr/>
                <a:graphic xmlns:a="http://schemas.openxmlformats.org/drawingml/2006/main">
                  <a:graphicData uri="http://schemas.microsoft.com/office/word/2010/wordprocessingShape">
                    <wps:wsp>
                      <wps:cNvSpPr/>
                      <wps:spPr>
                        <a:xfrm>
                          <a:off x="0" y="0"/>
                          <a:ext cx="2477135" cy="43688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审核查验中心资料审查(时限：1个工作日)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1pt;margin-top:30.2pt;height:34.4pt;width:195.05pt;z-index:251734016;v-text-anchor:middle;mso-width-relative:page;mso-height-relative:page;" fillcolor="#FFFFFF" filled="t" stroked="t" coordsize="21600,21600" o:gfxdata="UEsDBAoAAAAAAIdO4kAAAAAAAAAAAAAAAAAEAAAAZHJzL1BLAwQUAAAACACHTuJAwJ1UwNgAAAAK&#10;AQAADwAAAGRycy9kb3ducmV2LnhtbE2PMU/DMBCFdyT+g3VIbNSOqSIIcaqCxMCEEhgYndhNUuxz&#10;FDtN4ddzTDCe7tN73yt3Z+/Yyc5xDKgg2whgFrtgRuwVvL8939wBi0mj0S6gVfBlI+yqy4tSFyas&#10;WNtTk3pGIRgLrWBIaSo4j91gvY6bMFmk3yHMXic6556bWa8U7h2XQuTc6xGpYdCTfRps99ksXkEa&#10;j6/hZf9Rt06s9XfT7JfHZVXq+ioTD8CSPac/GH71SR0qcmrDgiYyp0BuJW1JCnKxBUZAfiszYC2R&#10;8l4Cr0r+f0L1A1BLAwQUAAAACACHTuJAQb5ovZACAAD0BAAADgAAAGRycy9lMm9Eb2MueG1srVTN&#10;bhMxEL4j8Q6W73STNG1C1E0VpQpCqmikFnF2vN7sSl7b2E424QQnVHHgAXgBbpy4wtOUn7fgs3fb&#10;prQnxB68M57xeL5vZnx0vKkkWQvrSq1S2t3rUCIU11mplil9eTF7MqTEeaYyJrUSKd0KR4/Hjx8d&#10;1WYkerrQMhOWIIhyo9qktPDejJLE8UJUzO1pIxSMubYV81DtMsksqxG9kkmv0zlMam0zYzUXzmH3&#10;pDHScYyf54L7szx3whOZUuTm42rjughrMj5io6Vlpih5mwb7hywqVipcehPqhHlGVra8F6oqudVO&#10;536P6yrReV5yETEATbfzF5rzghkRsYAcZ25ocv8vLH+xnltSZik9RKUUq1CjH1/f/fz84erTtxG5&#10;+vjl99vLX9/fY4PAA3TVxo1w6tzMbas5iAH7JrdV+AMV2USKtzcUi40nHJu9/mDQ3T+ghMPW3z8c&#10;DmMNktvTxjr/TOiKBCGludT1tGDWT6QXVjEv5k21I91sfeo80sD563MhA6dlmc1KKaOydVNpyZqh&#10;BdA5ma4pkcx5bKZ0Fr+ACyHuHJOK1Ojo3qCDvuEMvZlL5iFWBmw5taSEySWannsbc7lz2t279AIU&#10;7Fzcid9DFwcgJ8wVTcYxausmVcAjYlu3uEM1Gv6D5DeLTVuUhc62qKzVTcs7w2clAp8C+JxZ9DhQ&#10;YW79GZbAcUp1K1FSaPvmof3gj9aDlZIaMwMaXq+YFYD1XKEpn3b7/TBkUekfDHpQ7K5lsWtRq2qq&#10;UZMuXgjDoxj8vbwWc6urVxjvSbgVJqY47m4Ib5Wpb2YZDwQXk0l0w2AZ5k/VueEheKBM6cnK67yM&#10;rRKIathB0YOC0Yrlb5+BMLu7evS6fazG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AnVTA2AAA&#10;AAoBAAAPAAAAAAAAAAEAIAAAACIAAABkcnMvZG93bnJldi54bWxQSwECFAAUAAAACACHTuJAQb5o&#10;vZACAAD0BAAADgAAAAAAAAABACAAAAAnAQAAZHJzL2Uyb0RvYy54bWxQSwUGAAAAAAYABgBZAQAA&#10;KQYAAAAA&#10;">
                <v:fill on="t" focussize="0,0"/>
                <v:stroke weight="1pt" color="#000000" joinstyle="round"/>
                <v:imagedata o:title=""/>
                <o:lock v:ext="edit" aspectratio="f"/>
                <v:textbox>
                  <w:txbxContent>
                    <w:p>
                      <w:pPr>
                        <w:jc w:val="center"/>
                        <w:rPr>
                          <w:sz w:val="18"/>
                          <w:szCs w:val="18"/>
                        </w:rPr>
                      </w:pPr>
                      <w:r>
                        <w:rPr>
                          <w:rFonts w:hint="eastAsia"/>
                          <w:sz w:val="18"/>
                          <w:szCs w:val="18"/>
                        </w:rPr>
                        <w:t>审核查验中心资料审查(时限：1个工作日)</w:t>
                      </w:r>
                    </w:p>
                  </w:txbxContent>
                </v:textbox>
              </v:shape>
            </w:pict>
          </mc:Fallback>
        </mc:AlternateContent>
      </w:r>
      <w:r>
        <w:rPr>
          <w:color w:val="000000"/>
        </w:rPr>
        <mc:AlternateContent>
          <mc:Choice Requires="wps">
            <w:drawing>
              <wp:anchor distT="0" distB="0" distL="114300" distR="114300" simplePos="0" relativeHeight="251731968" behindDoc="0" locked="0" layoutInCell="1" allowOverlap="1">
                <wp:simplePos x="0" y="0"/>
                <wp:positionH relativeFrom="column">
                  <wp:posOffset>-65405</wp:posOffset>
                </wp:positionH>
                <wp:positionV relativeFrom="paragraph">
                  <wp:posOffset>38735</wp:posOffset>
                </wp:positionV>
                <wp:extent cx="2790825" cy="0"/>
                <wp:effectExtent l="0" t="38100" r="9525" b="38100"/>
                <wp:wrapNone/>
                <wp:docPr id="62" name="直接箭头连接符 62"/>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15pt;margin-top:3.05pt;height:0pt;width:219.75pt;z-index:251731968;mso-width-relative:page;mso-height-relative:page;" filled="f" stroked="t" coordsize="21600,21600" o:gfxdata="UEsDBAoAAAAAAIdO4kAAAAAAAAAAAAAAAAAEAAAAZHJzL1BLAwQUAAAACACHTuJAC9pWyNYAAAAH&#10;AQAADwAAAGRycy9kb3ducmV2LnhtbE2OXUvDMBiF7wX/Q3iF3W1Ju1FcbTrQIeuNgpuIl1nz2gSb&#10;N6XJvvz1Rm/08nAOz3mq1dn17IhjsJ4kZDMBDKn12lIn4XX3OL0FFqIirXpPKOGCAVb19VWlSu1P&#10;9ILHbexYglAolQQT41ByHlqDToWZH5BS9+FHp2KKY8f1qE4J7nqeC1FwpyylB6MGfDDYfm4PTkJc&#10;v19M8dbeL+3zbvNU2K+madZSTm4ycQcs4jn+jeFHP6lDnZz2/kA6sF7CNBPzNJVQZMBSv8iXObD9&#10;b+Z1xf/7199QSwMEFAAAAAgAh07iQOhspWb4AQAArgMAAA4AAABkcnMvZTJvRG9jLnhtbK1TzW4T&#10;MRC+I/EOlu9kk0gt7SqbHlLKpUCklgdwbO+uhddjjZ1s8hK8ABIn4EQ59c7T0PYxGDs/QLkhfLA8&#10;nplvZj5/npytO8tWGoMBV/HRYMiZdhKUcU3F315fPDvhLEThlLDgdMU3OvCz6dMnk96XegwtWKWR&#10;EYgLZe8r3sboy6IIstWdCAPw2pGzBuxEJBObQqHoCb2zxXg4PC56QOURpA6Bbs+3Tj7N+HWtZXxT&#10;10FHZitOvcW8Y94XaS+mE1E2KHxr5K4N8Q9ddMI4KnqAOhdRsCWav6A6IxEC1HEgoSugro3UeQaa&#10;ZjR8NM1VK7zOsxA5wR9oCv8PVr5ezZEZVfHjMWdOdPRG9x9u795/vv928+PT7cP3j+n89QsjP5HV&#10;+1BSzszNMY0r1+7KX4J8F5iDWStco3PT1xtPQKOUUfyRkozgqeSifwWKYsQyQmZuXWOXIIkTts4P&#10;tDk8kF5HJuly/Px0eDI+4kzufYUo94keQ3ypoWPpUPEQUZimjTNwjmQAOMplxOoyxNSWKPcJqaqD&#10;C2NtVoN1rK/46RHVSZ4A1qjkzAY2i5lFthJJT3nlGR+FISydymBRGPvCKRYzIRENUWQ1TxU6rTiz&#10;mr5NOm1bsi5V0Vm4uz73jG25X4DazDEFp3sSRZ5kJ+Ckut/tHPXrm0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vaVsjWAAAABwEAAA8AAAAAAAAAAQAgAAAAIgAAAGRycy9kb3ducmV2LnhtbFBL&#10;AQIUABQAAAAIAIdO4kDobKVm+AEAAK4DAAAOAAAAAAAAAAEAIAAAACUBAABkcnMvZTJvRG9jLnht&#10;bFBLBQYAAAAABgAGAFkBAACPBQ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50400" behindDoc="0" locked="0" layoutInCell="1" allowOverlap="1">
                <wp:simplePos x="0" y="0"/>
                <wp:positionH relativeFrom="column">
                  <wp:posOffset>1532255</wp:posOffset>
                </wp:positionH>
                <wp:positionV relativeFrom="paragraph">
                  <wp:posOffset>372745</wp:posOffset>
                </wp:positionV>
                <wp:extent cx="2473960" cy="434975"/>
                <wp:effectExtent l="6350" t="6350" r="15240" b="15875"/>
                <wp:wrapNone/>
                <wp:docPr id="61" name="流程图: 可选过程 61"/>
                <wp:cNvGraphicFramePr/>
                <a:graphic xmlns:a="http://schemas.openxmlformats.org/drawingml/2006/main">
                  <a:graphicData uri="http://schemas.microsoft.com/office/word/2010/wordprocessingShape">
                    <wps:wsp>
                      <wps:cNvSpPr/>
                      <wps:spPr>
                        <a:xfrm>
                          <a:off x="0" y="0"/>
                          <a:ext cx="2473960" cy="4349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审核查验中心组织现场核查、综合评定(时限：10个工作日(整改不计时限))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0.65pt;margin-top:29.35pt;height:34.25pt;width:194.8pt;z-index:251750400;v-text-anchor:middle;mso-width-relative:page;mso-height-relative:page;" fillcolor="#FFFFFF" filled="t" stroked="t" coordsize="21600,21600" o:gfxdata="UEsDBAoAAAAAAIdO4kAAAAAAAAAAAAAAAAAEAAAAZHJzL1BLAwQUAAAACACHTuJAKocGk9kAAAAK&#10;AQAADwAAAGRycy9kb3ducmV2LnhtbE2PMU/DMBCFdyT+g3VIbNROCm0JcaqCxMCEEhgYnfhIAvE5&#10;ip2m8Os5JhhP79N73+X7kxvEEafQe9KQrBQIpMbbnloNry+PVzsQIRqyZvCEGr4wwL44P8tNZv1C&#10;JR6r2AouoZAZDV2MYyZlaDp0Jqz8iMTZu5+ciXxOrbSTWbjcDTJVaiOd6YkXOjPiQ4fNZzU7DbH/&#10;ePZPh7eyHtRSflfVYb6fF60vLxJ1ByLiKf7B8KvP6lCwU+1nskEMGtLrZM2ohpvdFgQDm7W6BVEz&#10;mW5TkEUu/79Q/ABQSwMEFAAAAAgAh07iQJELJKyLAgAA9AQAAA4AAABkcnMvZTJvRG9jLnhtbK1U&#10;zW4TMRC+I/EOlu90kzRtaNRNFaUKQqpopBRxnnjt7Er+w3ayCSc4oYoDD8ALcOPEFZ6m/LwFY++2&#10;TWlPiD14Zzzj8cw33/j4ZKMkWXPnK6Nz2t3rUMI1M0Wllzl9eTF98pQSH0AXII3mOd1yT09Gjx8d&#10;13bIe6Y0suCOYBDth7XNaRmCHWaZZyVX4PeM5RqNwjgFAVW3zAoHNUZXMut1OodZbVxhnWHce9w9&#10;bYx0lOILwVk4F8LzQGROMbeQVpfWRVyz0TEMlw5sWbE2DfiHLBRUGi+9CXUKAcjKVfdCqYo5440I&#10;e8yozAhRMZ5qwGq6nb+qmZdgeaoFwfH2Bib//8KyF+uZI1WR08MuJRoU9ujH13c/P3+4+vRtSK4+&#10;fvn99vLX9/e4QdAD4aqtH+KpuZ25VvMoxto3wqn4x6rIJkG8vYGYbwJhuNnrD/aPDrETDG39/f7R&#10;4CAGzW5PW+fDM24UiUJOhTT1pAQXxjJwpyHwWdPtBDesz3xozl+fixl4I6tiWkmZlK2fSEfWgBRA&#10;5hSmpkSCD7iZ02n62hTuHJOa1Mjo3qATswXkppAQUFQW0fJ6SQnIJZKeBZdyuXPa37v0AiHYubiT&#10;vocujoWcgi+bjFPU1k3qWA9PtG7rjt1o8I9S2Cw2bVMWpthiZ51pKO8tm1YY+AwLn4FDjmNVOLfh&#10;HJeIcU5NK1FSGvfmof3oj9RDKyU1zgzC8HoFjmNZzzWS8qjb78chS0r/YNBDxe1aFrsWvVITgz1B&#10;3mF2SYz+QV6Lwhn1Csd7HG9FE2iGdzeAt8okNLOMDwTj43Fyw8GyEM703LIYPEKmzXgVjKgSVSJQ&#10;DTrIu6jgaCUGts9AnN1dPXndPlaj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qHBpPZAAAACgEA&#10;AA8AAAAAAAAAAQAgAAAAIgAAAGRycy9kb3ducmV2LnhtbFBLAQIUABQAAAAIAIdO4kCRCySsiwIA&#10;APQEAAAOAAAAAAAAAAEAIAAAACgBAABkcnMvZTJvRG9jLnhtbFBLBQYAAAAABgAGAFkBAAAlBgAA&#10;A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审核查验中心组织现场核查、综合评定(时限：10个工作日(整改不计时限))</w:t>
                      </w:r>
                    </w:p>
                  </w:txbxContent>
                </v:textbox>
              </v:shape>
            </w:pict>
          </mc:Fallback>
        </mc:AlternateContent>
      </w:r>
      <w:r>
        <w:rPr>
          <w:rFonts w:hint="eastAsia" w:ascii="宋体" w:hAnsi="宋体"/>
          <w:b/>
          <w:color w:val="000000"/>
          <w:sz w:val="36"/>
          <w:szCs w:val="36"/>
        </w:rPr>
        <mc:AlternateContent>
          <mc:Choice Requires="wps">
            <w:drawing>
              <wp:anchor distT="0" distB="0" distL="114300" distR="114300" simplePos="0" relativeHeight="251735040" behindDoc="0" locked="0" layoutInCell="1" allowOverlap="1">
                <wp:simplePos x="0" y="0"/>
                <wp:positionH relativeFrom="column">
                  <wp:posOffset>1532255</wp:posOffset>
                </wp:positionH>
                <wp:positionV relativeFrom="paragraph">
                  <wp:posOffset>379730</wp:posOffset>
                </wp:positionV>
                <wp:extent cx="2473960" cy="434975"/>
                <wp:effectExtent l="6350" t="6350" r="15240" b="15875"/>
                <wp:wrapNone/>
                <wp:docPr id="60" name="流程图: 可选过程 60"/>
                <wp:cNvGraphicFramePr/>
                <a:graphic xmlns:a="http://schemas.openxmlformats.org/drawingml/2006/main">
                  <a:graphicData uri="http://schemas.microsoft.com/office/word/2010/wordprocessingShape">
                    <wps:wsp>
                      <wps:cNvSpPr/>
                      <wps:spPr>
                        <a:xfrm>
                          <a:off x="0" y="0"/>
                          <a:ext cx="2473960" cy="4349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医疗器械监管处组织现场核查、综合评定(时限：10个工作日(整改不计时限))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0.65pt;margin-top:29.9pt;height:34.25pt;width:194.8pt;z-index:251735040;v-text-anchor:middle;mso-width-relative:page;mso-height-relative:page;" fillcolor="#FFFFFF" filled="t" stroked="t" coordsize="21600,21600" o:gfxdata="UEsDBAoAAAAAAIdO4kAAAAAAAAAAAAAAAAAEAAAAZHJzL1BLAwQUAAAACACHTuJAEE5nXdkAAAAK&#10;AQAADwAAAGRycy9kb3ducmV2LnhtbE2PMU/DMBCFdyT+g3VIbNROAlWbxqkKEgMTSmBgdGKTpNjn&#10;KHaawq/nmOh4uk/vfa/Yn51lJzOFwaOEZCWAGWy9HrCT8P72fLcBFqJCraxHI+HbBNiX11eFyrVf&#10;sDKnOnaMQjDkSkIf45hzHtreOBVWfjRIv08/ORXpnDquJ7VQuLM8FWLNnRqQGno1mqfetF/17CTE&#10;4fjqXw4fVWPFUv3U9WF+nBcpb28SsQMWzTn+w/CnT+pQklPjZ9SBWQnpfZIRKuFhSxMIWGdiC6wh&#10;Mt1kwMuCX04ofwFQSwMEFAAAAAgAh07iQOXpGm6KAgAA9AQAAA4AAABkcnMvZTJvRG9jLnhtbK1U&#10;zW4TMRC+I/EOlu90kzRtaNRNFaUKQqpopBRxnnjt7Er+w3ayCSc4oYoDD8ALcOPEFZ6m/LwFY++2&#10;TWlPiD14Zzzj+fn8jY9PNkqSNXe+Mjqn3b0OJVwzU1R6mdOXF9MnTynxAXQB0mie0y339GT0+NFx&#10;bYe8Z0ojC+4IBtF+WNucliHYYZZ5VnIFfs9YrtEojFMQUHXLrHBQY3Qls16nc5jVxhXWGca9x93T&#10;xkhHKb4QnIVzITwPROYUawtpdWldxDUbHcNw6cCWFWvLgH+oQkGlMelNqFMIQFauuhdKVcwZb0TY&#10;Y0ZlRoiK8dQDdtPt/NXNvATLUy8Ijrc3MPn/F5a9WM8cqYqcHiI8GhTe0Y+v735+/nD16duQXH38&#10;8vvt5a/v73GDoAfCVVs/xFNzO3Ot5lGMvW+EU/GPXZFNgnh7AzHfBMJws9cf7B/FVAxt/f3+0eAg&#10;Bs1uT1vnwzNuFIlCToU09aQEF8YycKch8Flz2wluWJ/50Jy/Phcr8EZWxbSSMilbP5GOrAEpgMwp&#10;TE2JBB9wM6fT9LUl3DkmNamR0b1BJ1YLyE0hIaCoLKLl9ZISkEskPQsu1XLntL+X9AIh2EncSd9D&#10;iWMjp+DLpuIUtXWTOvbDE63bvuNtNPhHKWwWm/ZSFqbY4s0601DeWzatMPAZNj4DhxzHrnBuwzku&#10;EeOcmlaipDTuzUP70R+ph1ZKapwZhOH1ChzHtp5rJOVRt9/HsCEp/YNBDxW3a1nsWvRKTQzeSRdf&#10;CMuSGP2DvBaFM+oVjvc4ZkUTaIa5G8BbZRKaWcYHgvHxOLnhYFkIZ3puWQweIdNmvApGVIkqEagG&#10;HeRdVHC0EgPbZyDO7q6evG4fq9E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E5nXdkAAAAKAQAA&#10;DwAAAAAAAAABACAAAAAiAAAAZHJzL2Rvd25yZXYueG1sUEsBAhQAFAAAAAgAh07iQOXpGm6KAgAA&#10;9AQAAA4AAAAAAAAAAQAgAAAAKAEAAGRycy9lMm9Eb2MueG1sUEsFBgAAAAAGAAYAWQEAACQGAAAA&#10;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医疗器械监管处组织现场核查、综合评定(时限：10个工作日(整改不计时限))</w:t>
                      </w:r>
                    </w:p>
                  </w:txbxContent>
                </v:textbox>
              </v:shape>
            </w:pict>
          </mc:Fallback>
        </mc:AlternateContent>
      </w:r>
      <w:r>
        <w:rPr>
          <w:color w:val="000000"/>
        </w:rPr>
        <mc:AlternateContent>
          <mc:Choice Requires="wps">
            <w:drawing>
              <wp:anchor distT="0" distB="0" distL="114300" distR="114300" simplePos="0" relativeHeight="251736064" behindDoc="0" locked="0" layoutInCell="1" allowOverlap="1">
                <wp:simplePos x="0" y="0"/>
                <wp:positionH relativeFrom="column">
                  <wp:posOffset>2774950</wp:posOffset>
                </wp:positionH>
                <wp:positionV relativeFrom="paragraph">
                  <wp:posOffset>8890</wp:posOffset>
                </wp:positionV>
                <wp:extent cx="0" cy="333375"/>
                <wp:effectExtent l="38100" t="0" r="38100" b="9525"/>
                <wp:wrapNone/>
                <wp:docPr id="58" name="直接箭头连接符 58"/>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8.5pt;margin-top:0.7pt;height:26.25pt;width:0pt;z-index:251736064;mso-width-relative:page;mso-height-relative:page;" filled="f" stroked="t" coordsize="21600,21600" o:gfxdata="UEsDBAoAAAAAAIdO4kAAAAAAAAAAAAAAAAAEAAAAZHJzL1BLAwQUAAAACACHTuJA+PdD6tcAAAAI&#10;AQAADwAAAGRycy9kb3ducmV2LnhtbE2Py07DMBBF90j8gzVI7KhTWlIa4lSCCpENSG0RYunGQ2wR&#10;j6PYffH1DGIBy6szunNuuTj6TuxxiC6QgvEoA4HUBOOoVfC6eby6BRGTJqO7QKjghBEW1flZqQsT&#10;DrTC/Tq1gksoFlqBTakvpIyNRa/jKPRIzD7C4HXiOLTSDPrA5b6T11mWS68d8Qere3yw2Hyud15B&#10;Wr6fbP7W3M/dy+bpOXdfdV0vlbq8GGd3IBIe098x/OizOlTstA07MlF0CqaTGW9JDKYgmP/mrYKb&#10;yRxkVcr/A6pvUEsDBBQAAAAIAIdO4kAbDroj9QEAAK0DAAAOAAAAZHJzL2Uyb0RvYy54bWytU0uO&#10;EzEQ3SNxB8t70klQ+LTSmUWGYTNApJk5gGO7uy3cLqvspJNLcAEkVsBqYDV7TjMMx6DsfGBgh/DC&#10;suvz6tVzeXqy6SxbawwGXMVHgyFn2klQxjUVv7o8e/SMsxCFU8KC0xXf6sBPZg8fTHtf6jG0YJVG&#10;RiAulL2veBujL4siyFZ3IgzAa0fOGrATka7YFApFT+idLcbD4ZOiB1QeQeoQyHq6c/JZxq9rLeOb&#10;ug46Mltx4hbzjnlfpr2YTUXZoPCtkXsa4h9YdMI4KnqEOhVRsBWav6A6IxEC1HEgoSugro3UuQfq&#10;ZjT8o5uLVnideyFxgj/KFP4frHy9XiAzquITeiknOnqju/c33999uvv65fbjzY9vH9L5+jMjP4nV&#10;+1BSztwtMLUrN+7Cn4N8G5iDeStcozPpy60noFHKKO6lpEvwVHLZvwJFMWIVISu3qbFLkKQJ2+QH&#10;2h4fSG8ikzujJOtjWk8nGVyUhzyPIb7U0LF0qHiIKEzTxjk4R1MAOMpVxPo8xMRKlIeEVNTBmbE2&#10;D4N1rK/488l4khMCWKOSM4UFbJZzi2wt0jjltWdxLwxh5VQGi8LYF06xmPWIaEghq3mq0GnFmdX0&#10;a9JpR8m6VEXnud3zPAi2k34JarvAFJzsNBO5k/38pqH7/Z6jfv2y2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90Pq1wAAAAgBAAAPAAAAAAAAAAEAIAAAACIAAABkcnMvZG93bnJldi54bWxQSwEC&#10;FAAUAAAACACHTuJAGw66I/UBAACtAwAADgAAAAAAAAABACAAAAAmAQAAZHJzL2Uyb0RvYy54bWxQ&#10;SwUGAAAAAAYABgBZAQAAjQU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p>
    <w:p>
      <w:pPr>
        <w:jc w:val="center"/>
        <w:rPr>
          <w:rFonts w:ascii="宋体" w:hAnsi="宋体"/>
          <w:b/>
          <w:color w:val="000000"/>
          <w:sz w:val="36"/>
          <w:szCs w:val="36"/>
        </w:rPr>
      </w:pPr>
      <w:r>
        <w:rPr>
          <w:color w:val="000000"/>
        </w:rPr>
        <mc:AlternateContent>
          <mc:Choice Requires="wps">
            <w:drawing>
              <wp:anchor distT="0" distB="0" distL="114300" distR="114300" simplePos="0" relativeHeight="251751424" behindDoc="0" locked="0" layoutInCell="1" allowOverlap="1">
                <wp:simplePos x="0" y="0"/>
                <wp:positionH relativeFrom="column">
                  <wp:posOffset>2785110</wp:posOffset>
                </wp:positionH>
                <wp:positionV relativeFrom="paragraph">
                  <wp:posOffset>28575</wp:posOffset>
                </wp:positionV>
                <wp:extent cx="635" cy="439420"/>
                <wp:effectExtent l="37465" t="0" r="38100" b="17780"/>
                <wp:wrapNone/>
                <wp:docPr id="57" name="直接箭头连接符 57"/>
                <wp:cNvGraphicFramePr/>
                <a:graphic xmlns:a="http://schemas.openxmlformats.org/drawingml/2006/main">
                  <a:graphicData uri="http://schemas.microsoft.com/office/word/2010/wordprocessingShape">
                    <wps:wsp>
                      <wps:cNvCnPr>
                        <a:cxnSpLocks noChangeShapeType="1"/>
                      </wps:cNvCnPr>
                      <wps:spPr bwMode="auto">
                        <a:xfrm>
                          <a:off x="0" y="0"/>
                          <a:ext cx="635" cy="43942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9.3pt;margin-top:2.25pt;height:34.6pt;width:0.05pt;z-index:251751424;mso-width-relative:page;mso-height-relative:page;" filled="f" stroked="t" coordsize="21600,21600" o:gfxdata="UEsDBAoAAAAAAIdO4kAAAAAAAAAAAAAAAAAEAAAAZHJzL1BLAwQUAAAACACHTuJAP3SrL9gAAAAI&#10;AQAADwAAAGRycy9kb3ducmV2LnhtbE2PzU7DMBCE70i8g7VI3KhTCkkJcSpBhcilSLQIcXTjJbaI&#10;11Hs/vH0LCe47WhGs99Ui6PvxR7H6AIpmE4yEEhtMI46BW+bp6s5iJg0Gd0HQgUnjLCoz88qXZpw&#10;oFfcr1MnuIRiqRXYlIZSytha9DpOwoDE3mcYvU4sx06aUR+43PfyOsty6bUj/mD1gI8W26/1zitI&#10;y4+Tzd/bhzv3snle5e67aZqlUpcX0+weRMJj+gvDLz6jQ81M27AjE0Wv4GY2zznKxy0I9lkXILYK&#10;ilkBsq7k/wH1D1BLAwQUAAAACACHTuJA/bSgi/0BAACvAwAADgAAAGRycy9lMm9Eb2MueG1srVPN&#10;bhMxEL4j8Q6W72STtCl0lU0PKeVSoFLLAzi2d9fC67HGTjZ5CV4AiRNwAk698zRQHoOx80OBG2IP&#10;lj0/38x88+30bN1ZttIYDLiKjwZDzrSToIxrKv7q5uLRE85CFE4JC05XfKMDP5s9fDDtfanH0IJV&#10;GhmBuFD2vuJtjL4siiBb3YkwAK8dOWvATkR6YlMoFD2hd7YYD4cnRQ+oPILUIZD1fOvks4xf11rG&#10;l3UddGS24tRbzCfmc5HOYjYVZYPCt0bu2hD/0EUnjKOiB6hzEQVbovkLqjMSIUAdBxK6AuraSJ1n&#10;oGlGwz+muW6F13kWIif4A03h/8HKF6srZEZVfPKYMyc62tHd29vvbz7cffn87f3tj6/v0v3TR0Z+&#10;Iqv3oaScubvCNK5cu2t/CfJ1YA7mrXCNzk3fbDwBjVJG8VtKegRPJRf9c1AUI5YRMnPrGrsESZyw&#10;dV7Q5rAgvY5MkvHkaMKZJPvx0enxOG+vEOU+02OIzzR0LF0qHiIK07RxDs6RDgBHuY5YXYaY+hLl&#10;PiGVdXBhrM1ysI71FT+djCc5IYA1KjlTWMBmMbfIViIJKn95SPLcD0NYOpXBojD2qVMsZkYiGuLI&#10;ap4qdFpxZjX9N+m2bcm6VEVn5e763FO2JX8BanOFKTjZSRV5kp2Ck+zuv3PUr/9s9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Ksv2AAAAAgBAAAPAAAAAAAAAAEAIAAAACIAAABkcnMvZG93bnJl&#10;di54bWxQSwECFAAUAAAACACHTuJA/bSgi/0BAACvAwAADgAAAAAAAAABACAAAAAnAQAAZHJzL2Uy&#10;b0RvYy54bWxQSwUGAAAAAAYABgBZAQAAl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40160" behindDoc="0" locked="0" layoutInCell="1" allowOverlap="1">
                <wp:simplePos x="0" y="0"/>
                <wp:positionH relativeFrom="column">
                  <wp:posOffset>2835910</wp:posOffset>
                </wp:positionH>
                <wp:positionV relativeFrom="paragraph">
                  <wp:posOffset>81280</wp:posOffset>
                </wp:positionV>
                <wp:extent cx="1190625" cy="245110"/>
                <wp:effectExtent l="0" t="0" r="9525" b="254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190625" cy="24511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3.3pt;margin-top:6.4pt;height:19.3pt;width:93.75pt;z-index:251740160;mso-width-relative:page;mso-height-relative:page;" fillcolor="#FFFFFF" filled="t" stroked="f" coordsize="21600,21600" o:gfxdata="UEsDBAoAAAAAAIdO4kAAAAAAAAAAAAAAAAAEAAAAZHJzL1BLAwQUAAAACACHTuJAlqeeCtcAAAAJ&#10;AQAADwAAAGRycy9kb3ducmV2LnhtbE2Py07DMBBF90j8gzVIbBB1UlwXQpxKIIHY9vEBTjxNIuJx&#10;FLtN+/cMK1iO7tGdc8vNxQ/ijFPsAxnIFxkIpCa4nloDh/3H4zOImCw5OwRCA1eMsKlub0pbuDDT&#10;Fs+71AouoVhYA11KYyFlbDr0Ni7CiMTZMUzeJj6nVrrJzlzuB7nMMi297Yk/dHbE9w6b793JGzh+&#10;zQ+rl7n+TIf1Vuk326/rcDXm/i7PXkEkvKQ/GH71WR0qdqrDiVwUgwGltGaUgyVPYEA/qRxEbWCV&#10;K5BVKf8vqH4AUEsDBBQAAAAIAIdO4kDt+78SFQIAAAAEAAAOAAAAZHJzL2Uyb0RvYy54bWytU82O&#10;0zAQviPxDpbvNE3VFjZqulq6KkJafqSFB3AcJ7FIPGbsNikPAG/AiQt3nqvPwdjplmq5IXywPJ7x&#10;N/N9M15dD13L9gqdBpPzdDLlTBkJpTZ1zj9+2D57wZnzwpSiBaNyflCOX6+fPln1NlMzaKAtFTIC&#10;MS7rbc4b722WJE42qhNuAlYZclaAnfBkYp2UKHpC79pkNp0ukx6wtAhSOUe3t6OTryN+VSnp31WV&#10;U561OafafNwx7kXYk/VKZDUK22h5KkP8QxWd0IaSnqFuhRdsh/ovqE5LBAeVn0joEqgqLVXkQGzS&#10;6SM2942wKnIhcZw9y+T+H6x8u3+PTJc5Xyw5M6KjHh2/fzv++HX8+ZXRHQnUW5dR3L2lSD+8hIEa&#10;Hck6ewfyk2MGNo0wtbpBhL5RoqQC0/AyuXg64rgAUvRvoKREYuchAg0VdkE90oMROjXqcG6OGjyT&#10;IWV6NV3OFpxJ8s3mizSN3UtE9vDaovOvFHQsHHKO1PyILvZ3zodqRPYQEpI5aHW51W0bDayLTYts&#10;L2hQtnFFAo/CWhOCDYRnI+J4o+KondIE0oHnyNgPxXASsYDyQPQRxjGkb0OHBvALZz2NYM7d551A&#10;xVn72pCEV+l8HmY2GvPF8xkZeOkpLj3CSILKuedsPG78OOc7i7puKNPYNAM3JHuloyKh1LGqU7No&#10;zKJQpy8R5vjSjlF/Pu7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anngrXAAAACQEAAA8AAAAA&#10;AAAAAQAgAAAAIgAAAGRycy9kb3ducmV2LnhtbFBLAQIUABQAAAAIAIdO4kDt+78SFQIAAAAEAAAO&#10;AAAAAAAAAAEAIAAAACYBAABkcnMvZTJvRG9jLnhtbFBLBQYAAAAABgAGAFkBAACtBQ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r>
        <w:rPr>
          <w:color w:val="000000"/>
        </w:rPr>
        <mc:AlternateContent>
          <mc:Choice Requires="wps">
            <w:drawing>
              <wp:anchor distT="0" distB="0" distL="114300" distR="114300" simplePos="0" relativeHeight="251738112" behindDoc="0" locked="0" layoutInCell="1" allowOverlap="1">
                <wp:simplePos x="0" y="0"/>
                <wp:positionH relativeFrom="column">
                  <wp:posOffset>2785110</wp:posOffset>
                </wp:positionH>
                <wp:positionV relativeFrom="paragraph">
                  <wp:posOffset>35560</wp:posOffset>
                </wp:positionV>
                <wp:extent cx="635" cy="439420"/>
                <wp:effectExtent l="37465" t="0" r="38100" b="17780"/>
                <wp:wrapNone/>
                <wp:docPr id="55" name="直接箭头连接符 55"/>
                <wp:cNvGraphicFramePr/>
                <a:graphic xmlns:a="http://schemas.openxmlformats.org/drawingml/2006/main">
                  <a:graphicData uri="http://schemas.microsoft.com/office/word/2010/wordprocessingShape">
                    <wps:wsp>
                      <wps:cNvCnPr>
                        <a:cxnSpLocks noChangeShapeType="1"/>
                      </wps:cNvCnPr>
                      <wps:spPr bwMode="auto">
                        <a:xfrm>
                          <a:off x="0" y="0"/>
                          <a:ext cx="635" cy="43942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9.3pt;margin-top:2.8pt;height:34.6pt;width:0.05pt;z-index:251738112;mso-width-relative:page;mso-height-relative:page;" filled="f" stroked="t" coordsize="21600,21600" o:gfxdata="UEsDBAoAAAAAAIdO4kAAAAAAAAAAAAAAAAAEAAAAZHJzL1BLAwQUAAAACACHTuJAgyhgadgAAAAI&#10;AQAADwAAAGRycy9kb3ducmV2LnhtbE2PzU7DMBCE70i8g7VI3KhTKGkI2VSCCpFLkWgR4ujGS2wR&#10;21Hs/vH0LCc4rUYzmv2mWhxdL/Y0Rhs8wnSSgSDfBm19h/C2eboqQMSkvFZ98IRwogiL+vysUqUO&#10;B/9K+3XqBJf4WCoEk9JQShlbQ07FSRjIs/cZRqcSy7GTelQHLne9vM6yXDplPX8waqBHQ+3XeucQ&#10;0vLjZPL39uHOvmyeV7n9bppmiXh5Mc3uQSQ6pr8w/OIzOtTMtA07r6PoEWY3Rc5RhFs+7LOeg9gi&#10;zGcFyLqS/wfUP1BLAwQUAAAACACHTuJAFkcwFvwBAACvAwAADgAAAGRycy9lMm9Eb2MueG1srVPN&#10;bhMxEL4j8Q6W72STtKnoKpseUsqlQKWWB3Bs766F12ONnWzyErwAEifgVDj1ztNAeQzGzg8Fbog9&#10;WPb8fPPNN7PTs3Vn2UpjMOAqPhoMOdNOgjKuqfjrm4snTzkLUTglLDhd8Y0O/Gz2+NG096UeQwtW&#10;aWQE4kLZ+4q3MfqyKIJsdSfCALx25KwBOxHpiU2hUPSE3tliPByeFD2g8ghSh0DW862TzzJ+XWsZ&#10;X9V10JHZihO3mE/M5yKdxWwqygaFb43c0RD/wKITxlHRA9S5iIIt0fwF1RmJEKCOAwldAXVtpM49&#10;UDej4R/dXLfC69wLiRP8Qabw/2Dly9UVMqMqPplw5kRHM7p/d/f97cf7L5+/fbj78fV9ut9+YuQn&#10;sXofSsqZuytM7cq1u/aXIN8E5mDeCtfoTPpm4wlolDKK31LSI3gquehfgKIYsYyQlVvX2CVI0oSt&#10;84A2hwHpdWSSjCdHRFKS/fjo9Hicp1eIcp/pMcTnGjqWLhUPEYVp2jgH52gPAEe5jlhdhph4iXKf&#10;kMo6uDDW5nWwjvUVP52MJzkhgDUqOVNYwGYxt8hWIi1U/nKT5HkYhrB0KoNFYewzp1jMikQ0pJHV&#10;PFXotOLMavpv0m1LybpURefN3fHcS7YVfwFqc4UpONlpK3Inuw1Oa/fwnaN+/Wez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oYGnYAAAACAEAAA8AAAAAAAAAAQAgAAAAIgAAAGRycy9kb3ducmV2&#10;LnhtbFBLAQIUABQAAAAIAIdO4kAWRzAW/AEAAK8DAAAOAAAAAAAAAAEAIAAAACcBAABkcnMvZTJv&#10;RG9jLnhtbFBLBQYAAAAABgAGAFkBAACV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37088" behindDoc="0" locked="0" layoutInCell="1" allowOverlap="1">
                <wp:simplePos x="0" y="0"/>
                <wp:positionH relativeFrom="column">
                  <wp:posOffset>1052830</wp:posOffset>
                </wp:positionH>
                <wp:positionV relativeFrom="paragraph">
                  <wp:posOffset>45085</wp:posOffset>
                </wp:positionV>
                <wp:extent cx="1701165" cy="238125"/>
                <wp:effectExtent l="0" t="0" r="13335" b="952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701165" cy="238125"/>
                        </a:xfrm>
                        <a:prstGeom prst="rect">
                          <a:avLst/>
                        </a:prstGeom>
                        <a:solidFill>
                          <a:srgbClr val="FFFFFF"/>
                        </a:solidFill>
                        <a:ln>
                          <a:noFill/>
                        </a:ln>
                        <a:effectLst/>
                      </wps:spPr>
                      <wps:txbx>
                        <w:txbxContent>
                          <w:p>
                            <w:pPr>
                              <w:adjustRightInd w:val="0"/>
                              <w:snapToGrid w:val="0"/>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2.9pt;margin-top:3.55pt;height:18.75pt;width:133.95pt;z-index:251737088;mso-width-relative:page;mso-height-relative:page;" fillcolor="#FFFFFF" filled="t" stroked="f" coordsize="21600,21600" o:gfxdata="UEsDBAoAAAAAAIdO4kAAAAAAAAAAAAAAAAAEAAAAZHJzL1BLAwQUAAAACACHTuJAVoMeptYAAAAI&#10;AQAADwAAAGRycy9kb3ducmV2LnhtbE2P3U6DQBCF7018h82YeGPsgqVgkaWJJhpv+/MAA0yBlJ0l&#10;7La0b+94pXfn5EzO+abYXO2gLjT53rGBeBGBIq5d03Nr4LD/fH4F5QNyg4NjMnAjD5vy/q7AvHEz&#10;b+myC62SEvY5GuhCGHOtfd2RRb9wI7FkRzdZDGKnVjcTzlJuB/0SRam22LMsdDjSR0f1aXe2Bo7f&#10;89NqPVdf4ZBtk/Qd+6xyN2MeH+LoDVSga/g7hl98QYdSmCp35sarQXy6EvRgIItBSZ4slxmoSkSS&#10;gi4L/f+B8gdQSwMEFAAAAAgAh07iQNBzK+wVAgAAAAQAAA4AAABkcnMvZTJvRG9jLnhtbK1TzY7T&#10;MBC+I/EOlu80TWl3l6jpaumqCGn5kRYewHGcxCLxmLHbpDwAvAEnLtx5rj4HY6dbCtwQPlgez/ib&#10;+b4ZL6+HrmU7hU6DyXk6mXKmjIRSmzrn799tnlxx5rwwpWjBqJzvlePXq8ePlr3N1AwaaEuFjECM&#10;y3qb88Z7myWJk43qhJuAVYacFWAnPJlYJyWKntC7NplNpxdJD1haBKmco9vb0clXEb+qlPRvqsop&#10;z9qcU20+7hj3IuzJaimyGoVttDyWIf6hik5oQ0lPULfCC7ZF/RdUpyWCg8pPJHQJVJWWKnIgNun0&#10;Dzb3jbAqciFxnD3J5P4frHy9e4tMlzlfpJwZ0VGPDl+/HL79OHz/zOiOBOqtyyju3lKkH57DQI2O&#10;ZJ29A/nBMQPrRpha3SBC3yhRUoHxZXL2dMRxAaToX0FJicTWQwQaKuyCeqQHI3Rq1P7UHDV4JkPK&#10;y2maXiw4k+SbPb1KZ4tQXCKyh9cWnX+hoGPhkHOk5kd0sbtzfgx9CAnJHLS63Oi2jQbWxbpFthM0&#10;KJu4jui/hbUmBBsIz0bE8UbFUTumCaQDz5GxH4rhKGIB5Z7oI4xjSN+GDg3gJ856GsGcu49bgYqz&#10;9qUhCZ+l83mY2WjMF5czMvDcU5x7hJEElXPP2Xhc+3HOtxZ13VCmsWkGbkj2SkdFQqljVaRkMGjM&#10;oqbHLxHm+NyOUb8+7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MeptYAAAAIAQAADwAAAAAA&#10;AAABACAAAAAiAAAAZHJzL2Rvd25yZXYueG1sUEsBAhQAFAAAAAgAh07iQNBzK+wVAgAAAAQAAA4A&#10;AAAAAAAAAQAgAAAAJQEAAGRycy9lMm9Eb2MueG1sUEsFBgAAAAAGAAYAWQEAAKwFAAAAAA==&#10;">
                <v:fill on="t" focussize="0,0"/>
                <v:stroke on="f"/>
                <v:imagedata o:title=""/>
                <o:lock v:ext="edit" aspectratio="f"/>
                <v:textbox>
                  <w:txbxContent>
                    <w:p>
                      <w:pPr>
                        <w:adjustRightInd w:val="0"/>
                        <w:snapToGrid w:val="0"/>
                        <w:jc w:val="center"/>
                        <w:rPr>
                          <w:sz w:val="18"/>
                          <w:szCs w:val="18"/>
                        </w:rPr>
                      </w:pPr>
                    </w:p>
                  </w:txbxContent>
                </v:textbox>
              </v:shap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39136" behindDoc="0" locked="0" layoutInCell="1" allowOverlap="1">
                <wp:simplePos x="0" y="0"/>
                <wp:positionH relativeFrom="column">
                  <wp:posOffset>1532890</wp:posOffset>
                </wp:positionH>
                <wp:positionV relativeFrom="paragraph">
                  <wp:posOffset>120015</wp:posOffset>
                </wp:positionV>
                <wp:extent cx="2478405" cy="424180"/>
                <wp:effectExtent l="6350" t="6350" r="10795" b="7620"/>
                <wp:wrapNone/>
                <wp:docPr id="49" name="流程图: 可选过程 49"/>
                <wp:cNvGraphicFramePr/>
                <a:graphic xmlns:a="http://schemas.openxmlformats.org/drawingml/2006/main">
                  <a:graphicData uri="http://schemas.microsoft.com/office/word/2010/wordprocessingShape">
                    <wps:wsp>
                      <wps:cNvSpPr/>
                      <wps:spPr>
                        <a:xfrm>
                          <a:off x="0" y="0"/>
                          <a:ext cx="2478405" cy="42418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医疗器械监管处行政审核(时限：2个工作日)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0.7pt;margin-top:9.45pt;height:33.4pt;width:195.15pt;z-index:251739136;v-text-anchor:middle;mso-width-relative:page;mso-height-relative:page;" fillcolor="#FFFFFF" filled="t" stroked="t" coordsize="21600,21600" o:gfxdata="UEsDBAoAAAAAAIdO4kAAAAAAAAAAAAAAAAAEAAAAZHJzL1BLAwQUAAAACACHTuJARWET8tgAAAAJ&#10;AQAADwAAAGRycy9kb3ducmV2LnhtbE2PMU/DMBCFdyT+g3VIbNRJKW0IcaqCxMCEEhgYnfhIAvY5&#10;ip2m8Os5JhhP79N73xX7k7PiiFMYPClIVwkIpNabgToFry+PVxmIEDUZbT2hgi8MsC/PzwqdG79Q&#10;hcc6doJLKORaQR/jmEsZ2h6dDis/InH27ienI59TJ82kFy53Vq6TZCudHogXej3iQ4/tZz07BXH4&#10;ePZPh7eqsclSfdf1Yb6fF6UuL9LkDkTEU/yD4Vef1aFkp8bPZIKwCtabdMMoB9ktCAa21+kORKMg&#10;u9mBLAv5/4PyB1BLAwQUAAAACACHTuJA8KmDE48CAAD0BAAADgAAAGRycy9lMm9Eb2MueG1srVTN&#10;bhMxEL4j8Q6W73Q30Za2UTdVlCoIqYJILeLseL3Zlby2sZ1swglOCHHgAXgBbpy4wtOUn7fgs3fb&#10;prQnxB68M57xeL5vZnx8smkkWQvraq1yOthLKRGK66JWy5y+uJg9OqTEeaYKJrUSOd0KR0/GDx8c&#10;t2YkhrrSshCWIIhyo9bktPLejJLE8Uo0zO1pIxSMpbYN81DtMiksaxG9kckwTR8nrbaFsZoL57B7&#10;2hnpOMYvS8H987J0whOZU+Tm42rjughrMj5mo6Vlpqp5nwb7hywaVitceh3qlHlGVra+E6qpudVO&#10;l36P6ybRZVlzETEAzSD9C815xYyIWECOM9c0uf8Xlj9bzy2pi5xmR5Qo1qBGP76+/fn5w+WnbyNy&#10;+fHL7zfvf31/hw0CD9DVGjfCqXMzt73mIAbsm9I24Q9UZBMp3l5TLDaecGwOs4PDLN2nhMOWDbPB&#10;YaxBcnPaWOefCN2QIOS0lLqdVsz6ifTCKubFvKt2pJutz5xHGjh/dS5k4LSsi1ktZVS2biotWTO0&#10;ADqn0C0lkjmPzZzO4hdwIcStY1KRFh09PEjRN5yhN0vJPMTGgC2nlpQwuUTTc29jLrdOuzuXXoCC&#10;nYvT+N13cQByylzVZRyj9m5SBTwitnWPO1Sj4z9IfrPY9EVZ6GKLylrdtbwzfFYj8BmAz5lFjwMV&#10;5tY/xxI4zqnuJUoqbV/ftx/80XqwUtJiZkDDqxWzArCeKjTl0SDLwpBFJds/GEKxu5bFrkWtmqlG&#10;TQZ4IQyPYvD38kosrW5eYrwn4VaYmOK4uyO8V6a+m2U8EFxMJtENg2WYP1PnhofggTKlJyuvyzq2&#10;SiCqYwdFDwpGK5a/fwbC7O7q0evmsRr/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VhE/LYAAAA&#10;CQEAAA8AAAAAAAAAAQAgAAAAIgAAAGRycy9kb3ducmV2LnhtbFBLAQIUABQAAAAIAIdO4kDwqYMT&#10;jwIAAPQEAAAOAAAAAAAAAAEAIAAAACcBAABkcnMvZTJvRG9jLnhtbFBLBQYAAAAABgAGAFkBAAAo&#10;BgAAAAA=&#10;">
                <v:fill on="t" focussize="0,0"/>
                <v:stroke weight="1pt" color="#000000" joinstyle="round"/>
                <v:imagedata o:title=""/>
                <o:lock v:ext="edit" aspectratio="f"/>
                <v:textbox>
                  <w:txbxContent>
                    <w:p>
                      <w:pPr>
                        <w:jc w:val="center"/>
                        <w:rPr>
                          <w:sz w:val="18"/>
                          <w:szCs w:val="18"/>
                        </w:rPr>
                      </w:pPr>
                      <w:r>
                        <w:rPr>
                          <w:rFonts w:hint="eastAsia"/>
                          <w:sz w:val="18"/>
                          <w:szCs w:val="18"/>
                        </w:rPr>
                        <w:t>医疗器械监管处行政审核(时限：2个工作日)</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41184" behindDoc="0" locked="0" layoutInCell="1" allowOverlap="1">
                <wp:simplePos x="0" y="0"/>
                <wp:positionH relativeFrom="column">
                  <wp:posOffset>2769235</wp:posOffset>
                </wp:positionH>
                <wp:positionV relativeFrom="paragraph">
                  <wp:posOffset>140335</wp:posOffset>
                </wp:positionV>
                <wp:extent cx="5715" cy="454025"/>
                <wp:effectExtent l="36830" t="0" r="33655" b="3175"/>
                <wp:wrapNone/>
                <wp:docPr id="48" name="直接箭头连接符 48"/>
                <wp:cNvGraphicFramePr/>
                <a:graphic xmlns:a="http://schemas.openxmlformats.org/drawingml/2006/main">
                  <a:graphicData uri="http://schemas.microsoft.com/office/word/2010/wordprocessingShape">
                    <wps:wsp>
                      <wps:cNvCnPr>
                        <a:cxnSpLocks noChangeShapeType="1"/>
                      </wps:cNvCnPr>
                      <wps:spPr bwMode="auto">
                        <a:xfrm flipH="1">
                          <a:off x="0" y="0"/>
                          <a:ext cx="5715" cy="4540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18.05pt;margin-top:11.05pt;height:35.75pt;width:0.45pt;z-index:251741184;mso-width-relative:page;mso-height-relative:page;" filled="f" stroked="t" coordsize="21600,21600" o:gfxdata="UEsDBAoAAAAAAIdO4kAAAAAAAAAAAAAAAAAEAAAAZHJzL1BLAwQUAAAACACHTuJA1pIq7NkAAAAJ&#10;AQAADwAAAGRycy9kb3ducmV2LnhtbE2PTU/DMAyG70j8h8hIXBBLP0YZpe4OwOCEJsq4Z01oqzVO&#10;1WRb++8xJzhZlh+9ft5iPdlenMzoO0cI8SICYah2uqMGYfe5uV2B8EGRVr0jgzAbD+vy8qJQuXZn&#10;+jCnKjSCQ8jnCqENYcil9HVrrPILNxji27cbrQq8jo3UozpzuO1lEkWZtKoj/tCqwTy1pj5UR4vw&#10;XG3vNl83uymZ67f36nV12NL8gnh9FUePIIKZwh8Mv/qsDiU77d2RtBc9wjLNYkYRkoQnA8v0nsvt&#10;ER7SDGRZyP8Nyh9QSwMEFAAAAAgAh07iQKkRfWUBAgAAugMAAA4AAABkcnMvZTJvRG9jLnhtbK1T&#10;zW4TMRC+I/EOlu9kkyjhZ5VNDymFQ4FILQ/g2N5dC6/HGjvZ5CV4ASRO0BNw6p2ngfIYjJ2QUrgh&#10;9mB5PDPffPPN7Oxk21m20RgMuIqPBkPOtJOgjGsq/vry7MFjzkIUTgkLTld8pwM/md+/N+t9qcfQ&#10;glUaGYG4UPa+4m2MviyKIFvdiTAArx05a8BORDKxKRSKntA7W4yHw4dFD6g8gtQh0Ovp3snnGb+u&#10;tYyv6jroyGzFiVvMJ+Zzlc5iPhNlg8K3Rh5oiH9g0QnjqOgR6lREwdZo/oLqjEQIUMeBhK6AujZS&#10;5x6om9Hwj24uWuF17oXECf4oU/h/sPLlZonMqIpPaFJOdDSjm3fX399+vPny+duH6x9f36f7pytG&#10;fhKr96GknIVbYmpXbt2FPwf5JjAHi1a4RmfSlztPQKOUUdxJSUbwVHLVvwBFMWIdISu3rbFjtTX+&#10;eUpM4KQO2+ZR7Y6j0tvIJD1OH42mnElyTKaT4XiaK4kygaRUjyE+09CxdKl4iChM08YFOEcrAbgv&#10;IDbnISaKtwkp2cGZsTZvhnWsr/iTKRVIngDWqOTMBjarhUW2EWm38ndgcScMYe1UBovC2KdOsZjF&#10;iWhILqt5qtBpxZnV9Aul256SdamKzkt84PlLvf0cVqB2S0zB6Z0WJHdyWOa0gb/bOer2l5v/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SKuzZAAAACQEAAA8AAAAAAAAAAQAgAAAAIgAAAGRycy9k&#10;b3ducmV2LnhtbFBLAQIUABQAAAAIAIdO4kCpEX1lAQIAALoDAAAOAAAAAAAAAAEAIAAAACgBAABk&#10;cnMvZTJvRG9jLnhtbFBLBQYAAAAABgAGAFkBAACbBQAAAAA=&#10;">
                <v:fill on="f" focussize="0,0"/>
                <v:stroke color="#000000" joinstyle="round" endarrow="block"/>
                <v:imagedata o:title=""/>
                <o:lock v:ext="edit" aspectratio="f"/>
              </v:shape>
            </w:pict>
          </mc:Fallback>
        </mc:AlternateContent>
      </w:r>
    </w:p>
    <w:p>
      <w:pP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42208" behindDoc="0" locked="0" layoutInCell="1" allowOverlap="1">
                <wp:simplePos x="0" y="0"/>
                <wp:positionH relativeFrom="column">
                  <wp:posOffset>1547495</wp:posOffset>
                </wp:positionH>
                <wp:positionV relativeFrom="paragraph">
                  <wp:posOffset>241935</wp:posOffset>
                </wp:positionV>
                <wp:extent cx="2449830" cy="387985"/>
                <wp:effectExtent l="6350" t="6350" r="20320" b="24765"/>
                <wp:wrapNone/>
                <wp:docPr id="47" name="流程图: 可选过程 47"/>
                <wp:cNvGraphicFramePr/>
                <a:graphic xmlns:a="http://schemas.openxmlformats.org/drawingml/2006/main">
                  <a:graphicData uri="http://schemas.microsoft.com/office/word/2010/wordprocessingShape">
                    <wps:wsp>
                      <wps:cNvSpPr/>
                      <wps:spPr>
                        <a:xfrm>
                          <a:off x="0" y="0"/>
                          <a:ext cx="2449830" cy="38798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行政审定(时限：2个工作日)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1.85pt;margin-top:19.05pt;height:30.55pt;width:192.9pt;z-index:251742208;v-text-anchor:middle;mso-width-relative:page;mso-height-relative:page;" fillcolor="#FFFFFF" filled="t" stroked="t" coordsize="21600,21600" o:gfxdata="UEsDBAoAAAAAAIdO4kAAAAAAAAAAAAAAAAAEAAAAZHJzL1BLAwQUAAAACACHTuJAEAcgYdkAAAAJ&#10;AQAADwAAAGRycy9kb3ducmV2LnhtbE2PMU/DMBCFdyT+g3VIbNROCm0T4lQFiYEJJTB0dOIjCdjn&#10;KHaawq/HTDCe3qf3viv2Z2vYCSc/OJKQrAQwpNbpgToJb69PNztgPijSyjhCCV/oYV9eXhQq126h&#10;Ck916FgsIZ8rCX0IY865b3u0yq/ciBSzdzdZFeI5dVxPaonl1vBUiA23aqC40KsRH3tsP+vZSgjD&#10;x4t7Phyrxoil+q7rw/wwL1JeXyXiHljAc/iD4Vc/qkMZnRo3k/bMSEhv19uISljvEmAR2KTZHbBG&#10;QpalwMuC//+g/AFQSwMEFAAAAAgAh07iQPXGxUyMAgAA9AQAAA4AAABkcnMvZTJvRG9jLnhtbK1U&#10;zW4TMRC+I/EOlu90kzQladRNFaUKQqpopBZxnnjt7Er+w3ayCSc4oYoDD8ALcOPEFZ6m/LwFY++2&#10;TWlPiD14Zzzj8cw33/joeKMkWXPnK6Nz2t3rUMI1M0Wllzl9eTF7MqTEB9AFSKN5Trfc0+Px40dH&#10;tR3xnimNLLgjGET7UW1zWoZgR1nmWckV+D1juUajME5BQNUts8JBjdGVzHqdztOsNq6wzjDuPe6e&#10;NEY6TvGF4CycCeF5IDKnmFtIq0vrIq7Z+AhGSwe2rFibBvxDFgoqjZfehDqBAGTlqnuhVMWc8UaE&#10;PWZUZoSoGE81YDXdzl/VnJdgeaoFwfH2Bib//8KyF+u5I1WR0/6AEg0Ke/Tj67ufnz9cffo2Ilcf&#10;v/x+e/nr+3vcIOiBcNXWj/DUuZ27VvMoxto3wqn4x6rIJkG8vYGYbwJhuNnr9w+H+9gJhrb94eBw&#10;eBCDZrenrfPhGTeKRCGnQpp6WoILExm40xD4vOl2ghvWpz4056/PxQy8kVUxq6RMytZPpSNrQAog&#10;cwpTUyLBB9zM6Sx9bQp3jklNamR0b9CJ2QJyU0gIKCqLaHm9pATkEknPgku53Dnt7116gRDsXNxJ&#10;30MXx0JOwJdNxilq6yZ1rIcnWrd1x240+EcpbBabtikLU2yxs840lPeWzSoMfIqFz8Ehx7EqnNtw&#10;hkvEOKemlSgpjXvz0H70R+qhlZIaZwZheL0Cx7Gs5xpJedjt9+OQJaV/MOih4nYti12LXqmpwZ50&#10;8YWwLInRP8hrUTijXuF4T+KtaALN8O4G8FaZhmaW8YFgfDJJbjhYFsKpPrcsBo+QaTNZBSOqRJUI&#10;VIMO8i4qOFqJge0zEGd3V09et4/V+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QByBh2QAAAAkB&#10;AAAPAAAAAAAAAAEAIAAAACIAAABkcnMvZG93bnJldi54bWxQSwECFAAUAAAACACHTuJA9cbFTIwC&#10;AAD0BAAADgAAAAAAAAABACAAAAAo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rPr>
                        <w:t>行政审定(时限：2个工作日)</w:t>
                      </w:r>
                    </w:p>
                  </w:txbxContent>
                </v:textbox>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43232" behindDoc="0" locked="0" layoutInCell="1" allowOverlap="1">
                <wp:simplePos x="0" y="0"/>
                <wp:positionH relativeFrom="column">
                  <wp:posOffset>2772410</wp:posOffset>
                </wp:positionH>
                <wp:positionV relativeFrom="paragraph">
                  <wp:posOffset>243840</wp:posOffset>
                </wp:positionV>
                <wp:extent cx="635" cy="998855"/>
                <wp:effectExtent l="38100" t="0" r="37465" b="10795"/>
                <wp:wrapNone/>
                <wp:docPr id="46" name="直接箭头连接符 46"/>
                <wp:cNvGraphicFramePr/>
                <a:graphic xmlns:a="http://schemas.openxmlformats.org/drawingml/2006/main">
                  <a:graphicData uri="http://schemas.microsoft.com/office/word/2010/wordprocessingShape">
                    <wps:wsp>
                      <wps:cNvCnPr>
                        <a:cxnSpLocks noChangeShapeType="1"/>
                      </wps:cNvCnPr>
                      <wps:spPr bwMode="auto">
                        <a:xfrm flipH="1">
                          <a:off x="0" y="0"/>
                          <a:ext cx="635" cy="9988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18.3pt;margin-top:19.2pt;height:78.65pt;width:0.05pt;z-index:251743232;mso-width-relative:page;mso-height-relative:page;" filled="f" stroked="t" coordsize="21600,21600" o:gfxdata="UEsDBAoAAAAAAIdO4kAAAAAAAAAAAAAAAAAEAAAAZHJzL1BLAwQUAAAACACHTuJAcPXEhtkAAAAK&#10;AQAADwAAAGRycy9kb3ducmV2LnhtbE2PTU/DMAyG70j8h8hIXBBL99WV0nQHYOOEJsq4Z41pqzVO&#10;1WRb++8xp3G0/ej182brwbbijL1vHCmYTiIQSKUzDVUK9l+bxwSED5qMbh2hghE9rPPbm0ynxl3o&#10;E89FqASHkE+1gjqELpXSlzVa7SeuQ+Lbj+utDjz2lTS9vnC4beUsimJpdUP8odYdvtRYHouTVfBa&#10;7Jab74f9MBvL949imxx3NL4pdX83jZ5BBBzCFYY/fVaHnJ0O7kTGi1bBYh7HjCqYJwsQDPBiBeLA&#10;5NNyBTLP5P8K+S9QSwMEFAAAAAgAh07iQFMZtHkBAgAAuQMAAA4AAABkcnMvZTJvRG9jLnhtbK1T&#10;zW4TMRC+I/EOlu9kk8BG6SqbHlIKhwKRWh7Asb27FrbHsp1s8hK8ABIn6Ak49c7TQHkMxk5IKdwQ&#10;e7Ds+fnmm29mZ6dbo8lG+qDA1nQ0GFIiLQehbFvT11fnj6aUhMisYBqsrOlOBno6f/hg1rtKjqED&#10;LaQnCGJD1buadjG6qigC76RhYQBOWnQ24A2L+PRtITzrEd3oYjwcTooevHAeuAwBrWd7J51n/KaR&#10;PL5qmiAj0TVFbjGfPp+rdBbzGataz1yn+IEG+wcWhimLRY9QZywysvbqLyijuIcATRxwMAU0jeIy&#10;94DdjIZ/dHPZMSdzLyhOcEeZwv+D5S83S0+UqOmTCSWWGZzR7bub728/3n75/O3DzY+v79P90zVB&#10;P4rVu1BhzsIufWqXb+2luwD+JhALi47ZVmbSVzuHQKOUUdxLSY/gsOSqfwECY9g6QlZu23hDGq3c&#10;85SYwFEdss2j2h1HJbeRcDROHpeUcLSfnEynZZkLsSphpEznQ3wmwZB0qWmInqm2iwuwFjcC/B6f&#10;bS5CTAzvElKyhXOldV4MbUmPJcpxmQkF0EokZwoLvl0ttCcbllYrfwcW98I8rK3IYJEp/dQKErM2&#10;0StUS0uaKhgpKNES/6B021PSNlWReYcPPH+Jtx/DCsRu6VNwsuN+5E4Ou5wW8Pd3jrr74+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D1xIbZAAAACgEAAA8AAAAAAAAAAQAgAAAAIgAAAGRycy9k&#10;b3ducmV2LnhtbFBLAQIUABQAAAAIAIdO4kBTGbR5AQIAALkDAAAOAAAAAAAAAAEAIAAAACgBAABk&#10;cnMvZTJvRG9jLnhtbFBLBQYAAAAABgAGAFkBAACbBQAAAAA=&#10;">
                <v:fill on="f" focussize="0,0"/>
                <v:stroke color="#000000" joinstyle="round" endarrow="block"/>
                <v:imagedata o:title=""/>
                <o:lock v:ext="edit" aspectratio="f"/>
              </v:shape>
            </w:pict>
          </mc:Fallback>
        </mc:AlternateContent>
      </w:r>
    </w:p>
    <w:p>
      <w:pPr>
        <w:jc w:val="center"/>
        <w:rPr>
          <w:rFonts w:ascii="宋体" w:hAnsi="宋体"/>
          <w:b/>
          <w:color w:val="000000"/>
          <w:sz w:val="36"/>
          <w:szCs w:val="36"/>
        </w:rPr>
      </w:pPr>
      <w:r>
        <w:rPr>
          <w:color w:val="000000"/>
        </w:rPr>
        <mc:AlternateContent>
          <mc:Choice Requires="wps">
            <w:drawing>
              <wp:anchor distT="0" distB="0" distL="114300" distR="114300" simplePos="0" relativeHeight="251744256" behindDoc="0" locked="0" layoutInCell="1" allowOverlap="1">
                <wp:simplePos x="0" y="0"/>
                <wp:positionH relativeFrom="column">
                  <wp:posOffset>687705</wp:posOffset>
                </wp:positionH>
                <wp:positionV relativeFrom="paragraph">
                  <wp:posOffset>186055</wp:posOffset>
                </wp:positionV>
                <wp:extent cx="1899920" cy="488950"/>
                <wp:effectExtent l="0" t="0" r="5080" b="635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1899920" cy="48895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 xml:space="preserve">  准予许可的，制作证书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15pt;margin-top:14.65pt;height:38.5pt;width:149.6pt;z-index:251744256;mso-width-relative:page;mso-height-relative:page;" fillcolor="#FFFFFF" filled="t" stroked="f" coordsize="21600,21600" o:gfxdata="UEsDBAoAAAAAAIdO4kAAAAAAAAAAAAAAAAAEAAAAZHJzL1BLAwQUAAAACACHTuJArt1qmNcAAAAK&#10;AQAADwAAAGRycy9kb3ducmV2LnhtbE2PzWrDMBCE74W+g9hAL6WR8mcnjuVACy295ucBZGtjm1or&#10;Yylx8vbdnNrTMszH7Ey+u7lOXHEIrScNs6kCgVR521Kt4XT8fFuDCNGQNZ0n1HDHALvi+Sk3mfUj&#10;7fF6iLXgEAqZ0dDE2GdShqpBZ8LU90jsnf3gTGQ51NIOZuRw18m5Uol0piX+0JgePxqsfg4Xp+H8&#10;Pb6uNmP5FU/pfpm8mzYt/V3rl8lMbUFEvMU/GB71uToU3Kn0F7JBdKzVesGohvmGLwNLla5AlA8n&#10;WYAscvl/QvELUEsDBBQAAAAIAIdO4kBuc30zFQIAAAAEAAAOAAAAZHJzL2Uyb0RvYy54bWytU82O&#10;0zAQviPxDpbvNG3VQhs1XS1dFSEtP9IuD+A4TmKReMzYbVIeAN6AExfuPFefY8dOt1TLDeGD5fGM&#10;v5nvm/Hqqm8btlfoNJiMT0ZjzpSRUGhTZfzT/fbFgjPnhSlEA0Zl/KAcv1o/f7bqbKqmUENTKGQE&#10;Ylza2YzX3ts0SZysVSvcCKwy5CwBW+HJxCopUHSE3jbJdDx+mXSAhUWQyjm6vRmcfB3xy1JJ/6Es&#10;nfKsyTjV5uOOcc/DnqxXIq1Q2FrLUxniH6pohTaU9Ax1I7xgO9R/QbVaIjgo/UhCm0BZaqkiB2Iz&#10;GT9hc1cLqyIXEsfZs0zu/8HK9/uPyHSR8dmcMyNa6tHxx/fjz9/HX98Y3ZFAnXUpxd1ZivT9a+ip&#10;0ZGss7cgPztmYFMLU6lrROhqJQoqcBJeJhdPBxwXQPLuHRSUSOw8RKC+xDaoR3owQqdGHc7NUb1n&#10;MqRcLJfLKbkk+WaLxXIeu5eI9PG1ReffKGhZOGQcqfkRXexvnQ/ViPQxJCRz0Ohiq5smGljlmwbZ&#10;XtCgbOOKBJ6ENSYEGwjPBsThRsVRO6UJpAPPgbHv8/4kYg7FgegjDGNI34YONeBXzjoawYy7LzuB&#10;irPmrSEJl5PZLMxsNGbzV4E8XnryS48wkqAy7jkbjhs/zPnOoq5qyjQ0zcA1yV7qqEgodajq1Cwa&#10;syjU6UuEOb60Y9Sfj7t+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7dapjXAAAACgEAAA8AAAAA&#10;AAAAAQAgAAAAIgAAAGRycy9kb3ducmV2LnhtbFBLAQIUABQAAAAIAIdO4kBuc30zFQIAAAAEAAAO&#10;AAAAAAAAAAEAIAAAACYBAABkcnMvZTJvRG9jLnhtbFBLBQYAAAAABgAGAFkBAACtBQAAAAA=&#10;">
                <v:fill on="t" focussize="0,0"/>
                <v:stroke on="f"/>
                <v:imagedata o:title=""/>
                <o:lock v:ext="edit" aspectratio="f"/>
                <v:textbox>
                  <w:txbxContent>
                    <w:p>
                      <w:pPr>
                        <w:adjustRightInd w:val="0"/>
                        <w:snapToGrid w:val="0"/>
                        <w:jc w:val="center"/>
                        <w:rPr>
                          <w:sz w:val="18"/>
                          <w:szCs w:val="18"/>
                        </w:rPr>
                      </w:pPr>
                      <w:r>
                        <w:rPr>
                          <w:rFonts w:hint="eastAsia"/>
                          <w:sz w:val="18"/>
                          <w:szCs w:val="18"/>
                        </w:rPr>
                        <w:t xml:space="preserve">  准予许可的，制作证书</w:t>
                      </w:r>
                    </w:p>
                  </w:txbxContent>
                </v:textbox>
              </v:shape>
            </w:pict>
          </mc:Fallback>
        </mc:AlternateContent>
      </w:r>
      <w:r>
        <w:rPr>
          <w:color w:val="000000"/>
        </w:rPr>
        <mc:AlternateContent>
          <mc:Choice Requires="wps">
            <w:drawing>
              <wp:anchor distT="0" distB="0" distL="114300" distR="114300" simplePos="0" relativeHeight="251745280" behindDoc="0" locked="0" layoutInCell="1" allowOverlap="1">
                <wp:simplePos x="0" y="0"/>
                <wp:positionH relativeFrom="column">
                  <wp:posOffset>3081020</wp:posOffset>
                </wp:positionH>
                <wp:positionV relativeFrom="paragraph">
                  <wp:posOffset>163830</wp:posOffset>
                </wp:positionV>
                <wp:extent cx="2032635" cy="563880"/>
                <wp:effectExtent l="0" t="0" r="5715" b="762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2032635" cy="563880"/>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sz w:val="18"/>
                                <w:szCs w:val="18"/>
                              </w:rPr>
                            </w:pPr>
                            <w:r>
                              <w:rPr>
                                <w:rFonts w:hint="eastAsia"/>
                                <w:sz w:val="18"/>
                                <w:szCs w:val="18"/>
                              </w:rPr>
                              <w:t>不予许可的，出具《不予行政许可决定书》，并说明理由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2.6pt;margin-top:12.9pt;height:44.4pt;width:160.05pt;z-index:251745280;mso-width-relative:page;mso-height-relative:page;" fillcolor="#FFFFFF" filled="t" stroked="f" coordsize="21600,21600" o:gfxdata="UEsDBAoAAAAAAIdO4kAAAAAAAAAAAAAAAAAEAAAAZHJzL1BLAwQUAAAACACHTuJAwWoLkNgAAAAK&#10;AQAADwAAAGRycy9kb3ducmV2LnhtbE2P0U6DQBBF3038h82Y+GLsAgKlyNJEE42vrf2AgZ0CKbtL&#10;2G1p/97xSR8nc3LvudX2akZxodkPziqIVxEIsq3Tg+0UHL4/ngsQPqDVODpLCm7kYVvf31VYarfY&#10;HV32oRMcYn2JCvoQplJK3/Zk0K/cRJZ/RzcbDHzOndQzLhxuRplEUS4NDpYbepzovaf2tD8bBcev&#10;5SnbLM1nOKx3af6Gw7pxN6UeH+LoFUSga/iD4Vef1aFmp8adrfZiVJAWWcKogiTjCQwUUfYComEy&#10;TnOQdSX/T6h/AFBLAwQUAAAACACHTuJAiAxNlhYCAAAABAAADgAAAGRycy9lMm9Eb2MueG1srVPN&#10;jtMwEL4j8Q6W7zT9p0RNV0tXRUjLj7TwAI7jJBaJx4zdJssDwBtw4sKd5+pzMHa6pVpuCB8sj2f8&#10;zXzfjNdXfduwg0KnwWR8MhpzpoyEQpsq4x8/7J6tOHNemEI0YFTG75XjV5unT9adTdUUamgKhYxA&#10;jEs7m/Hae5smiZO1aoUbgVWGnCVgKzyZWCUFio7Q2yaZjsfLpAMsLIJUztHtzeDkm4hflkr6d2Xp&#10;lGdNxqk2H3eMex72ZLMWaYXC1lqeyhD/UEUrtKGkZ6gb4QXbo/4LqtUSwUHpRxLaBMpSSxU5EJvJ&#10;+BGbu1pYFbmQOM6eZXL/D1a+PbxHpouMz+ecGdFSj47fvx1//Dr+/MrojgTqrEsp7s5SpO9fQk+N&#10;jmSdvQX5yTED21qYSl0jQlcrUVCBk/AyuXg64LgAkndvoKBEYu8hAvUltkE90oMROjXq/twc1Xsm&#10;6XI6nk2XswVnknyL5Wy1it1LRPrw2qLzrxS0LBwyjtT8iC4Ot86HakT6EBKSOWh0sdNNEw2s8m2D&#10;7CBoUHZxRQKPwhoTgg2EZwPicKPiqJ3SBNKB58DY93l/EjGH4p7oIwxjSN+GDjXgF846GsGMu897&#10;gYqz5rUhCV9M5vMws9GYL55PycBLT37pEUYSVMY9Z8Nx64c531vUVU2ZhqYZuCbZSx0VCaUOVZ2a&#10;RWMWhTp9iTDHl3aM+vNx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WoLkNgAAAAKAQAADwAA&#10;AAAAAAABACAAAAAiAAAAZHJzL2Rvd25yZXYueG1sUEsBAhQAFAAAAAgAh07iQIgMTZYWAgAAAAQA&#10;AA4AAAAAAAAAAQAgAAAAJwEAAGRycy9lMm9Eb2MueG1sUEsFBgAAAAAGAAYAWQEAAK8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sz w:val="18"/>
                          <w:szCs w:val="18"/>
                        </w:rPr>
                      </w:pPr>
                      <w:r>
                        <w:rPr>
                          <w:rFonts w:hint="eastAsia"/>
                          <w:sz w:val="18"/>
                          <w:szCs w:val="18"/>
                        </w:rPr>
                        <w:t>不予许可的，出具《不予行政许可决定书》，并说明理由</w:t>
                      </w:r>
                    </w:p>
                  </w:txbxContent>
                </v:textbox>
              </v:shape>
            </w:pict>
          </mc:Fallback>
        </mc:AlternateContent>
      </w:r>
    </w:p>
    <w:p>
      <w:pPr>
        <w:jc w:val="center"/>
        <w:rPr>
          <w:rFonts w:ascii="宋体" w:hAnsi="宋体"/>
          <w:b/>
          <w:color w:val="000000"/>
          <w:sz w:val="36"/>
          <w:szCs w:val="36"/>
        </w:rPr>
      </w:pPr>
    </w:p>
    <w:p>
      <w:pPr>
        <w:jc w:val="center"/>
        <w:rPr>
          <w:rFonts w:ascii="宋体" w:hAnsi="宋体"/>
          <w:b/>
          <w:color w:val="000000"/>
          <w:sz w:val="36"/>
          <w:szCs w:val="36"/>
        </w:rPr>
      </w:pPr>
      <w:r>
        <w:rPr>
          <w:color w:val="000000"/>
        </w:rPr>
        <mc:AlternateContent>
          <mc:Choice Requires="wps">
            <w:drawing>
              <wp:anchor distT="0" distB="0" distL="114300" distR="114300" simplePos="0" relativeHeight="251746304" behindDoc="0" locked="0" layoutInCell="1" allowOverlap="1">
                <wp:simplePos x="0" y="0"/>
                <wp:positionH relativeFrom="column">
                  <wp:posOffset>4331335</wp:posOffset>
                </wp:positionH>
                <wp:positionV relativeFrom="paragraph">
                  <wp:posOffset>168910</wp:posOffset>
                </wp:positionV>
                <wp:extent cx="5080" cy="382270"/>
                <wp:effectExtent l="36830" t="0" r="34290" b="17780"/>
                <wp:wrapNone/>
                <wp:docPr id="43" name="直接箭头连接符 43"/>
                <wp:cNvGraphicFramePr/>
                <a:graphic xmlns:a="http://schemas.openxmlformats.org/drawingml/2006/main">
                  <a:graphicData uri="http://schemas.microsoft.com/office/word/2010/wordprocessingShape">
                    <wps:wsp>
                      <wps:cNvCnPr>
                        <a:cxnSpLocks noChangeShapeType="1"/>
                      </wps:cNvCnPr>
                      <wps:spPr bwMode="auto">
                        <a:xfrm flipH="1">
                          <a:off x="0" y="0"/>
                          <a:ext cx="5080" cy="38227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41.05pt;margin-top:13.3pt;height:30.1pt;width:0.4pt;z-index:251746304;mso-width-relative:page;mso-height-relative:page;" filled="f" stroked="t" coordsize="21600,21600" o:gfxdata="UEsDBAoAAAAAAIdO4kAAAAAAAAAAAAAAAAAEAAAAZHJzL1BLAwQUAAAACACHTuJA/c9Q39cAAAAJ&#10;AQAADwAAAGRycy9kb3ducmV2LnhtbE2PwU7DMAyG70i8Q2QkLoilrUQVSt0dgMEJTZRxzxrTVmuc&#10;qsm29u0JJ3a0/en395fr2Q7iRJPvHSOkqwQEceNMzy3C7mtzr0D4oNnowTEhLORhXV1flbow7syf&#10;dKpDK2II+0IjdCGMhZS+6chqv3Ijcbz9uMnqEMeplWbS5xhuB5klSS6t7jl+6PRIzx01h/poEV7q&#10;7cPm+243Z0vz/lG/qcOWl1fE25s0eQIRaA7/MPzpR3WootPeHdl4MSDkKksjipDlOYgIxMUjiD2C&#10;yhXIqpSXDapfUEsDBBQAAAAIAIdO4kCaFTthAwIAALoDAAAOAAAAZHJzL2Uyb0RvYy54bWytU8Fu&#10;EzEQvSPxD5bvZJOUQFll00NK4VAgUssHOLZ318LrscZONvkJfgCJE+UEnHrna6B8BmMnpAVuCB8s&#10;2zPz5s2b8fRk01m21hgMuIqPBkPOtJOgjGsq/vry7MExZyEKp4QFpyu+1YGfzO7fm/a+1GNowSqN&#10;jEBcKHtf8TZGXxZFkK3uRBiA146MNWAnIl2xKRSKntA7W4yHw0dFD6g8gtQh0OvpzshnGb+utYyv&#10;6jroyGzFiVvMO+Z9mfZiNhVlg8K3Ru5piH9g0QnjKOkB6lREwVZo/oLqjEQIUMeBhK6AujZS5xqo&#10;mtHwj2ouWuF1roXECf4gU/h/sPLleoHMqIo/POLMiY56dPPu+vvbq5svn799uP7x9X06f/rIyE5i&#10;9T6UFDN3C0zlyo278Ocg3wTmYN4K1+hM+nLrCWiUIorfQtIleEq57F+AIh+xipCV29TYsdoa/zwF&#10;JnBSh21yq7aHVulNZJIeJ8Njaqckw9HxePw4N7IQZQJJoR5DfKahY+lQ8RBRmKaNc3CORgJwl0Cs&#10;z0NMFG8DUrCDM2NtngzrWF/xJ5PxJDMKYI1KxuQWsFnOLbK1SLOVV66XLHfdEFZOZbAojH3qFItZ&#10;nIiG5LKapwydVpxZTV8onXaUrEtZdB7iPc9f6u36sAS1XWByTu80ILmS/TCnCbx7z163X272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3PUN/XAAAACQEAAA8AAAAAAAAAAQAgAAAAIgAAAGRycy9k&#10;b3ducmV2LnhtbFBLAQIUABQAAAAIAIdO4kCaFTthAwIAALoDAAAOAAAAAAAAAAEAIAAAACYBAABk&#10;cnMvZTJvRG9jLnhtbFBLBQYAAAAABgAGAFkBAACb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47328" behindDoc="0" locked="0" layoutInCell="1" allowOverlap="1">
                <wp:simplePos x="0" y="0"/>
                <wp:positionH relativeFrom="column">
                  <wp:posOffset>1433830</wp:posOffset>
                </wp:positionH>
                <wp:positionV relativeFrom="paragraph">
                  <wp:posOffset>160655</wp:posOffset>
                </wp:positionV>
                <wp:extent cx="5715" cy="410845"/>
                <wp:effectExtent l="33655" t="0" r="36830" b="8255"/>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715" cy="41084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9pt;margin-top:12.65pt;height:32.35pt;width:0.45pt;z-index:251747328;mso-width-relative:page;mso-height-relative:page;" filled="f" stroked="t" coordsize="21600,21600" o:gfxdata="UEsDBAoAAAAAAIdO4kAAAAAAAAAAAAAAAAAEAAAAZHJzL1BLAwQUAAAACACHTuJAulRngNoAAAAJ&#10;AQAADwAAAGRycy9kb3ducmV2LnhtbE2PzU7DMBCE70i8g7VI3KhdowYa4lSCCpFLkWgR4ujGS2wR&#10;r6PY/ePpcU9w29GOZr6pFkffsz2O0QVSMJ0IYEhtMI46Be+b55t7YDFpMroPhApOGGFRX15UujTh&#10;QG+4X6eO5RCKpVZgUxpKzmNr0es4CQNS/n2F0euU5dhxM+pDDvc9l0IU3GtHucHqAZ8stt/rnVeQ&#10;lp8nW3y0j3P3unlZFe6naZqlUtdXU/EALOEx/ZnhjJ/Roc5M27AjE1mvQMpZRk/5mN0CywYpiztg&#10;WwVzIYDXFf+/oP4FUEsDBBQAAAAIAIdO4kCTT5SZ/AEAALADAAAOAAAAZHJzL2Uyb0RvYy54bWyt&#10;U81uEzEQviPxDpbvZLNRAmWVTQ8p5VIgUtsHcGzvroXtsWwnm7wEL4DECTgVTr3zNKU8BmPnBwo3&#10;xB4s2zPzzTefv52ebowma+mDAlvTcjCkRFoOQtm2ptdX509OKAmRWcE0WFnTrQz0dPb40bR3lRxB&#10;B1pITxDEhqp3Ne1idFVRBN5Jw8IAnLQYbMAbFvHo20J41iO60cVoOHxa9OCF88BlCHh7tgvSWcZv&#10;Gsnjm6YJMhJdU+QW8+rzukxrMZuyqvXMdYrvabB/YGGYstj0CHXGIiMrr/6CMop7CNDEAQdTQNMo&#10;LvMMOE05/GOay445mWdBcYI7yhT+Hyx/vV54okRNxyNKLDP4Rvfvb7+/+3T/9cvdx9sf3z6k/c1n&#10;gnEUq3ehwpq5Xfg0Lt/YS3cB/G0gFuYds63MpK+2DoHKVFE8KEmH4LDlsn8FAnPYKkJWbtN4kyBR&#10;E7LJD7Q9PpDcRMLxcvKsnFDCMTAuhyfjScZn1aHU+RBfSjAkbWoaomeq7eIcrEUjgC9zI7a+CDER&#10;Y9WhIPW1cK60zn7QlvQ1fT4ZTXJBAK1ECqa04NvlXHuyZslR+duzeJDmYWVFBotM6RdWkJgliV6h&#10;SFrS1MFIQYmW+OOk3Y6StqmLzNbd8zxotlN/CWK78Ck53aMt8iR7Cyff/X7OWb9+tN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lRngNoAAAAJAQAADwAAAAAAAAABACAAAAAiAAAAZHJzL2Rvd25y&#10;ZXYueG1sUEsBAhQAFAAAAAgAh07iQJNPlJn8AQAAsAMAAA4AAAAAAAAAAQAgAAAAKQEAAGRycy9l&#10;Mm9Eb2MueG1sUEsFBgAAAAAGAAYAWQEAAJc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749376" behindDoc="0" locked="0" layoutInCell="1" allowOverlap="1">
                <wp:simplePos x="0" y="0"/>
                <wp:positionH relativeFrom="column">
                  <wp:posOffset>1431290</wp:posOffset>
                </wp:positionH>
                <wp:positionV relativeFrom="paragraph">
                  <wp:posOffset>156845</wp:posOffset>
                </wp:positionV>
                <wp:extent cx="2914650" cy="9525"/>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2914650"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2.7pt;margin-top:12.35pt;height:0.75pt;width:229.5pt;z-index:251749376;mso-width-relative:page;mso-height-relative:page;" filled="f" stroked="t" coordsize="21600,21600" o:gfxdata="UEsDBAoAAAAAAIdO4kAAAAAAAAAAAAAAAAAEAAAAZHJzL1BLAwQUAAAACACHTuJAAddrKdcAAAAJ&#10;AQAADwAAAGRycy9kb3ducmV2LnhtbE2PzU7DMBCE70i8g7VIXKrWrgmhCnF6AHLjQqHiuo2XJCK2&#10;09j9gadnOcFtd2Y0+225PrtBHGmKffAGlgsFgnwTbO9bA2+v9XwFIib0FofgycAXRVhXlxclFjac&#10;/AsdN6kVXOJjgQa6lMZCyth05DAuwkievY8wOUy8Tq20E5643A1SK5VLh73nCx2O9NBR87k5OAOx&#10;3tK+/p41M/V+0wbS+8fnJzTm+mqp7kEkOqe/MPziMzpUzLQLB2+jGAxofZtxlIfsDgQH8lXGwo6F&#10;XIOsSvn/g+oHUEsDBBQAAAAIAIdO4kCzz10nzgEAAG8DAAAOAAAAZHJzL2Uyb0RvYy54bWytU0tu&#10;2zAQ3RfoHQjua9lGHDSC5SwcJJukNZD0ADRJSURJDkHSlnyJXqBAd+2qy+57m6TH6JCW3Xx2QbUY&#10;aH5vZt4M5+e90WQrfVBgKzoZjSmRloNQtqnop7vLd+8pCZFZwTRYWdGdDPR88fbNvHOlnEILWkhP&#10;EMSGsnMVbWN0ZVEE3krDwgictOiswRsWUfVNITzrEN3oYjoenxYdeOE8cBkCWi/2TrrI+HUtefxY&#10;10FGoiuKvcUsfZbrJIvFnJWNZ65VfGiDvaILw5TFokeoCxYZ2Xj1Asoo7iFAHUccTAF1rbjMM+A0&#10;k/GzaW5b5mSeBckJ7khT+H+w/MN25YkSFT2ZUGKZwR09fP11/+X7n9/fUD78/EHQgzR1LpQYvbQr&#10;nwblvb1118A/B2Jh2TLbyNzu3c4hRM4onqQkJTgstu5uQGAM20TInPW1NwkS2SB9Xs3uuBrZR8LR&#10;OD2bnJzOcIMcfWez6Sy1VLDykOt8iFcSDEk/FdXKJuJYybbXIe5DDyHJbOFSaZ2Xry3pBsjkCaCV&#10;SM6s+Ga91J5sWTqf/A11n4R52FixL6JtypP58obKh8H3FK5B7FY+BSc7bjWPMVxgOpvHeo76904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12sp1wAAAAkBAAAPAAAAAAAAAAEAIAAAACIAAABk&#10;cnMvZG93bnJldi54bWxQSwECFAAUAAAACACHTuJAs89dJ84BAABvAwAADgAAAAAAAAABACAAAAAm&#10;AQAAZHJzL2Uyb0RvYy54bWxQSwUGAAAAAAYABgBZAQAAZgUAAAAA&#10;">
                <v:fill on="f" focussize="0,0"/>
                <v:stroke color="#000000" joinstyle="round"/>
                <v:imagedata o:title=""/>
                <o:lock v:ext="edit" aspectratio="f"/>
              </v:line>
            </w:pict>
          </mc:Fallback>
        </mc:AlternateContent>
      </w:r>
    </w:p>
    <w:p>
      <w:pPr>
        <w:jc w:val="center"/>
        <w:rPr>
          <w:rFonts w:ascii="宋体" w:hAnsi="宋体"/>
          <w:b/>
          <w:color w:val="000000"/>
          <w:sz w:val="36"/>
          <w:szCs w:val="36"/>
        </w:rPr>
      </w:pPr>
      <w:r>
        <w:rPr>
          <w:rFonts w:hint="eastAsia" w:ascii="宋体" w:hAnsi="宋体"/>
          <w:b/>
          <w:color w:val="000000"/>
          <w:sz w:val="36"/>
          <w:szCs w:val="36"/>
        </w:rPr>
        <mc:AlternateContent>
          <mc:Choice Requires="wps">
            <w:drawing>
              <wp:anchor distT="0" distB="0" distL="114300" distR="114300" simplePos="0" relativeHeight="251748352" behindDoc="0" locked="0" layoutInCell="1" allowOverlap="1">
                <wp:simplePos x="0" y="0"/>
                <wp:positionH relativeFrom="column">
                  <wp:posOffset>956945</wp:posOffset>
                </wp:positionH>
                <wp:positionV relativeFrom="paragraph">
                  <wp:posOffset>198120</wp:posOffset>
                </wp:positionV>
                <wp:extent cx="3848100" cy="469900"/>
                <wp:effectExtent l="6350" t="6350" r="12700" b="19050"/>
                <wp:wrapNone/>
                <wp:docPr id="40" name="流程图: 可选过程 40"/>
                <wp:cNvGraphicFramePr/>
                <a:graphic xmlns:a="http://schemas.openxmlformats.org/drawingml/2006/main">
                  <a:graphicData uri="http://schemas.microsoft.com/office/word/2010/wordprocessingShape">
                    <wps:wsp>
                      <wps:cNvSpPr/>
                      <wps:spPr>
                        <a:xfrm>
                          <a:off x="0" y="0"/>
                          <a:ext cx="3848100" cy="46990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5.35pt;margin-top:15.6pt;height:37pt;width:303pt;z-index:251748352;v-text-anchor:middle;mso-width-relative:page;mso-height-relative:page;" fillcolor="#FFFFFF" filled="t" stroked="t" coordsize="21600,21600" o:gfxdata="UEsDBAoAAAAAAIdO4kAAAAAAAAAAAAAAAAAEAAAAZHJzL1BLAwQUAAAACACHTuJABxN/uNcAAAAK&#10;AQAADwAAAGRycy9kb3ducmV2LnhtbE2PQU+EMBCF7yb+h2ZMvLktGHYNUjariQdPBtaDx0JHQOmU&#10;0LKs/nrHkx7fvC9v3iv2ZzeKE85h8KQh2SgQSK23A3UaXo9PN3cgQjRkzegJNXxhgH15eVGY3PqV&#10;KjzVsRMcQiE3GvoYp1zK0PboTNj4CYm9dz87E1nOnbSzWTncjTJVaiudGYg/9GbCxx7bz3pxGuLw&#10;8eKfD29VM6q1+q7rw/KwrFpfXyXqHkTEc/yD4bc+V4eSOzV+IRvEyDpTO0Y13CYpCAZ22ZYPDTsq&#10;S0GWhfw/ofwBUEsDBBQAAAAIAIdO4kDvDYy8igIAAPQEAAAOAAAAZHJzL2Uyb0RvYy54bWytVMtu&#10;EzEU3SPxD5b3ZJIQ+og6qaJEQUgVjZQi1o7HkxnJYxvbySSsYIUQCz6AH2DHii18TXn8BceeaZvS&#10;rhCz8Nzra9/Huef65HRbSbIR1pVapbTX6VIiFNdZqVYpfXExe3REifNMZUxqJVK6E46ejh4+OKnN&#10;UPR1oWUmLIET5Ya1SWnhvRkmieOFqJjraCMUjLm2FfNQ7SrJLKvhvZJJv9s9SGptM2M1F85hd9oY&#10;6Sj6z3PB/XmeO+GJTCly83G1cV2GNRmdsOHKMlOUvE2D/UMWFSsVgl67mjLPyNqWd1xVJbfa6dx3&#10;uK4SneclF7EGVNPr/lXNomBGxFoAjjPXMLn/55Y/38wtKbOUDgCPYhV69OPr25+fP1x++jYklx+/&#10;/H7z/tf3d9ggOAG4auOGuLUwc9tqDmKofZvbKvxRFdlGiHfXEIutJxybj48GR70uQnHYBgfHx5Dh&#10;Jrm5bazzT4WuSBBSmktdTwpm/Vh6YRXzYt50O8LNNmfON/ev7oUMnJZlNiuljMrOTaQlGwYKgDmZ&#10;rimRzHlspnQWvzaFW9ekIjUY3T+M2TJwM5fMI/HKAC2nVpQwuQLpubcxl1u33Z2gF4BgL3A3fvcF&#10;DoVMmSuajKPX9phUoR4Rad3WHbrR4B8kv11u26YsdbZDZ61uKO8Mn5VwfIbC58yC4+gB5tafYwkY&#10;p1S3EiWFtq/v2w/nQT1YKakxM4Dh1ZpZgbKeKZDyuDcILPJRGTw57EOx+5blvkWtq4lGT3p4IQyP&#10;Yjjv5ZWYW129xHiPQ1SYmOKI3QDeKhPfzDIeCC7G43gMg2WYP1MLw4PzAJnS47XXeRmpEoBq0AHv&#10;goLRigxsn4Ewu/t6PHXzWI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cTf7jXAAAACgEAAA8A&#10;AAAAAAAAAQAgAAAAIgAAAGRycy9kb3ducmV2LnhtbFBLAQIUABQAAAAIAIdO4kDvDYy8igIAAPQE&#10;AAAOAAAAAAAAAAEAIAAAACYBAABkcnMvZTJvRG9jLnhtbFBLBQYAAAAABgAGAFkBAAAiBgAAAAA=&#10;">
                <v:fill on="t" focussize="0,0"/>
                <v:stroke weight="1pt" color="#000000" joinstyle="round"/>
                <v:imagedata o:title=""/>
                <o:lock v:ext="edit" aspectratio="f"/>
                <v:textbo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v:textbox>
              </v:shape>
            </w:pict>
          </mc:Fallback>
        </mc:AlternateContent>
      </w:r>
    </w:p>
    <w:p>
      <w:pPr>
        <w:adjustRightInd w:val="0"/>
        <w:snapToGrid w:val="0"/>
        <w:spacing w:line="560" w:lineRule="exact"/>
        <w:rPr>
          <w:color w:val="000000"/>
        </w:rPr>
      </w:pPr>
    </w:p>
    <w:p>
      <w:pPr>
        <w:pStyle w:val="2"/>
        <w:rPr>
          <w:rFonts w:hint="default" w:ascii="Times New Roman" w:hAnsi="Times New Roman" w:eastAsia="黑体" w:cs="Times New Roman"/>
          <w:color w:val="000000"/>
          <w:sz w:val="32"/>
          <w:szCs w:val="32"/>
        </w:rPr>
      </w:pPr>
      <w:r>
        <w:rPr>
          <w:rFonts w:ascii="黑体" w:hAnsi="黑体" w:eastAsia="黑体"/>
          <w:color w:val="000000"/>
          <w:sz w:val="32"/>
          <w:szCs w:val="32"/>
        </w:rPr>
        <w:t>表</w:t>
      </w:r>
      <w:r>
        <w:rPr>
          <w:rFonts w:hint="default" w:ascii="Times New Roman" w:hAnsi="Times New Roman" w:eastAsia="黑体" w:cs="Times New Roman"/>
          <w:color w:val="000000"/>
          <w:sz w:val="32"/>
          <w:szCs w:val="32"/>
        </w:rPr>
        <w:t>3</w:t>
      </w:r>
    </w:p>
    <w:p>
      <w:pPr>
        <w:jc w:val="center"/>
        <w:rPr>
          <w:rFonts w:ascii="方正小标宋简体" w:eastAsia="方正小标宋简体"/>
          <w:color w:val="000000"/>
          <w:sz w:val="44"/>
          <w:szCs w:val="44"/>
        </w:rPr>
      </w:pP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医疗器械生产许可证延续申请表</w:t>
      </w: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rPr>
          <w:rFonts w:ascii="黑体" w:eastAsia="黑体"/>
          <w:color w:val="000000"/>
          <w:sz w:val="28"/>
          <w:szCs w:val="28"/>
        </w:rPr>
      </w:pPr>
    </w:p>
    <w:p>
      <w:pPr>
        <w:jc w:val="both"/>
        <w:rPr>
          <w:rFonts w:ascii="黑体" w:eastAsia="黑体"/>
          <w:color w:val="000000"/>
          <w:sz w:val="28"/>
          <w:szCs w:val="28"/>
        </w:rPr>
      </w:pPr>
    </w:p>
    <w:p>
      <w:pPr>
        <w:ind w:firstLine="1363" w:firstLineChars="487"/>
        <w:rPr>
          <w:rFonts w:ascii="黑体" w:eastAsia="黑体"/>
          <w:color w:val="000000"/>
          <w:sz w:val="28"/>
          <w:szCs w:val="28"/>
        </w:rPr>
      </w:pPr>
    </w:p>
    <w:p>
      <w:pPr>
        <w:ind w:firstLine="840" w:firstLineChars="300"/>
        <w:jc w:val="left"/>
        <w:rPr>
          <w:rFonts w:ascii="宋体" w:hAnsi="宋体"/>
          <w:color w:val="000000"/>
          <w:sz w:val="28"/>
          <w:szCs w:val="28"/>
        </w:rPr>
      </w:pPr>
      <w:r>
        <w:rPr>
          <w:rFonts w:hint="eastAsia" w:ascii="黑体" w:eastAsia="黑体"/>
          <w:color w:val="000000"/>
          <w:sz w:val="28"/>
          <w:szCs w:val="28"/>
        </w:rPr>
        <w:t>企业名称（公章）：</w:t>
      </w:r>
    </w:p>
    <w:p>
      <w:pPr>
        <w:ind w:firstLine="840" w:firstLineChars="300"/>
        <w:jc w:val="left"/>
        <w:rPr>
          <w:rFonts w:ascii="宋体" w:hAnsi="宋体"/>
          <w:color w:val="000000"/>
          <w:sz w:val="28"/>
          <w:szCs w:val="28"/>
        </w:rPr>
      </w:pPr>
      <w:r>
        <w:rPr>
          <w:rFonts w:hint="eastAsia" w:ascii="黑体" w:eastAsia="黑体"/>
          <w:color w:val="000000"/>
          <w:sz w:val="28"/>
          <w:szCs w:val="28"/>
        </w:rPr>
        <w:t>申 请 人：</w:t>
      </w:r>
    </w:p>
    <w:p>
      <w:pPr>
        <w:ind w:firstLine="840" w:firstLineChars="300"/>
        <w:jc w:val="left"/>
        <w:rPr>
          <w:rFonts w:ascii="宋体" w:hAnsi="宋体"/>
          <w:color w:val="000000"/>
          <w:sz w:val="28"/>
          <w:szCs w:val="28"/>
        </w:rPr>
      </w:pPr>
      <w:r>
        <w:rPr>
          <w:rFonts w:hint="eastAsia" w:ascii="黑体" w:eastAsia="黑体"/>
          <w:color w:val="000000"/>
          <w:sz w:val="28"/>
          <w:szCs w:val="28"/>
        </w:rPr>
        <w:t>联系电话：</w:t>
      </w:r>
    </w:p>
    <w:p>
      <w:pPr>
        <w:ind w:firstLine="840" w:firstLineChars="300"/>
        <w:jc w:val="left"/>
        <w:rPr>
          <w:rFonts w:ascii="宋体" w:hAnsi="宋体"/>
          <w:color w:val="000000"/>
          <w:sz w:val="28"/>
          <w:szCs w:val="28"/>
        </w:rPr>
      </w:pPr>
      <w:r>
        <w:rPr>
          <w:rFonts w:hint="eastAsia" w:ascii="黑体" w:eastAsia="黑体"/>
          <w:color w:val="000000"/>
          <w:sz w:val="28"/>
          <w:szCs w:val="28"/>
        </w:rPr>
        <w:t>填表日期：</w:t>
      </w:r>
    </w:p>
    <w:p>
      <w:pPr>
        <w:jc w:val="left"/>
        <w:rPr>
          <w:rFonts w:ascii="黑体" w:hAnsi="Calibri" w:eastAsia="黑体"/>
          <w:color w:val="000000"/>
          <w:sz w:val="28"/>
          <w:szCs w:val="28"/>
        </w:rPr>
      </w:pPr>
    </w:p>
    <w:p>
      <w:pPr>
        <w:jc w:val="center"/>
        <w:rPr>
          <w:rFonts w:ascii="宋体" w:hAnsi="宋体"/>
          <w:b/>
          <w:color w:val="000000"/>
          <w:sz w:val="30"/>
          <w:szCs w:val="30"/>
        </w:rPr>
      </w:pPr>
      <w:r>
        <w:rPr>
          <w:rFonts w:hint="eastAsia" w:ascii="宋体" w:hAnsi="宋体"/>
          <w:b/>
          <w:color w:val="000000"/>
          <w:sz w:val="30"/>
          <w:szCs w:val="30"/>
        </w:rPr>
        <w:t>湖南省药品监督管理局监制</w:t>
      </w:r>
    </w:p>
    <w:p>
      <w:pPr>
        <w:widowControl/>
        <w:jc w:val="center"/>
        <w:rPr>
          <w:rFonts w:ascii="方正小标宋_GBK" w:hAnsi="方正小标宋_GBK" w:eastAsia="方正小标宋_GBK" w:cs="方正小标宋_GBK"/>
          <w:bCs/>
          <w:color w:val="000000"/>
          <w:sz w:val="36"/>
          <w:szCs w:val="36"/>
        </w:rPr>
      </w:pPr>
      <w:r>
        <w:rPr>
          <w:rFonts w:ascii="Arial Narrow" w:hAnsi="Arial Narrow"/>
          <w:b/>
          <w:bCs/>
          <w:color w:val="000000"/>
          <w:kern w:val="0"/>
          <w:szCs w:val="21"/>
        </w:rPr>
        <w:br w:type="page"/>
      </w:r>
      <w:r>
        <w:rPr>
          <w:rFonts w:hint="eastAsia" w:ascii="方正小标宋_GBK" w:hAnsi="方正小标宋_GBK" w:eastAsia="方正小标宋_GBK" w:cs="方正小标宋_GBK"/>
          <w:bCs/>
          <w:color w:val="000000"/>
          <w:sz w:val="36"/>
          <w:szCs w:val="36"/>
        </w:rPr>
        <w:t>医疗器械生产许可证延续申请表</w:t>
      </w:r>
    </w:p>
    <w:tbl>
      <w:tblPr>
        <w:tblStyle w:val="9"/>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857"/>
        <w:gridCol w:w="3208"/>
        <w:gridCol w:w="198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许可证编号</w:t>
            </w:r>
          </w:p>
        </w:tc>
        <w:tc>
          <w:tcPr>
            <w:tcW w:w="320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left="-105" w:leftChars="-50" w:right="-105" w:rightChars="-50"/>
              <w:jc w:val="center"/>
              <w:rPr>
                <w:rFonts w:ascii="宋体" w:hAnsi="宋体" w:cs="宋体"/>
                <w:bCs/>
                <w:color w:val="000000"/>
                <w:kern w:val="0"/>
                <w:sz w:val="24"/>
                <w:szCs w:val="24"/>
              </w:rPr>
            </w:pPr>
            <w:r>
              <w:rPr>
                <w:rFonts w:hint="eastAsia" w:ascii="宋体" w:hAnsi="宋体" w:cs="宋体"/>
                <w:bCs/>
                <w:color w:val="000000"/>
                <w:kern w:val="0"/>
                <w:sz w:val="24"/>
                <w:szCs w:val="24"/>
              </w:rPr>
              <w:t>社会信用代码</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发证日期</w:t>
            </w:r>
          </w:p>
        </w:tc>
        <w:tc>
          <w:tcPr>
            <w:tcW w:w="320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有效期限</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企业名称</w:t>
            </w:r>
          </w:p>
        </w:tc>
        <w:tc>
          <w:tcPr>
            <w:tcW w:w="823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住所</w:t>
            </w:r>
          </w:p>
        </w:tc>
        <w:tc>
          <w:tcPr>
            <w:tcW w:w="823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生产地址</w:t>
            </w:r>
          </w:p>
        </w:tc>
        <w:tc>
          <w:tcPr>
            <w:tcW w:w="8235"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法定代表人</w:t>
            </w:r>
          </w:p>
        </w:tc>
        <w:tc>
          <w:tcPr>
            <w:tcW w:w="320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bCs/>
                <w:color w:val="000000"/>
                <w:kern w:val="0"/>
                <w:sz w:val="24"/>
                <w:szCs w:val="24"/>
              </w:rPr>
              <w:t>企业负责人</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5"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联系人</w:t>
            </w:r>
          </w:p>
        </w:tc>
        <w:tc>
          <w:tcPr>
            <w:tcW w:w="320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联系手机</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jc w:val="center"/>
        </w:trPr>
        <w:tc>
          <w:tcPr>
            <w:tcW w:w="878"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320" w:lineRule="exact"/>
              <w:jc w:val="center"/>
              <w:rPr>
                <w:rFonts w:ascii="宋体" w:hAnsi="宋体" w:cs="宋体"/>
                <w:bCs/>
                <w:color w:val="000000"/>
                <w:kern w:val="0"/>
                <w:sz w:val="24"/>
                <w:szCs w:val="24"/>
              </w:rPr>
            </w:pPr>
            <w:r>
              <w:rPr>
                <w:rFonts w:hint="eastAsia" w:ascii="宋体" w:hAnsi="宋体" w:cs="宋体"/>
                <w:bCs/>
                <w:color w:val="000000"/>
                <w:kern w:val="0"/>
                <w:sz w:val="24"/>
                <w:szCs w:val="24"/>
              </w:rPr>
              <w:t>生产范围</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Cs/>
                <w:color w:val="000000"/>
                <w:kern w:val="0"/>
                <w:sz w:val="24"/>
                <w:szCs w:val="24"/>
              </w:rPr>
            </w:pPr>
            <w:r>
              <w:rPr>
                <w:rFonts w:hint="eastAsia" w:ascii="宋体" w:hAnsi="宋体" w:cs="宋体"/>
                <w:bCs/>
                <w:color w:val="000000"/>
                <w:kern w:val="0"/>
                <w:sz w:val="24"/>
                <w:szCs w:val="24"/>
              </w:rPr>
              <w:t>旧版</w:t>
            </w:r>
          </w:p>
        </w:tc>
        <w:tc>
          <w:tcPr>
            <w:tcW w:w="8235" w:type="dxa"/>
            <w:gridSpan w:val="3"/>
            <w:tcBorders>
              <w:top w:val="single" w:color="auto" w:sz="4" w:space="0"/>
              <w:left w:val="single" w:color="auto" w:sz="4" w:space="0"/>
              <w:bottom w:val="nil"/>
              <w:right w:val="single" w:color="auto" w:sz="4" w:space="0"/>
            </w:tcBorders>
            <w:vAlign w:val="top"/>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Ⅱ类: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235" w:type="dxa"/>
            <w:gridSpan w:val="3"/>
            <w:tcBorders>
              <w:top w:val="nil"/>
              <w:left w:val="single" w:color="auto" w:sz="4" w:space="0"/>
              <w:bottom w:val="single" w:color="auto" w:sz="4" w:space="0"/>
              <w:right w:val="single" w:color="auto" w:sz="4" w:space="0"/>
            </w:tcBorders>
            <w:vAlign w:val="top"/>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szCs w:val="24"/>
              </w:rPr>
            </w:pPr>
            <w:r>
              <w:rPr>
                <w:rFonts w:hint="eastAsia" w:ascii="宋体" w:hAnsi="宋体" w:cs="宋体"/>
                <w:bCs/>
                <w:color w:val="000000"/>
                <w:kern w:val="0"/>
                <w:sz w:val="24"/>
                <w:szCs w:val="24"/>
              </w:rPr>
              <w:t>新版</w:t>
            </w:r>
          </w:p>
        </w:tc>
        <w:tc>
          <w:tcPr>
            <w:tcW w:w="8235" w:type="dxa"/>
            <w:gridSpan w:val="3"/>
            <w:tcBorders>
              <w:top w:val="single" w:color="auto" w:sz="4" w:space="0"/>
              <w:left w:val="single" w:color="auto" w:sz="4" w:space="0"/>
              <w:bottom w:val="nil"/>
              <w:right w:val="single" w:color="auto" w:sz="4" w:space="0"/>
            </w:tcBorders>
            <w:vAlign w:val="top"/>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Ⅱ类: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8235" w:type="dxa"/>
            <w:gridSpan w:val="3"/>
            <w:tcBorders>
              <w:top w:val="nil"/>
              <w:left w:val="single" w:color="auto" w:sz="4" w:space="0"/>
              <w:bottom w:val="single" w:color="auto" w:sz="4" w:space="0"/>
              <w:right w:val="single" w:color="auto" w:sz="4" w:space="0"/>
            </w:tcBorders>
            <w:vAlign w:val="top"/>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Ⅲ类: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延续说明</w:t>
            </w:r>
          </w:p>
        </w:tc>
        <w:tc>
          <w:tcPr>
            <w:tcW w:w="823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7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自我保证声明</w:t>
            </w:r>
          </w:p>
          <w:p>
            <w:pPr>
              <w:ind w:firstLine="560" w:firstLineChars="200"/>
              <w:rPr>
                <w:rFonts w:ascii="宋体" w:hAnsi="宋体"/>
                <w:bCs/>
                <w:color w:val="000000"/>
                <w:sz w:val="28"/>
                <w:szCs w:val="28"/>
              </w:rPr>
            </w:pPr>
            <w:r>
              <w:rPr>
                <w:rFonts w:hint="eastAsia" w:ascii="宋体" w:hAnsi="宋体"/>
                <w:bCs/>
                <w:color w:val="000000"/>
                <w:sz w:val="28"/>
                <w:szCs w:val="28"/>
              </w:rPr>
              <w:t>本企业承诺所提交的全部资料真实有效，并承担一切法律责任。同时，保证按照法律法规的要求从事医疗器械生产活动。</w:t>
            </w:r>
          </w:p>
          <w:p>
            <w:pPr>
              <w:ind w:right="561"/>
              <w:jc w:val="center"/>
              <w:rPr>
                <w:rFonts w:ascii="宋体" w:hAnsi="宋体"/>
                <w:color w:val="000000"/>
                <w:sz w:val="28"/>
                <w:szCs w:val="28"/>
              </w:rPr>
            </w:pPr>
            <w:r>
              <w:rPr>
                <w:rFonts w:hint="eastAsia" w:ascii="宋体" w:hAnsi="宋体"/>
                <w:color w:val="000000"/>
                <w:sz w:val="28"/>
                <w:szCs w:val="28"/>
              </w:rPr>
              <w:t>法定代表人(签字)（企业盖章）:</w:t>
            </w:r>
          </w:p>
          <w:p>
            <w:pPr>
              <w:widowControl/>
              <w:spacing w:line="330" w:lineRule="atLeast"/>
              <w:rPr>
                <w:rFonts w:ascii="宋体" w:hAnsi="宋体"/>
                <w:color w:val="000000"/>
                <w:sz w:val="24"/>
              </w:rPr>
            </w:pPr>
            <w:r>
              <w:rPr>
                <w:rFonts w:hint="eastAsia" w:ascii="宋体" w:hAnsi="宋体"/>
                <w:color w:val="000000"/>
                <w:sz w:val="28"/>
                <w:szCs w:val="28"/>
              </w:rPr>
              <w:t xml:space="preserve">                                        年    月    日</w:t>
            </w:r>
          </w:p>
        </w:tc>
      </w:tr>
    </w:tbl>
    <w:p>
      <w:pPr>
        <w:widowControl/>
        <w:spacing w:line="40" w:lineRule="exact"/>
        <w:jc w:val="left"/>
        <w:rPr>
          <w:rFonts w:ascii="宋体" w:hAnsi="宋体" w:cs="Times New Roman"/>
          <w:color w:val="000000"/>
          <w:sz w:val="18"/>
          <w:szCs w:val="18"/>
        </w:rPr>
      </w:pPr>
    </w:p>
    <w:p>
      <w:pPr>
        <w:spacing w:line="40" w:lineRule="exact"/>
        <w:rPr>
          <w:rFonts w:ascii="宋体" w:hAnsi="宋体"/>
          <w:color w:val="000000"/>
          <w:sz w:val="18"/>
          <w:szCs w:val="18"/>
        </w:rPr>
      </w:pPr>
      <w:r>
        <w:rPr>
          <w:rFonts w:hint="eastAsia" w:ascii="宋体" w:hAnsi="宋体"/>
          <w:color w:val="000000"/>
          <w:kern w:val="0"/>
          <w:sz w:val="18"/>
          <w:szCs w:val="18"/>
        </w:rPr>
        <w:br w:type="page"/>
      </w:r>
    </w:p>
    <w:tbl>
      <w:tblPr>
        <w:tblStyle w:val="9"/>
        <w:tblW w:w="878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1247"/>
        <w:gridCol w:w="1500"/>
        <w:gridCol w:w="1633"/>
        <w:gridCol w:w="867"/>
        <w:gridCol w:w="1282"/>
        <w:gridCol w:w="15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jc w:val="center"/>
              <w:rPr>
                <w:color w:val="000000"/>
              </w:rPr>
            </w:pPr>
            <w:r>
              <w:rPr>
                <w:rFonts w:hint="eastAsia" w:ascii="宋体" w:hAnsi="宋体"/>
                <w:color w:val="000000"/>
                <w:sz w:val="28"/>
                <w:szCs w:val="28"/>
              </w:rPr>
              <w:t>生产产品列表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序号</w:t>
            </w: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产品名称</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注册号</w:t>
            </w: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类别（无菌、植入、体外诊断试剂、定制式义齿、独立软件、其他）</w:t>
            </w:r>
          </w:p>
        </w:tc>
        <w:tc>
          <w:tcPr>
            <w:tcW w:w="867" w:type="dxa"/>
            <w:tcBorders>
              <w:top w:val="single" w:color="000000" w:sz="8" w:space="0"/>
              <w:left w:val="single" w:color="000000" w:sz="8" w:space="0"/>
              <w:bottom w:val="single" w:color="000000" w:sz="8" w:space="0"/>
              <w:right w:val="single" w:color="000000" w:sz="8" w:space="0"/>
            </w:tcBorders>
            <w:vAlign w:val="center"/>
          </w:tcPr>
          <w:p>
            <w:pPr>
              <w:rPr>
                <w:color w:val="000000"/>
                <w:szCs w:val="21"/>
              </w:rPr>
            </w:pPr>
            <w:r>
              <w:rPr>
                <w:rFonts w:hint="eastAsia"/>
                <w:color w:val="000000"/>
                <w:szCs w:val="21"/>
              </w:rPr>
              <w:t>是否受托生产</w:t>
            </w:r>
          </w:p>
        </w:tc>
        <w:tc>
          <w:tcPr>
            <w:tcW w:w="1282" w:type="dxa"/>
            <w:tcBorders>
              <w:top w:val="single" w:color="000000" w:sz="8" w:space="0"/>
              <w:left w:val="single" w:color="000000" w:sz="8" w:space="0"/>
              <w:bottom w:val="single" w:color="000000" w:sz="8" w:space="0"/>
              <w:right w:val="single" w:color="000000" w:sz="8" w:space="0"/>
            </w:tcBorders>
            <w:vAlign w:val="center"/>
          </w:tcPr>
          <w:p>
            <w:pPr>
              <w:rPr>
                <w:color w:val="000000"/>
                <w:szCs w:val="21"/>
              </w:rPr>
            </w:pPr>
            <w:r>
              <w:rPr>
                <w:rFonts w:hint="eastAsia"/>
                <w:color w:val="000000"/>
                <w:szCs w:val="21"/>
              </w:rPr>
              <w:t>注册人名称</w:t>
            </w: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szCs w:val="21"/>
              </w:rPr>
            </w:pPr>
            <w:r>
              <w:rPr>
                <w:rFonts w:hint="eastAsia"/>
                <w:color w:val="000000"/>
                <w:szCs w:val="21"/>
              </w:rPr>
              <w:t>注册人统一社会信用代码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41"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ind w:firstLine="411" w:firstLineChars="196"/>
              <w:rPr>
                <w:color w:val="000000"/>
                <w:szCs w:val="21"/>
              </w:rPr>
            </w:pPr>
            <w:r>
              <w:rPr>
                <w:rFonts w:hint="eastAsia"/>
                <w:color w:val="000000"/>
                <w:szCs w:val="21"/>
              </w:rPr>
              <w:t>本企业承诺所提交的全部资料真实有效，并承担一切法律责任。同时，保证按照法律法规的要求从事医疗器械生产活动。</w:t>
            </w:r>
          </w:p>
          <w:p>
            <w:pPr>
              <w:ind w:firstLine="411" w:firstLineChars="196"/>
              <w:rPr>
                <w:color w:val="000000"/>
                <w:szCs w:val="21"/>
              </w:rPr>
            </w:pPr>
          </w:p>
          <w:p>
            <w:pPr>
              <w:ind w:firstLine="1440" w:firstLineChars="686"/>
              <w:jc w:val="left"/>
              <w:rPr>
                <w:color w:val="000000"/>
                <w:szCs w:val="21"/>
              </w:rPr>
            </w:pPr>
            <w:r>
              <w:rPr>
                <w:rFonts w:hint="eastAsia"/>
                <w:color w:val="000000"/>
                <w:szCs w:val="21"/>
              </w:rPr>
              <w:t>法定代表人（签字）</w:t>
            </w:r>
            <w:r>
              <w:rPr>
                <w:color w:val="000000"/>
                <w:szCs w:val="21"/>
              </w:rPr>
              <w:t xml:space="preserve">           </w:t>
            </w:r>
            <w:r>
              <w:rPr>
                <w:rFonts w:hint="eastAsia"/>
                <w:color w:val="000000"/>
                <w:szCs w:val="21"/>
              </w:rPr>
              <w:t>（企业盖章）</w:t>
            </w:r>
          </w:p>
          <w:p>
            <w:pPr>
              <w:jc w:val="center"/>
              <w:rPr>
                <w:color w:val="000000"/>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ind w:left="1260" w:hanging="1260" w:hangingChars="600"/>
        <w:jc w:val="left"/>
        <w:rPr>
          <w:rFonts w:hint="eastAsia" w:ascii="宋体" w:hAnsi="宋体" w:eastAsia="宋体" w:cs="宋体"/>
          <w:bCs/>
          <w:color w:val="000000"/>
          <w:w w:val="90"/>
        </w:rPr>
      </w:pPr>
      <w:r>
        <w:rPr>
          <w:rFonts w:hint="eastAsia" w:ascii="宋体" w:hAnsi="宋体" w:eastAsia="宋体" w:cs="宋体"/>
          <w:bCs/>
          <w:color w:val="000000"/>
        </w:rPr>
        <w:t xml:space="preserve">填表说明： </w:t>
      </w:r>
      <w:r>
        <w:rPr>
          <w:rFonts w:hint="eastAsia" w:ascii="宋体" w:hAnsi="宋体" w:eastAsia="宋体" w:cs="宋体"/>
          <w:bCs/>
          <w:color w:val="000000"/>
          <w:w w:val="90"/>
        </w:rPr>
        <w:t>1.本表按照实际内容填写，不涉及的可缺项。其中，企业名称、统一社会信用代码、住所、法定代表人等按照营业执照内容填写。</w:t>
      </w:r>
    </w:p>
    <w:p>
      <w:pPr>
        <w:ind w:left="1178" w:leftChars="561"/>
        <w:jc w:val="left"/>
        <w:rPr>
          <w:rFonts w:hint="eastAsia" w:ascii="宋体" w:hAnsi="宋体" w:eastAsia="宋体" w:cs="宋体"/>
          <w:bCs/>
          <w:color w:val="000000"/>
          <w:w w:val="90"/>
        </w:rPr>
      </w:pPr>
      <w:r>
        <w:rPr>
          <w:rFonts w:hint="eastAsia" w:ascii="宋体" w:hAnsi="宋体" w:eastAsia="宋体" w:cs="宋体"/>
          <w:bCs/>
          <w:color w:val="000000"/>
          <w:w w:val="90"/>
        </w:rPr>
        <w:t>2.本表生产范围应当按照国家药品监督管理部门发布的医疗器械分类目录和相应体外诊断试剂分类子目录中规定的分类编码和名称填写。</w:t>
      </w:r>
    </w:p>
    <w:p>
      <w:pPr>
        <w:ind w:firstLine="1172" w:firstLineChars="589"/>
        <w:jc w:val="left"/>
        <w:rPr>
          <w:rFonts w:hint="eastAsia" w:ascii="宋体" w:hAnsi="宋体" w:eastAsia="宋体" w:cs="宋体"/>
          <w:bCs/>
          <w:color w:val="000000"/>
          <w:w w:val="95"/>
        </w:rPr>
      </w:pPr>
      <w:r>
        <w:rPr>
          <w:rFonts w:hint="eastAsia" w:ascii="宋体" w:hAnsi="宋体" w:eastAsia="宋体" w:cs="宋体"/>
          <w:bCs/>
          <w:color w:val="000000"/>
          <w:w w:val="95"/>
        </w:rPr>
        <w:t>3.本表产品列表中受托生产产品应当填写注册人名称及注册人组织机构信用代码。</w:t>
      </w:r>
    </w:p>
    <w:p>
      <w:pPr>
        <w:pStyle w:val="2"/>
        <w:rPr>
          <w:rFonts w:hint="eastAsia" w:ascii="宋体" w:hAnsi="宋体" w:eastAsia="宋体" w:cs="宋体"/>
          <w:color w:val="000000"/>
          <w:sz w:val="32"/>
          <w:szCs w:val="32"/>
        </w:rPr>
      </w:pPr>
    </w:p>
    <w:p>
      <w:pPr>
        <w:pStyle w:val="2"/>
        <w:rPr>
          <w:rFonts w:ascii="仿宋" w:hAnsi="仿宋" w:eastAsia="仿宋"/>
          <w:color w:val="000000"/>
          <w:sz w:val="32"/>
          <w:szCs w:val="32"/>
        </w:rPr>
      </w:pPr>
    </w:p>
    <w:p>
      <w:pPr>
        <w:rPr>
          <w:rFonts w:ascii="Calibri" w:hAnsi="Calibri" w:eastAsia="宋体" w:cs="Times New Roman"/>
          <w:color w:val="000000"/>
          <w:szCs w:val="22"/>
        </w:rPr>
      </w:pPr>
    </w:p>
    <w:p>
      <w:pPr>
        <w:pStyle w:val="2"/>
        <w:rPr>
          <w:rFonts w:ascii="仿宋" w:hAnsi="仿宋" w:eastAsia="仿宋"/>
          <w:color w:val="000000"/>
          <w:sz w:val="32"/>
          <w:szCs w:val="32"/>
        </w:rPr>
      </w:pPr>
    </w:p>
    <w:p>
      <w:pPr>
        <w:pStyle w:val="2"/>
        <w:rPr>
          <w:rFonts w:ascii="仿宋" w:hAnsi="仿宋" w:eastAsia="仿宋"/>
          <w:color w:val="FF0000"/>
          <w:sz w:val="32"/>
          <w:szCs w:val="32"/>
        </w:rPr>
      </w:pPr>
    </w:p>
    <w:p>
      <w:pPr>
        <w:pStyle w:val="3"/>
        <w:rPr>
          <w:rFonts w:ascii="仿宋" w:hAnsi="仿宋" w:eastAsia="仿宋"/>
          <w:color w:val="auto"/>
          <w:sz w:val="32"/>
          <w:szCs w:val="32"/>
        </w:rPr>
      </w:pPr>
    </w:p>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4</w:t>
      </w:r>
    </w:p>
    <w:p>
      <w:pPr>
        <w:spacing w:line="540" w:lineRule="exact"/>
        <w:jc w:val="center"/>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湖南省第二、三类医疗器械生产许可证延续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（适用承诺即换证）业务流程</w:t>
      </w:r>
    </w:p>
    <w:p>
      <w:pPr>
        <w:ind w:firstLine="640" w:firstLineChars="200"/>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一、事项名称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第二、三类医疗器械生产许可证延续（适用承诺即换证）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二、法律依据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《医疗器械监督管理条例》（国务院令第739号）</w:t>
      </w:r>
      <w:r>
        <w:rPr>
          <w:rFonts w:hint="default" w:ascii="Times New Roman" w:hAnsi="Times New Roman" w:eastAsia="仿宋_GB2312" w:cs="Times New Roman"/>
          <w:color w:val="000000"/>
          <w:sz w:val="32"/>
          <w:szCs w:val="32"/>
        </w:rPr>
        <w:t>第三十条、第三十二条；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《医疗器械生产监督管理办法》（国家市场监督管理总局令第53号）</w:t>
      </w:r>
      <w:r>
        <w:rPr>
          <w:rFonts w:hint="default" w:ascii="Times New Roman" w:hAnsi="Times New Roman" w:eastAsia="仿宋_GB2312" w:cs="Times New Roman"/>
          <w:color w:val="000000"/>
          <w:sz w:val="32"/>
          <w:szCs w:val="32"/>
          <w:shd w:val="clear" w:color="auto" w:fill="FFFFFF"/>
          <w:lang w:eastAsia="zh-CN"/>
        </w:rPr>
        <w:t>第九条、第十条、第十一条、第十三条、</w:t>
      </w:r>
      <w:r>
        <w:rPr>
          <w:rFonts w:hint="default" w:ascii="Times New Roman" w:hAnsi="Times New Roman" w:eastAsia="仿宋_GB2312" w:cs="Times New Roman"/>
          <w:color w:val="000000"/>
          <w:sz w:val="32"/>
          <w:szCs w:val="32"/>
          <w:shd w:val="clear" w:color="auto" w:fill="FFFFFF"/>
        </w:rPr>
        <w:t xml:space="preserve">第十七条。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1.申请人已取得《医疗器械生产许可证》；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2.申请人</w:t>
      </w:r>
      <w:r>
        <w:rPr>
          <w:rFonts w:hint="default" w:ascii="Times New Roman" w:hAnsi="Times New Roman" w:eastAsia="仿宋_GB2312" w:cs="Times New Roman"/>
          <w:sz w:val="32"/>
          <w:szCs w:val="32"/>
          <w:shd w:val="clear" w:color="auto" w:fill="FFFFFF"/>
          <w:lang w:eastAsia="zh-CN"/>
        </w:rPr>
        <w:t>为</w:t>
      </w:r>
      <w:r>
        <w:rPr>
          <w:rFonts w:hint="default" w:ascii="Times New Roman" w:hAnsi="Times New Roman" w:eastAsia="仿宋_GB2312" w:cs="Times New Roman"/>
          <w:sz w:val="32"/>
          <w:szCs w:val="32"/>
          <w:shd w:val="clear" w:color="auto" w:fill="FFFFFF"/>
        </w:rPr>
        <w:t>具备符合《医疗器械监督管理条例》第三十条规定</w:t>
      </w:r>
      <w:r>
        <w:rPr>
          <w:rFonts w:hint="default" w:ascii="Times New Roman" w:hAnsi="Times New Roman" w:eastAsia="仿宋_GB2312" w:cs="Times New Roman"/>
          <w:sz w:val="32"/>
          <w:szCs w:val="32"/>
          <w:shd w:val="clear" w:color="auto" w:fill="FFFFFF"/>
          <w:lang w:eastAsia="zh-CN"/>
        </w:rPr>
        <w:t>的条件</w:t>
      </w:r>
      <w:r>
        <w:rPr>
          <w:rFonts w:hint="default" w:ascii="Times New Roman" w:hAnsi="Times New Roman" w:eastAsia="仿宋_GB2312" w:cs="Times New Roman"/>
          <w:sz w:val="32"/>
          <w:szCs w:val="32"/>
          <w:shd w:val="clear" w:color="auto" w:fill="FFFFFF"/>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3.符合《医疗器械生产质量管理规范》及其相关附录规定；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4.在医疗器械生产许可证有效期届满</w:t>
      </w:r>
      <w:r>
        <w:rPr>
          <w:rFonts w:hint="default" w:ascii="Times New Roman" w:hAnsi="Times New Roman" w:eastAsia="仿宋_GB2312" w:cs="Times New Roman"/>
          <w:color w:val="000000"/>
          <w:sz w:val="32"/>
          <w:szCs w:val="32"/>
          <w:shd w:val="clear" w:color="auto" w:fill="FFFFFF"/>
        </w:rPr>
        <w:t>前90个工作日至30个工作日期间</w:t>
      </w:r>
      <w:r>
        <w:rPr>
          <w:rFonts w:hint="default" w:ascii="Times New Roman" w:hAnsi="Times New Roman" w:eastAsia="仿宋_GB2312" w:cs="Times New Roman"/>
          <w:sz w:val="32"/>
          <w:szCs w:val="32"/>
        </w:rPr>
        <w:t>提出延续申请；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5.符合湖南省药品监督管理局《关于推行医疗器械延续生产许可“承诺即换证”试点的公告》的相关规定。</w:t>
      </w:r>
    </w:p>
    <w:p>
      <w:pPr>
        <w:keepNext w:val="0"/>
        <w:keepLines w:val="0"/>
        <w:pageBreakBefore w:val="0"/>
        <w:kinsoku/>
        <w:wordWrap/>
        <w:overflowPunct/>
        <w:topLinePunct w:val="0"/>
        <w:autoSpaceDE/>
        <w:autoSpaceDN/>
        <w:bidi w:val="0"/>
        <w:adjustRightInd/>
        <w:spacing w:line="560" w:lineRule="exact"/>
        <w:ind w:firstLine="480" w:firstLineChars="1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四、申请资料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1.《医疗器械生产许可证延续申请表》；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2.医疗器械生产许可证复印件；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所生产产品的医疗器械注册证复印件</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4.最近一次的医疗器械生产质量规范现场检查记录表和整改报告复印件；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自查报告和自查自评表原件；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 xml:space="preserve">6. </w:t>
      </w:r>
      <w:r>
        <w:rPr>
          <w:rFonts w:hint="default" w:ascii="Times New Roman" w:hAnsi="Times New Roman" w:eastAsia="仿宋_GB2312" w:cs="Times New Roman"/>
          <w:spacing w:val="-6"/>
          <w:sz w:val="32"/>
          <w:szCs w:val="32"/>
        </w:rPr>
        <w:t>持续符合医疗器械质量管理规范和申报材料真实性承诺书；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经办人身份证明复印件及授权证明</w:t>
      </w:r>
      <w:r>
        <w:rPr>
          <w:rFonts w:hint="default" w:ascii="Times New Roman" w:hAnsi="Times New Roman" w:eastAsia="仿宋_GB2312" w:cs="Times New Roman"/>
          <w:sz w:val="32"/>
          <w:szCs w:val="32"/>
          <w:lang w:eastAsia="zh-CN"/>
        </w:rPr>
        <w:t>原件</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333333"/>
          <w:kern w:val="36"/>
          <w:sz w:val="32"/>
          <w:szCs w:val="32"/>
        </w:rPr>
      </w:pPr>
      <w:r>
        <w:rPr>
          <w:rFonts w:hint="default" w:ascii="Times New Roman" w:hAnsi="Times New Roman" w:eastAsia="黑体" w:cs="Times New Roman"/>
          <w:color w:val="333333"/>
          <w:kern w:val="36"/>
          <w:sz w:val="32"/>
          <w:szCs w:val="32"/>
        </w:rPr>
        <w:t>五、办理程序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（一）受理兼审查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1.责任部门：省局政务服务窗口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2.岗位职责及权限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按照法定要求对申请材料进行形式审查，并根据下列情况分别作出处理：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2.1申请事项依法不需要取得行政许可的，应当即时告知申请人不受理。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2.3申请材料存在可以当场更正的错误的，应当允许申请人当场更正。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2.4申请材料不齐全或者不符合形式审查要求的，应当当场发给申请人《补正材料通知书》，一次性告知申请人需要补正的全部内容；逾期不告知的，自收到申请材料之日起即为受理。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kern w:val="36"/>
          <w:sz w:val="32"/>
          <w:szCs w:val="32"/>
        </w:rPr>
      </w:pPr>
      <w:r>
        <w:rPr>
          <w:rFonts w:hint="default" w:ascii="Times New Roman" w:hAnsi="Times New Roman" w:eastAsia="仿宋_GB2312" w:cs="Times New Roman"/>
          <w:color w:val="000000"/>
          <w:kern w:val="36"/>
          <w:sz w:val="32"/>
          <w:szCs w:val="32"/>
        </w:rPr>
        <w:t>2.6受理或者不予受理行政许可申请，应当出具加盖本部门专用印章和注明日期的《受理通知书》或者《不予受理通知书》。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（二）审核兼审定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333333"/>
          <w:kern w:val="36"/>
          <w:sz w:val="32"/>
          <w:szCs w:val="32"/>
        </w:rPr>
      </w:pPr>
      <w:r>
        <w:rPr>
          <w:rFonts w:hint="default" w:ascii="Times New Roman" w:hAnsi="Times New Roman" w:eastAsia="仿宋_GB2312" w:cs="Times New Roman"/>
          <w:color w:val="333333"/>
          <w:kern w:val="36"/>
          <w:sz w:val="32"/>
          <w:szCs w:val="32"/>
        </w:rPr>
        <w:t>1.责任部门：省局政务服务窗口</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333333"/>
          <w:kern w:val="36"/>
          <w:sz w:val="32"/>
          <w:szCs w:val="32"/>
        </w:rPr>
      </w:pPr>
      <w:r>
        <w:rPr>
          <w:rFonts w:hint="default" w:ascii="Times New Roman" w:hAnsi="Times New Roman" w:eastAsia="仿宋_GB2312" w:cs="Times New Roman"/>
          <w:color w:val="333333"/>
          <w:kern w:val="36"/>
          <w:sz w:val="32"/>
          <w:szCs w:val="32"/>
        </w:rPr>
        <w:t>2.岗位职责及权限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36"/>
          <w:sz w:val="32"/>
          <w:szCs w:val="32"/>
        </w:rPr>
        <w:t>符合规定条件的，依法作出准予许可的决定，发给《医疗器械生产许可证》；不符合规定条件的，作出不予许可的决定，并说明理由，同时告知申请人享有依法申请行政复议或者提起行政诉讼的权利。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总时限：5个工作日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法定时限：20个工作日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缩短时限：75%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六、行政复议及诉讼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（一）行政复议部门：湖南省人民政府（司法厅）</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地址：湖南省长沙市芙蓉区韶山北路5号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电话：0731-84586413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（二）行政诉讼部门：长沙铁路运输法院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地址：湖南省长沙市芙蓉区朝阳路289号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b w:val="0"/>
          <w:bCs/>
          <w:kern w:val="2"/>
          <w:sz w:val="32"/>
          <w:szCs w:val="32"/>
        </w:rPr>
        <w:t>电话：0731-82634838</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楷体_GB2312" w:cs="Times New Roman"/>
          <w:b w:val="0"/>
          <w:bCs/>
          <w:kern w:val="2"/>
          <w:sz w:val="32"/>
          <w:szCs w:val="32"/>
        </w:rPr>
        <w:t>办理地点</w:t>
      </w:r>
      <w:r>
        <w:rPr>
          <w:rFonts w:hint="default" w:ascii="Times New Roman" w:hAnsi="Times New Roman" w:eastAsia="仿宋_GB2312" w:cs="Times New Roman"/>
          <w:b w:val="0"/>
          <w:bCs/>
          <w:kern w:val="2"/>
          <w:sz w:val="32"/>
          <w:szCs w:val="32"/>
        </w:rPr>
        <w:t>:长沙市天心区银杏路6号政务服务大厅一楼省药品监管局政务服务窗口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办理时间:</w:t>
      </w:r>
      <w:r>
        <w:rPr>
          <w:rFonts w:hint="default" w:ascii="Times New Roman" w:hAnsi="Times New Roman" w:eastAsia="仿宋_GB2312" w:cs="Times New Roman"/>
          <w:b w:val="0"/>
          <w:bCs/>
          <w:kern w:val="2"/>
          <w:sz w:val="32"/>
          <w:szCs w:val="32"/>
        </w:rPr>
        <w:t>法定工作日，上午9:00-12:00；下午1:30-5:00，周末及节假日休息</w:t>
      </w:r>
    </w:p>
    <w:p>
      <w:pPr>
        <w:pStyle w:val="3"/>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咨询电话：</w:t>
      </w:r>
      <w:r>
        <w:rPr>
          <w:rFonts w:hint="default" w:ascii="Times New Roman" w:hAnsi="Times New Roman" w:eastAsia="仿宋_GB2312" w:cs="Times New Roman"/>
          <w:bCs/>
          <w:sz w:val="32"/>
          <w:szCs w:val="32"/>
        </w:rPr>
        <w:t>0731-82213672</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cs="Times New Roman"/>
          <w:b/>
          <w:color w:val="000000"/>
          <w:sz w:val="36"/>
          <w:szCs w:val="36"/>
        </w:rPr>
      </w:pPr>
      <w:r>
        <w:rPr>
          <w:rFonts w:hint="default" w:ascii="Times New Roman" w:hAnsi="Times New Roman" w:eastAsia="楷体_GB2312" w:cs="Times New Roman"/>
          <w:bCs/>
          <w:sz w:val="32"/>
          <w:szCs w:val="32"/>
        </w:rPr>
        <w:t>监督投诉电话</w:t>
      </w:r>
      <w:r>
        <w:rPr>
          <w:rFonts w:hint="default" w:ascii="Times New Roman" w:hAnsi="Times New Roman" w:eastAsia="仿宋_GB2312" w:cs="Times New Roman"/>
          <w:bCs/>
          <w:sz w:val="32"/>
          <w:szCs w:val="32"/>
        </w:rPr>
        <w:t>：0731-82212345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lang w:eastAsia="zh-CN"/>
        </w:rPr>
        <w:t>湖南省</w:t>
      </w:r>
      <w:r>
        <w:rPr>
          <w:rFonts w:hint="eastAsia" w:ascii="方正小标宋_GBK" w:hAnsi="方正小标宋_GBK" w:eastAsia="方正小标宋_GBK" w:cs="方正小标宋_GBK"/>
          <w:b w:val="0"/>
          <w:bCs/>
          <w:color w:val="000000"/>
          <w:sz w:val="36"/>
          <w:szCs w:val="36"/>
        </w:rPr>
        <w:t>第二、三类医疗器械生产许可证延续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（适用承诺即换证）</w:t>
      </w:r>
      <w:r>
        <w:rPr>
          <w:rFonts w:hint="eastAsia" w:ascii="方正小标宋_GBK" w:hAnsi="方正小标宋_GBK" w:eastAsia="方正小标宋_GBK" w:cs="方正小标宋_GBK"/>
          <w:b w:val="0"/>
          <w:bCs/>
          <w:color w:val="000000"/>
          <w:sz w:val="36"/>
          <w:szCs w:val="36"/>
          <w:lang w:eastAsia="zh-CN"/>
        </w:rPr>
        <w:t>业务</w:t>
      </w:r>
      <w:r>
        <w:rPr>
          <w:rFonts w:hint="eastAsia" w:ascii="方正小标宋_GBK" w:hAnsi="方正小标宋_GBK" w:eastAsia="方正小标宋_GBK" w:cs="方正小标宋_GBK"/>
          <w:b w:val="0"/>
          <w:bCs/>
          <w:color w:val="000000"/>
          <w:sz w:val="36"/>
          <w:szCs w:val="36"/>
        </w:rPr>
        <w:t>流程图</w:t>
      </w: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10816" behindDoc="0" locked="0" layoutInCell="1" allowOverlap="1">
                <wp:simplePos x="0" y="0"/>
                <wp:positionH relativeFrom="column">
                  <wp:posOffset>506095</wp:posOffset>
                </wp:positionH>
                <wp:positionV relativeFrom="paragraph">
                  <wp:posOffset>323215</wp:posOffset>
                </wp:positionV>
                <wp:extent cx="1362075" cy="1028700"/>
                <wp:effectExtent l="0" t="0" r="9525"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1362075" cy="10287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25.45pt;height:81pt;width:107.25pt;z-index:251810816;mso-width-relative:page;mso-height-relative:page;" fillcolor="#FFFFFF" filled="t" stroked="f" coordsize="21600,21600" o:gfxdata="UEsDBAoAAAAAAIdO4kAAAAAAAAAAAAAAAAAEAAAAZHJzL1BLAwQUAAAACACHTuJACzfPWdgAAAAJ&#10;AQAADwAAAGRycy9kb3ducmV2LnhtbE2PzWrDMBCE74W+g9hCL6WRbJK4ciwHWmjpNT8PsLYV28Ra&#10;GUuJk7fv9tTeZplh5ttie3ODuNop9J4MJAsFwlLtm55aA8fD5+sbiBCRGhw8WQN3G2BbPj4UmDd+&#10;pp297mMruIRCjga6GMdcylB31mFY+NESeyc/OYx8Tq1sJpy53A0yVWotHfbECx2O9qOz9Xl/cQZO&#10;3/PLSs/VVzxmu+X6Hfus8ndjnp8StQER7S3+heEXn9GhZKbKX6gJYjCQ6YyTBlZKg2A/1csURMUi&#10;STXIspD/Pyh/AFBLAwQUAAAACACHTuJA9AxEXRcCAAADBAAADgAAAGRycy9lMm9Eb2MueG1srVPN&#10;jtMwEL4j8Q6W7zRp6XaXqOlq6aoIafmRFh7AcZzEIvGYsdukPAC8AScu3HmuPgdjp1uq5YbwwfJ4&#10;xt/M9814eT10LdspdBpMzqeTlDNlJJTa1Dn/+GHz7Ioz54UpRQtG5XyvHL9ePX2y7G2mZtBAWypk&#10;BGJc1tucN97bLEmcbFQn3ASsMuSsADvhycQ6KVH0hN61ySxNF0kPWFoEqZyj29vRyVcRv6qU9O+q&#10;yinP2pxTbT7uGPci7MlqKbIahW20PJYh/qGKTmhDSU9Qt8ILtkX9F1SnJYKDyk8kdAlUlZYqciA2&#10;0/QRm/tGWBW5kDjOnmRy/w9Wvt29R6ZL6t2CWmVER006fP92+PHr8PMrC5ckUW9dRpH3lmL98BIG&#10;Co90nb0D+ckxA+tGmFrdIELfKFFSidPwMjl7OuK4AFL0b6CkTGLrIQINFXZBP1KEETq1an9qjxo8&#10;kyHl88UsvbzgTJJvms6uLtPYwERkD88tOv9KQcfCIedI/Y/wYnfnfChHZA8hIZuDVpcb3bbRwLpY&#10;t8h2gmZlE1dk8CisNSHYQHg2Io43Kk7bMU1gHYiOlP1QDEcVCyj3xB9hnET6OXRoAL9w1tMU5tx9&#10;3gpUnLWvDWn4Yjqfh7GNxvzickYGnnuKc48wkqBy7jkbj2s/jvrWoq4byjR2zcAN6V7pqEgodazq&#10;2C2atCjU8VeEUT63Y9Sfv7v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s3z1nYAAAACQEAAA8A&#10;AAAAAAAAAQAgAAAAIgAAAGRycy9kb3ducmV2LnhtbFBLAQIUABQAAAAIAIdO4kD0DERdFwIAAAME&#10;AAAOAAAAAAAAAAEAIAAAACcBAABkcnMvZTJvRG9jLnhtbFBLBQYAAAAABgAGAFkBAACwBQ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802624" behindDoc="0" locked="0" layoutInCell="1" allowOverlap="1">
                <wp:simplePos x="0" y="0"/>
                <wp:positionH relativeFrom="column">
                  <wp:posOffset>2077720</wp:posOffset>
                </wp:positionH>
                <wp:positionV relativeFrom="paragraph">
                  <wp:posOffset>189865</wp:posOffset>
                </wp:positionV>
                <wp:extent cx="1323975" cy="409575"/>
                <wp:effectExtent l="6350" t="6350" r="22225" b="22225"/>
                <wp:wrapNone/>
                <wp:docPr id="169" name="流程图: 可选过程 169"/>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3.6pt;margin-top:14.95pt;height:32.25pt;width:104.25pt;z-index:251802624;v-text-anchor:middle;mso-width-relative:page;mso-height-relative:page;" fillcolor="#FFFFFF" filled="t" stroked="t" coordsize="21600,21600" o:gfxdata="UEsDBAoAAAAAAIdO4kAAAAAAAAAAAAAAAAAEAAAAZHJzL1BLAwQUAAAACACHTuJACKFNFdkAAAAJ&#10;AQAADwAAAGRycy9kb3ducmV2LnhtbE2Py07DMBBF90j8gzVI7KjdtKVNyKQqSCxYoQQWXTrxkAT8&#10;iGKnKXw9ZlWWo3t075l8fzaanWj0vbMIy4UARrZxqrctwvvb890OmA/SKqmdJYRv8rAvrq9ymSk3&#10;25JOVWhZLLE+kwhdCEPGuW86MtIv3EA2Zh9uNDLEc2y5GuUcy43miRD33MjexoVODvTUUfNVTQYh&#10;9J+v7uVwLGst5vKnqg7T4zQj3t4sxQOwQOdwgeFPP6pDEZ1qN1nlmUZYJdskoghJmgKLwGa12QKr&#10;EdL1GniR8/8fFL9QSwMEFAAAAAgAh07iQMisYrGGAgAA6QQAAA4AAABkcnMvZTJvRG9jLnhtbK1U&#10;zW4TMRC+I/EOlu90N2n6k6ibKkoVhFTRSAFxnni9WUv+w3ayKSc4IcSBB+AFuHHiCk9Tft6CsXfb&#10;ptATYg/eGc//NzM+Od0qSTbceWF0QXt7OSVcM1MKvSro82ezR8eU+AC6BGk0L+gl9/R0/PDBSWNH&#10;vG9qI0vuCDrRftTYgtYh2FGWeVZzBX7PWK5RWBmnICDrVlnpoEHvSmb9PD/MGuNK6wzj3uPtWSuk&#10;4+S/qjgLF1XleSCyoJhbSKdL5zKe2fgERisHthasSwP+IQsFQmPQG1dnEICsnfjLlRLMGW+qsMeM&#10;ykxVCcZTDVhNL/+jmkUNlqdaEBxvb2Dy/88te7qZOyJK7N3hkBINCpv0/cubH5/eX338OiJXHz7/&#10;ev3u57e3eEGiCgLWWD9Cu4Wdu47zSMbqt5VT8Y91kW0C+fIGZL4NhOFlb7+/Pzw6oIShbJAPD5BG&#10;N9mttXU+POZGkUgUtJKmmdbgwkQG7jQEPm/7nQCHzbkPrf21XczAGynKmZAyMW61nEpHNoBTMEtf&#10;F/KOmtSkwfz6RzlOCgOcxkpCQFJZxMfrFSUgVzjmLLgU+4613w2Sp+++IDHJM/B1m0zyENVgpARW&#10;R6RQBT3etZY6Snma5a7U2IAW8kiF7XLb9WFpyktspzPtnHvLZgLjnYMPc3A42FgYLmu4wCPCWlDT&#10;UZTUxr267z7q47yhlJIGFwWReLkGxymRTzRO4rA3GMTNSszg4KiPjNuVLHcleq2mBrvQw2fBskRG&#10;/SCvycoZ9QJ3ehKjogg0w9gt5h0zDe0C46vA+GSS1HCbLIRzvbAsOo+QaTNZB1OJNB0RqBYdHLXI&#10;4D6loet2Py7sLp+0bl+o8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oU0V2QAAAAkBAAAPAAAA&#10;AAAAAAEAIAAAACIAAABkcnMvZG93bnJldi54bWxQSwECFAAUAAAACACHTuJAyKxisYYCAADpBAAA&#10;DgAAAAAAAAABACAAAAAoAQAAZHJzL2Uyb0RvYy54bWxQSwUGAAAAAAYABgBZAQAAIAYAAAAA&#10;">
                <v:fill on="t" focussize="0,0"/>
                <v:stroke weight="1pt" color="#000000" miterlimit="8" joinstyle="miter"/>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03648" behindDoc="0" locked="0" layoutInCell="1" allowOverlap="1">
                <wp:simplePos x="0" y="0"/>
                <wp:positionH relativeFrom="column">
                  <wp:posOffset>2726055</wp:posOffset>
                </wp:positionH>
                <wp:positionV relativeFrom="paragraph">
                  <wp:posOffset>203200</wp:posOffset>
                </wp:positionV>
                <wp:extent cx="0" cy="466725"/>
                <wp:effectExtent l="38100" t="0" r="38100" b="9525"/>
                <wp:wrapNone/>
                <wp:docPr id="170" name="直接箭头连接符 170"/>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4.65pt;margin-top:16pt;height:36.75pt;width:0pt;z-index:251803648;mso-width-relative:page;mso-height-relative:page;" filled="f" stroked="t" coordsize="21600,21600" o:gfxdata="UEsDBAoAAAAAAIdO4kAAAAAAAAAAAAAAAAAEAAAAZHJzL1BLAwQUAAAACACHTuJAZMrVI9kAAAAK&#10;AQAADwAAAGRycy9kb3ducmV2LnhtbE2PTU/DMAyG70j8h8hI3FiyjlWsNJ0EE6IXkNgQ4pg1po1o&#10;nKrJvvj1GHGAo+1Hr5+3XB59L/Y4RhdIw3SiQCA1wTpqNbxuHq5uQMRkyJo+EGo4YYRldX5WmsKG&#10;A73gfp1awSEUC6OhS2kopIxNh97ESRiQ+PYRRm8Sj2Mr7WgOHO57mSmVS28c8YfODHjfYfO53nkN&#10;afV+6vK35m7hnjePT7n7qut6pfXlxVTdgkh4TH8w/OizOlTstA07slH0Gq6zxYxRDbOMOzHwu9gy&#10;qeZzkFUp/1eovgFQSwMEFAAAAAgAh07iQARz+gv2AQAArwMAAA4AAABkcnMvZTJvRG9jLnhtbK1T&#10;zW4TMRC+I/EOlu9kk4imsMqmh5RyKRCp5QEc27tr4fVYYyebvAQvgMQJOBVOvfM0UB6DsfMDhRti&#10;D5bn75tvPs9OzzadZWuNwYCr+Ggw5Ew7Ccq4puKvry8ePeEsROGUsOB0xbc68LPZwwfT3pd6DC1Y&#10;pZERiAtl7yvexujLogiy1Z0IA/DaUbAG7EQkE5tCoegJvbPFeDicFD2g8ghSh0De812QzzJ+XWsZ&#10;X9V10JHZihO3mE/M5zKdxWwqygaFb43c0xD/wKITxlHTI9S5iIKt0PwF1RmJEKCOAwldAXVtpM4z&#10;0DSj4R/TXLXC6zwLiRP8Uabw/2Dly/UCmVH0dqekjxMdPdLdu9vvbz/effn87cPtj6/v0/3mE0sJ&#10;JFfvQ0lVc7fANLDcuCt/CfJNYA7mrXCNzrSvt56QRqmiuFeSjOCp6bJ/AYpyxCpC1m5TY5cgSRW2&#10;yU+0PT6R3kQmd05J3seTyen4JIOL8lDnMcTnGjqWLhUPEYVp2jgH52gPAEe5i1hfhphYifJQkJo6&#10;uDDW5nWwjvUVf3pCDVIkgDUqBbOBzXJuka1FWqj87VncS0NYOZXBojD2mVMsZj0iGlLIap46dFpx&#10;ZjX9N+m2o2Rd6qLz5u55HgTbSb8EtV1gSk5+2oo8yX6D09r9buesX//Z7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ytUj2QAAAAoBAAAPAAAAAAAAAAEAIAAAACIAAABkcnMvZG93bnJldi54bWxQ&#10;SwECFAAUAAAACACHTuJABHP6C/YBAACvAwAADgAAAAAAAAABACAAAAAoAQAAZHJzL2Uyb0RvYy54&#10;bWxQSwUGAAAAAAYABgBZAQAAkAU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801600" behindDoc="0" locked="0" layoutInCell="1" allowOverlap="1">
                <wp:simplePos x="0" y="0"/>
                <wp:positionH relativeFrom="column">
                  <wp:posOffset>1613535</wp:posOffset>
                </wp:positionH>
                <wp:positionV relativeFrom="paragraph">
                  <wp:posOffset>283845</wp:posOffset>
                </wp:positionV>
                <wp:extent cx="2305050" cy="1204595"/>
                <wp:effectExtent l="10160" t="5080" r="27940" b="9525"/>
                <wp:wrapNone/>
                <wp:docPr id="171" name="流程图: 决策 171"/>
                <wp:cNvGraphicFramePr/>
                <a:graphic xmlns:a="http://schemas.openxmlformats.org/drawingml/2006/main">
                  <a:graphicData uri="http://schemas.microsoft.com/office/word/2010/wordprocessingShape">
                    <wps:wsp>
                      <wps:cNvSpPr/>
                      <wps:spPr>
                        <a:xfrm>
                          <a:off x="0" y="0"/>
                          <a:ext cx="2305050" cy="1204595"/>
                        </a:xfrm>
                        <a:prstGeom prst="flowChartDecision">
                          <a:avLst/>
                        </a:prstGeom>
                        <a:solidFill>
                          <a:srgbClr val="FFFFFF"/>
                        </a:solidFill>
                        <a:ln w="9525"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lang w:eastAsia="zh-CN"/>
                              </w:rPr>
                              <w:t>省局政务服务窗</w:t>
                            </w:r>
                            <w:r>
                              <w:rPr>
                                <w:rFonts w:hint="eastAsia"/>
                                <w:sz w:val="18"/>
                                <w:szCs w:val="18"/>
                              </w:rPr>
                              <w:t>受理查验申请人材料是否符合要求、条件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7.05pt;margin-top:22.35pt;height:94.85pt;width:181.5pt;z-index:251801600;v-text-anchor:middle;mso-width-relative:page;mso-height-relative:page;" fillcolor="#FFFFFF" filled="t" stroked="t" coordsize="21600,21600" o:gfxdata="UEsDBAoAAAAAAIdO4kAAAAAAAAAAAAAAAAAEAAAAZHJzL1BLAwQUAAAACACHTuJAKwT6oNkAAAAK&#10;AQAADwAAAGRycy9kb3ducmV2LnhtbE2PTW/CMAyG75P4D5GRdhtpIVDUNUVi03ZBQhrjslvaeG21&#10;xqma8LF/P+8ER/t99Ppxsbm6XpxxDJ0nDeksAYFUe9tRo+H4+fa0BhGiIWt6T6jhFwNsyslDYXLr&#10;L/SB50NsBJdQyI2GNsYhlzLULToTZn5A4uzbj85EHsdG2tFcuNz1cp4kK+lMR3yhNQO+tFj/HE5O&#10;g+3WdRze/a460na5/Xrd7bNFpfXjNE2eQUS8xhsM//qsDiU7Vf5ENohew3ypUkY1KJWBYGCVZryo&#10;OFkoBbIs5P0L5R9QSwMEFAAAAAgAh07iQPK0JAR8AgAA2wQAAA4AAABkcnMvZTJvRG9jLnhtbK1U&#10;zW4TMRC+I/EOlu90NyGh7aqbKkoUhFTRSAVxnni9WUv+w3ayKTcuXLj3wgtw4YS48jalr8HYu21T&#10;6AmxK3lnPOP5+fzNnpzulCRb7rwwuqSDg5wSrpmphF6X9O2bxbMjSnwAXYE0mpf0knt6Onn65KS1&#10;BR+axsiKO4JBtC9aW9ImBFtkmWcNV+APjOUajbVxCgKqbp1VDlqMrmQ2zPMXWWtcZZ1h3HvcnXdG&#10;Oknx65qzcF7XngciS4q1hbS6tK7imk1OoFg7sI1gfRnwD1UoEBqT3oWaQwCyceKvUEowZ7ypwwEz&#10;KjN1LRhPPWA3g/yPbi4asDz1guB4eweT/39h2evt0hFR4d0dDijRoPCSfv34ePP18/WXnwW5/vT9&#10;5tsViUaEqrW+wBMXdul6zaMY+97VTsUvdkR2Cd7LO3j5LhCGm8Pn+RhfShjaBsN8ND4ex6jZ/XHr&#10;fHjJjSJRKGktTTtrwIU5ZyJSLGEM2zMfunO3/jG1N1JUCyFlUtx6NZOObAEvfpGePtUDN6lJW9Lj&#10;8XCMVQHyr5YQUFQWEfF6TQnINRKbBZdSPzjs93Pk6XksR6xxDr7pakkRohsUSgTkvhSqpEf7p6WO&#10;Vp7Y23cage+gjlLYrXY9/itTXeIFOtMx21u2EJjvDHxYgkMqI9w4nuEcl4hmSU0vUdIY9+Gx/eiP&#10;DEMrJS2OBiLxfgOOUyJfaeTe8WA0irOUlNH4cIiK27es9i16o2YGLwHZhdUlMfoHeSvWzqh3OMXT&#10;mBVNoBnm7jDvlVnoRhb/A4xPp8kN58dCONMXlsXgETJtpptgapHIEYHq0EGGRQUnKHGtn/Y4ovt6&#10;8rr/J0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sE+qDZAAAACgEAAA8AAAAAAAAAAQAgAAAA&#10;IgAAAGRycy9kb3ducmV2LnhtbFBLAQIUABQAAAAIAIdO4kDytCQEfAIAANsEAAAOAAAAAAAAAAEA&#10;IAAAACgBAABkcnMvZTJvRG9jLnhtbFBLBQYAAAAABgAGAFkBAAAWBg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lang w:eastAsia="zh-CN"/>
                        </w:rPr>
                        <w:t>省局政务服务窗</w:t>
                      </w:r>
                      <w:r>
                        <w:rPr>
                          <w:rFonts w:hint="eastAsia"/>
                          <w:sz w:val="18"/>
                          <w:szCs w:val="18"/>
                        </w:rPr>
                        <w:t>受理查验申请人材料是否符合要求、条件</w:t>
                      </w:r>
                    </w:p>
                  </w:txbxContent>
                </v:textbox>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06720" behindDoc="0" locked="0" layoutInCell="1" allowOverlap="1">
                <wp:simplePos x="0" y="0"/>
                <wp:positionH relativeFrom="column">
                  <wp:posOffset>3924935</wp:posOffset>
                </wp:positionH>
                <wp:positionV relativeFrom="paragraph">
                  <wp:posOffset>102870</wp:posOffset>
                </wp:positionV>
                <wp:extent cx="1134110" cy="541020"/>
                <wp:effectExtent l="0" t="0" r="8890" b="1143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1134110" cy="541020"/>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05pt;margin-top:8.1pt;height:42.6pt;width:89.3pt;z-index:251806720;mso-width-relative:page;mso-height-relative:page;" fillcolor="#FFFFFF" filled="t" stroked="f" coordsize="21600,21600" o:gfxdata="UEsDBAoAAAAAAIdO4kAAAAAAAAAAAAAAAAAEAAAAZHJzL1BLAwQUAAAACACHTuJA5MAh89cAAAAK&#10;AQAADwAAAGRycy9kb3ducmV2LnhtbE2Py07DMBBF90j8gzVIbBC1XRWnDXEqgQRi28cHTJJpEhHb&#10;Uew27d8zrGA5c4/unCm2VzeIC02xD96CXigQ5OvQ9L61cDx8PK9BxIS+wSF4snCjCNvy/q7AvAmz&#10;39Fln1rBJT7maKFLacyljHVHDuMijOQ5O4XJYeJxamUz4czlbpBLpYx02Hu+0OFI7x3V3/uzs3D6&#10;mp9eNnP1mY7ZbmXesM+qcLP28UGrVxCJrukPhl99VoeSnapw9k0UgwWj15pRDswSBAPZxmQgKl4o&#10;vQJZFvL/C+UPUEsDBBQAAAAIAIdO4kAhHTqdFQIAAAIEAAAOAAAAZHJzL2Uyb0RvYy54bWytU82O&#10;0zAQviPxDpbvNEnpshA1XS1dFSEtP9LCAziOk1gkHjN2m5QHgDfgxIU7z9XnYOx0S7XcED5YHs/4&#10;m/m+GS+vxr5jO4VOgyl4Nks5U0ZCpU1T8I8fNk+ec+a8MJXowKiC75XjV6vHj5aDzdUcWugqhYxA&#10;jMsHW/DWe5sniZOt6oWbgVWGnDVgLzyZ2CQVioHQ+y6Zp+mzZACsLIJUztHtzeTkq4hf10r6d3Xt&#10;lGddwak2H3eMexn2ZLUUeYPCtloeyxD/UEUvtKGkJ6gb4QXbov4LqtcSwUHtZxL6BOpaSxU5EJss&#10;fcDmrhVWRS4kjrMnmdz/g5Vvd++R6Yp6dznnzIiemnT4/u3w49fh51cWLkmiwbqcIu8sxfrxJYwU&#10;Huk6ewvyk2MG1q0wjbpGhKFVoqISs/AyOXs64bgAUg5voKJMYushAo019kE/UoQROrVqf2qPGj2T&#10;IWX2dJFl5JLku1hk6Tz2LxH5/WuLzr9S0LNwKDhS+yO62N06H6oR+X1ISOag09VGd100sCnXHbKd&#10;oFHZxBUJPAjrTAg2EJ5NiNONisN2TBNIB54TYz+W41HEEqo90UeYBpE+Dh1awC+cDTSEBXeftwIV&#10;Z91rQxK+yBaLMLXRWFxcEmGG557y3COMJKiCe86m49pPk761qJuWMk1NM3BNstc6KhJKnao6NosG&#10;LQp1/BRhks/tGPXn66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TAIfPXAAAACgEAAA8AAAAA&#10;AAAAAQAgAAAAIgAAAGRycy9kb3ducmV2LnhtbFBLAQIUABQAAAAIAIdO4kAhHTqdFQIAAAIEAAAO&#10;AAAAAAAAAAEAIAAAACYBAABkcnMvZTJvRG9jLnhtbFBLBQYAAAAABgAGAFkBAACtBQ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09792" behindDoc="0" locked="0" layoutInCell="1" allowOverlap="1">
                <wp:simplePos x="0" y="0"/>
                <wp:positionH relativeFrom="column">
                  <wp:posOffset>407670</wp:posOffset>
                </wp:positionH>
                <wp:positionV relativeFrom="paragraph">
                  <wp:posOffset>369570</wp:posOffset>
                </wp:positionV>
                <wp:extent cx="1190625" cy="0"/>
                <wp:effectExtent l="0" t="38100" r="9525" b="38100"/>
                <wp:wrapNone/>
                <wp:docPr id="173" name="直接箭头连接符 173"/>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2.1pt;margin-top:29.1pt;height:0pt;width:93.75pt;z-index:251809792;mso-width-relative:page;mso-height-relative:page;" filled="f" stroked="t" coordsize="21600,21600" o:gfxdata="UEsDBAoAAAAAAIdO4kAAAAAAAAAAAAAAAAAEAAAAZHJzL1BLAwQUAAAACACHTuJAmgHvD9cAAAAI&#10;AQAADwAAAGRycy9kb3ducmV2LnhtbE2PQU+DQBCF7yb+h82YeDHtApGWIEsPavVkGrHet+wIpOws&#10;Ybct/HvHeNDTZOa9vPlesZlsL844+s6RgngZgUCqnemoUbD/2C4yED5oMrp3hApm9LApr68KnRt3&#10;oXc8V6ERHEI+1wraEIZcSl+3aLVfugGJtS83Wh14HRtpRn3hcNvLJIpW0uqO+EOrB3xssT5WJ6vg&#10;qdql28+7/ZTM9etb9ZIddzQ/K3V7E0cPIAJO4c8MP/iMDiUzHdyJjBe9gtV9wk4FacaT9SSN1yAO&#10;vwdZFvJ/gfIbUEsDBBQAAAAIAIdO4kDsXA98/gEAALoDAAAOAAAAZHJzL2Uyb0RvYy54bWytU8Fu&#10;EzEQvSPxD5bvZJOgFrrKpoeUwqFApJYPcGzvroXXY42dbPIT/AASJ+gJOPXO17TlMxg7aQrlhtiD&#10;5fHMvJl583ZyvO4sW2kMBlzFR4MhZ9pJUMY1FX93cfrkOWchCqeEBacrvtGBH08fP5r0vtRjaMEq&#10;jYxAXCh7X/E2Rl8WRZCt7kQYgNeOnDVgJyKZ2BQKRU/onS3Gw+Fh0QMqjyB1CPR6snXyacavay3j&#10;27oOOjJbceot5hPzuUhnMZ2IskHhWyN3bYh/6KITxlHRPdSJiIIt0fwF1RmJEKCOAwldAXVtpM4z&#10;0DSj4YNpzlvhdZ6FyAl+T1P4f7DyzWqOzCja3bOnnDnR0ZJuP17dfPhy+/3b9eernz8+pfvXS5YC&#10;iK7eh5KyZm6OaWC5duf+DOT7wBzMWuEandu+2HhCGqWM4o+UZARPRRf9a1AUI5YRMnfrGjtWW+Nf&#10;pcQETvywdV7WZr8svY5M0uNodDQ8HB9wJu98hSgTREr0GOJLDR1Ll4qHiMI0bZyBcyQJwC28WJ2F&#10;mBq8T0jJDk6NtVkZ1rG+4kcHVCd5AlijkjMb2CxmFtlKJG3lL0/7IAxh6VQGi8LYF06xmKmJaIgs&#10;q3mq0GnFmdX0C6XbtiXrUhWdRbzr84677RYWoDZzTMHpnQSSJ9mJOSnwdztH3f9y0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Ae8P1wAAAAgBAAAPAAAAAAAAAAEAIAAAACIAAABkcnMvZG93bnJl&#10;di54bWxQSwECFAAUAAAACACHTuJA7FwPfP4BAAC6AwAADgAAAAAAAAABACAAAAAmAQAAZHJzL2Uy&#10;b0RvYy54bWxQSwUGAAAAAAYABgBZAQAAlgU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04672" behindDoc="0" locked="0" layoutInCell="1" allowOverlap="1">
                <wp:simplePos x="0" y="0"/>
                <wp:positionH relativeFrom="column">
                  <wp:posOffset>3909060</wp:posOffset>
                </wp:positionH>
                <wp:positionV relativeFrom="paragraph">
                  <wp:posOffset>370205</wp:posOffset>
                </wp:positionV>
                <wp:extent cx="1047750" cy="0"/>
                <wp:effectExtent l="0" t="38100" r="0" b="38100"/>
                <wp:wrapNone/>
                <wp:docPr id="174" name="直接箭头连接符 174"/>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7.8pt;margin-top:29.15pt;height:0pt;width:82.5pt;z-index:251804672;mso-width-relative:page;mso-height-relative:page;" filled="f" stroked="t" coordsize="21600,21600" o:gfxdata="UEsDBAoAAAAAAIdO4kAAAAAAAAAAAAAAAAAEAAAAZHJzL1BLAwQUAAAACACHTuJALsaz69cAAAAJ&#10;AQAADwAAAGRycy9kb3ducmV2LnhtbE2PTUvEMBCG74L/IYzgzU2qbKy16YIuYi8K7op4zDZjE2wm&#10;pcl++euNeNDjvPPwzjP14uAHtsMpukAKipkAhtQF46hX8Lp+uCiBxaTJ6CEQKjhihEVzelLryoQ9&#10;veBulXqWSyhWWoFNaaw4j51Fr+MsjEh59xEmr1Mep56bSe9zuR/4pRCSe+0oX7B6xHuL3edq6xWk&#10;5fvRyrfu7sY9rx+fpPtq23ap1PlZIW6BJTykPxh+9LM6NNlpE7ZkIhsUyGIuM6pgXl4By8B1KXKw&#10;+Q14U/P/HzTfUEsDBBQAAAAIAIdO4kCBUg2j+wEAALADAAAOAAAAZHJzL2Uyb0RvYy54bWytU81u&#10;EzEQviPxDpbvZJOoIbDKpoeUcilQqeUBHNu7a+H1WGMnm7wEL4DECTgVTr3zNFAeg7HzQ4EbwgfL&#10;9sx8M/PN59npprNsrTEYcBUfDYacaSdBGddU/PX1+aMnnIUonBIWnK74Vgd+On/4YNb7Uo+hBas0&#10;MgJxoex9xdsYfVkUQba6E2EAXjsy1oCdiHTFplAoekLvbDEeDh8XPaDyCFKHQK9nOyOfZ/y61jK+&#10;quugI7MVp9pi3jHvy7QX85koGxS+NXJfhviHKjphHCU9Qp2JKNgKzV9QnZEIAeo4kNAVUNdG6twD&#10;dTMa/tHNVSu8zr0QOcEfaQr/D1a+XF8iM4pmNz3hzImOhnT37vb72493Xz5/+3D74+v7dL75xJID&#10;0dX7UFLUwl1ialhu3JW/APkmMAeLVrhG57Kvt56QRimi+C0kXYKnpMv+BSjyEasImbtNjV2CJFbY&#10;Jo9oexyR3kQm6XE0PJlOJzRJebAVojwEegzxuYaOpUPFQ0RhmjYuwDkSAuAopxHrixBTWaI8BKSs&#10;Ds6NtVkP1rG+4k8n40kOCGCNSsbkFrBZLiyytUiKyiv3SJb7bggrpzJYFMY+c4rFTEhEQxRZzVOG&#10;TivOrKaPk067kqxLWXSW7r7OA2M77pegtpeYnNM7ySJ3spdw0t39e/b69dH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xrPr1wAAAAkBAAAPAAAAAAAAAAEAIAAAACIAAABkcnMvZG93bnJldi54&#10;bWxQSwECFAAUAAAACACHTuJAgVINo/sBAACwAwAADgAAAAAAAAABACAAAAAmAQAAZHJzL2Uyb0Rv&#10;Yy54bWxQSwUGAAAAAAYABgBZAQAAkwUAAAAA&#10;">
                <v:fill on="f" focussize="0,0"/>
                <v:stroke color="#000000" joinstyle="round" endarrow="block"/>
                <v:imagedata o:title=""/>
                <o:lock v:ext="edit" aspectratio="f"/>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805696" behindDoc="0" locked="0" layoutInCell="1" allowOverlap="1">
                <wp:simplePos x="0" y="0"/>
                <wp:positionH relativeFrom="column">
                  <wp:posOffset>5114290</wp:posOffset>
                </wp:positionH>
                <wp:positionV relativeFrom="paragraph">
                  <wp:posOffset>93345</wp:posOffset>
                </wp:positionV>
                <wp:extent cx="800100" cy="409575"/>
                <wp:effectExtent l="6350" t="6350" r="12700" b="22225"/>
                <wp:wrapNone/>
                <wp:docPr id="175" name="流程图: 可选过程 175"/>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2.7pt;margin-top:7.35pt;height:32.25pt;width:63pt;z-index:251805696;v-text-anchor:middle;mso-width-relative:page;mso-height-relative:page;" fillcolor="#FFFFFF" filled="t" stroked="t" coordsize="21600,21600" o:gfxdata="UEsDBAoAAAAAAIdO4kAAAAAAAAAAAAAAAAAEAAAAZHJzL1BLAwQUAAAACACHTuJATfurjtgAAAAJ&#10;AQAADwAAAGRycy9kb3ducmV2LnhtbE2PwU7DMAyG70i8Q2QkbizpGGzrmk4DiQMn1MKBY9p4baFx&#10;qiZdB0+POcHR/j/9/pztz64XJxxD50lDslAgkGpvO2o0vL0+3WxAhGjImt4TavjCAPv88iIzqfUz&#10;FXgqYyO4hEJqNLQxDqmUoW7RmbDwAxJnRz86E3kcG2lHM3O56+VSqXvpTEd8oTUDPrZYf5aT0xC7&#10;jxf/fHgvql7NxXdZHqaHadb6+ipROxARz/EPhl99VoecnSo/kQ2i17BRdytGOVitQTCwvU14UWlY&#10;b5cg80z+/yD/AVBLAwQUAAAACACHTuJAAQuVdosCAAD1BAAADgAAAGRycy9lMm9Eb2MueG1srVTN&#10;bhMxEL4j8Q6W73Q3UUrbqJsqShWEVNFIKeLseL3Zlby2sZ1swglOCPXAA/AC3DhxhacpP2/BZ++2&#10;TWlPiD14PR7Pz/fNjI9PNrUka2FdpVVGe3spJUJxnVdqmdGXF9Mnh5Q4z1TOpFYio1vh6Mno8aPj&#10;xgxFX5da5sISOFFu2JiMlt6bYZI4XoqauT1thIKy0LZmHqJdJrllDbzXMumn6dOk0TY3VnPhHE5P&#10;WyUdRf9FIbg/LwonPJEZRW4+rjaui7Amo2M2XFpmyop3abB/yKJmlULQG1enzDOystU9V3XFrXa6&#10;8Htc14kuioqLiAFoeulfaOYlMyJiATnO3NDk/p9b/mI9s6TKUbuDfUoUq1GkH1/f/fx8efXp25Bc&#10;ffzy++2HX9/f44CEKyCsMW4Iu7mZ2U5y2Ab0m8LW4Q9cZBNJ3t6QLDaecBwepgCKUnCoBunRfusz&#10;uTU21vlnQtckbDJaSN1MSmb9WHphFfNi1pY78s3WZ84jC9hf24UEnJZVPq2kjMLWTaQla4YeQOvk&#10;uqFEMudxmNFp/AIsuLhjJhVpQEv/IGbL0JyFZB6J1wZ0ObWkhMklup57G3O5Y+3uBb0AAzuB0/g9&#10;FDgAOWWubDOOXrtrUgU8IvZ1hzsUo6U/7PxmselqstD5FqW1uu15Z/i0guMzAJ8xiyZHDTC4/hxL&#10;4DijuttRUmr75qHzcB+9By0lDYYGNLxeMSsA67lCVx71BoMwZVEY7B/0IdhdzWJXo1b1RKMmPTwR&#10;hsdtuO/l9bawun6F+R6HqFAxxRG7JbwTJr4dZrwQXIzH8RomyzB/puaGB+eBMqXHK6+LKrZKIKpl&#10;B0UPAmYrlr97B8Lw7srx1u1rN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furjtgAAAAJAQAA&#10;DwAAAAAAAAABACAAAAAiAAAAZHJzL2Rvd25yZXYueG1sUEsBAhQAFAAAAAgAh07iQAELlXaLAgAA&#10;9QQAAA4AAAAAAAAAAQAgAAAAJw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808768"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176" name="流程图: 可选过程 176"/>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808768;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D+5i3fjAIAAPUEAAAOAAAAZHJzL2Uyb0RvYy54bWytVM1u&#10;EzEQviPxDpbvdDehv1E3VZQqCKmikVLE2fF6syt5bWM72YQTnFDFgQfgBbhx4gpPU37egs/ebZvS&#10;nhB78M54xuOZb77x8cm6lmQlrKu0ymhvJ6VEKK7zSi0y+vJi8uSQEueZypnUSmR0Ixw9GT5+dNyY&#10;gejrUstcWIIgyg0ak9HSezNIEsdLUTO3o41QMBba1sxDtYskt6xB9Fom/TTdTxptc2M1F85h97Q1&#10;0mGMXxSC+/OicMITmVHk5uNq4zoPazI8ZoOFZaaseJcG+4csalYpXHoT6pR5Rpa2uheqrrjVThd+&#10;h+s60UVRcRFrQDW99K9qZiUzItYCcJy5gcn9v7D8xWpqSZWjdwf7lChWo0k/vr77+fnD1advA3L1&#10;8cvvt5e/vr/HBgkuAKwxboBzMzO1neYghurXha3DH3WRdQR5cwOyWHvCsXnUf3rU36OEw7R32Esh&#10;I0pye9hY558JXZMgZLSQuhmXzPqR9MIq5sW0bXfEm63OnG/PX58LCTgtq3xSSRmVjRtLS1YMHAB1&#10;ct1QIpnz2MzoJH5dCneOSUUawNI/SEEczkDOQjIPsTaAy6kFJUwuwHrubczlzml379ILILB1cRq/&#10;hy4OhZwyV7YZx6idm1ShHhF53dUdmtHCHyS/nq+7nsx1vkFrrW457wyfVAh8hsKnzILkqAqD68+x&#10;BIwzqjuJklLbNw/tB39wD1ZKGgwNYHi9ZFagrOcKrDzq7e6GKYvK7t5BH4rdtsy3LWpZjzV60sMT&#10;YXgUg7+X12Jhdf0K8z0Kt8LEFMfdLeCdMvbtMOOF4GI0im6YLMP8mZoZHoIHyJQeLb0uqkiVAFSL&#10;DngXFMxWZGD3DoTh3daj1+1rNf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SinJdcAAAAHAQAA&#10;DwAAAAAAAAABACAAAAAiAAAAZHJzL2Rvd25yZXYueG1sUEsBAhQAFAAAAAgAh07iQP7mLd+MAgAA&#10;9QQAAA4AAAAAAAAAAQAgAAAAJg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12864" behindDoc="0" locked="0" layoutInCell="1" allowOverlap="1">
                <wp:simplePos x="0" y="0"/>
                <wp:positionH relativeFrom="column">
                  <wp:posOffset>553085</wp:posOffset>
                </wp:positionH>
                <wp:positionV relativeFrom="paragraph">
                  <wp:posOffset>203200</wp:posOffset>
                </wp:positionV>
                <wp:extent cx="1260475" cy="485775"/>
                <wp:effectExtent l="0" t="0" r="15875" b="9525"/>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260475" cy="485775"/>
                        </a:xfrm>
                        <a:prstGeom prst="rect">
                          <a:avLst/>
                        </a:prstGeom>
                        <a:solidFill>
                          <a:srgbClr val="FFFFFF"/>
                        </a:solidFill>
                        <a:ln>
                          <a:noFill/>
                        </a:ln>
                        <a:effectLst/>
                      </wps:spPr>
                      <wps:txbx>
                        <w:txbxContent>
                          <w:p>
                            <w:pPr>
                              <w:adjustRightInd w:val="0"/>
                              <w:snapToGrid w:val="0"/>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55pt;margin-top:16pt;height:38.25pt;width:99.25pt;z-index:251812864;mso-width-relative:page;mso-height-relative:page;" fillcolor="#FFFFFF" filled="t" stroked="f" coordsize="21600,21600" o:gfxdata="UEsDBAoAAAAAAIdO4kAAAAAAAAAAAAAAAAAEAAAAZHJzL1BLAwQUAAAACACHTuJATAy4JdcAAAAJ&#10;AQAADwAAAGRycy9kb3ducmV2LnhtbE2Py07DMBBF90j8gzVIbBB1EsiDNE4lkEBs+/iASewmUeNx&#10;FLtN+/cMK1iO7tGdc6vN1Y7iYmY/OFIQryIQhlqnB+oUHPafzwUIH5A0jo6MgpvxsKnv7yostVto&#10;ay670AkuIV+igj6EqZTSt72x6FduMsTZ0c0WA59zJ/WMC5fbUSZRlEmLA/GHHifz0Zv2tDtbBcfv&#10;5Sl9W5qvcMi3r9k7Dnnjbko9PsTRGkQw1/AHw68+q0PNTo07k/ZiVFDkMZMKXhKexHlSpBmIhsGo&#10;SEHWlfy/oP4BUEsDBBQAAAAIAIdO4kA7QGE4FAIAAAIEAAAOAAAAZHJzL2Uyb0RvYy54bWytU82O&#10;0zAQviPxDpbvNG3VbnejpqulqyKk5UdaeADHcRKLxGPGbpPyAPAGnLhw57n6HDt2ut0CN4QPlsfz&#10;+Zv5ZsbL675t2E6h02AyPhmNOVNGQqFNlfGPHzYvLjlzXphCNGBUxvfK8evV82fLzqZqCjU0hUJG&#10;JMalnc147b1Nk8TJWrXCjcAqQ84SsBWeTKySAkVH7G2TTMfji6QDLCyCVM7R7e3g5KvIX5ZK+ndl&#10;6ZRnTcYpNx93jHse9mS1FGmFwtZaHtMQ/5BFK7ShoCeqW+EF26L+i6rVEsFB6UcS2gTKUksVNZCa&#10;yfgPNfe1sCpqoeI4eyqT+3+08u3uPTJdUO8WC86MaKlJh+/fDj9+HX5+ZeGSStRZlxLy3hLW9y+h&#10;J3iU6+wdyE+OGVjXwlTqBhG6WomCUpyEl8nZ04HHBZK8ewMFRRJbD5GoL7EN9aOKMGKnVu1P7VG9&#10;ZzKEnF6MZ4s5Z5J8s8v5gs4hhEgfX1t0/pWCloVDxpHaH9nF7s75AfoICcEcNLrY6KaJBlb5ukG2&#10;EzQqm7iO7L/BGhPABsKzgXG4UXHYjmGC6KBzUOz7vCdouMyh2JN8hGEQ6ePQoQb8wllHQ5hx93kr&#10;UHHWvDZUwqvJbBamNhqz+WJKBp578nOPMJKoMu45G45rP0z61qKuaoo0NM3ADZW91LEiT1kdm0WD&#10;Fmt6/BRhks/tiHr6uq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Ay4JdcAAAAJAQAADwAAAAAA&#10;AAABACAAAAAiAAAAZHJzL2Rvd25yZXYueG1sUEsBAhQAFAAAAAgAh07iQDtAYTgUAgAAAgQAAA4A&#10;AAAAAAAAAQAgAAAAJgEAAGRycy9lMm9Eb2MueG1sUEsFBgAAAAAGAAYAWQEAAKwFAAAAAA==&#10;">
                <v:fill on="t" focussize="0,0"/>
                <v:stroke on="f"/>
                <v:imagedata o:title=""/>
                <o:lock v:ext="edit" aspectratio="f"/>
                <v:textbox>
                  <w:txbxContent>
                    <w:p>
                      <w:pPr>
                        <w:adjustRightInd w:val="0"/>
                        <w:snapToGrid w:val="0"/>
                        <w:rPr>
                          <w:sz w:val="18"/>
                          <w:szCs w:val="18"/>
                        </w:rPr>
                      </w:pPr>
                      <w:r>
                        <w:rPr>
                          <w:rFonts w:hint="eastAsia"/>
                          <w:sz w:val="18"/>
                          <w:szCs w:val="18"/>
                        </w:rPr>
                        <w:t>材料齐全、符合法定形式、要求的</w:t>
                      </w:r>
                    </w:p>
                  </w:txbxContent>
                </v:textbox>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07744" behindDoc="0" locked="0" layoutInCell="1" allowOverlap="1">
                <wp:simplePos x="0" y="0"/>
                <wp:positionH relativeFrom="column">
                  <wp:posOffset>4031615</wp:posOffset>
                </wp:positionH>
                <wp:positionV relativeFrom="paragraph">
                  <wp:posOffset>9525</wp:posOffset>
                </wp:positionV>
                <wp:extent cx="1075055" cy="582930"/>
                <wp:effectExtent l="0" t="0" r="10795" b="762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1075055" cy="582930"/>
                        </a:xfrm>
                        <a:prstGeom prst="rect">
                          <a:avLst/>
                        </a:prstGeom>
                        <a:solidFill>
                          <a:srgbClr val="FFFFFF"/>
                        </a:solidFill>
                        <a:ln>
                          <a:noFill/>
                        </a:ln>
                        <a:effectLst/>
                      </wps:spPr>
                      <wps:txbx>
                        <w:txbxContent>
                          <w:p>
                            <w:pPr>
                              <w:rPr>
                                <w:sz w:val="18"/>
                                <w:szCs w:val="18"/>
                              </w:rPr>
                            </w:pPr>
                            <w:r>
                              <w:rPr>
                                <w:rFonts w:hint="eastAsia"/>
                                <w:sz w:val="18"/>
                                <w:szCs w:val="18"/>
                              </w:rPr>
                              <w:t>不属于本行政机关职权范围的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7.45pt;margin-top:0.75pt;height:45.9pt;width:84.65pt;z-index:251807744;mso-width-relative:page;mso-height-relative:page;" fillcolor="#FFFFFF" filled="t" stroked="f" coordsize="21600,21600" o:gfxdata="UEsDBAoAAAAAAIdO4kAAAAAAAAAAAAAAAAAEAAAAZHJzL1BLAwQUAAAACACHTuJA//PBs9cAAAAI&#10;AQAADwAAAGRycy9kb3ducmV2LnhtbE2PQU7DMBBF90jcwRokNojabdK0CXEqgQRi29IDTOJpEhHb&#10;Uew27e0ZVrAcva//35S7qx3EhabQe6dhuVAgyDXe9K7VcPx6f96CCBGdwcE70nCjALvq/q7EwvjZ&#10;7elyiK3gEhcK1NDFOBZShqYji2HhR3LMTn6yGPmcWmkmnLncDnKlVCYt9o4XOhzpraPm+3C2Gk6f&#10;89M6n+uPeNzs0+wV+03tb1o/PizVC4hI1/gXhl99VoeKnWp/diaIQUOWpDlHGaxBMN+qdAWi1pAn&#10;CciqlP8fqH4AUEsDBBQAAAAIAIdO4kA65aCwFgIAAAIEAAAOAAAAZHJzL2Uyb0RvYy54bWytU82O&#10;0zAQviPxDpbvNGlp2d2o6Wrpqghp+ZEWHsBxnMQi8Zix26Q8ALwBJy7cea4+B2OnW6rlhvDB8njG&#10;38z3zXh5PXQt2yl0GkzOp5OUM2UklNrUOf/4YfPskjPnhSlFC0blfK8cv149fbLsbaZm0EBbKmQE&#10;YlzW25w33tssSZxsVCfcBKwy5KwAO+HJxDopUfSE3rXJLE1fJD1gaRGkco5ub0cnX0X8qlLSv6sq&#10;pzxrc061+bhj3IuwJ6ulyGoUttHyWIb4hyo6oQ0lPUHdCi/YFvVfUJ2WCA4qP5HQJVBVWqrIgdhM&#10;00ds7hthVeRC4jh7ksn9P1j5dvcemS6pdxfUKiM6atLh+7fDj1+Hn19ZuCSJeusyiry3FOuHlzBQ&#10;eKTr7B3IT44ZWDfC1OoGEfpGiZJKnIaXydnTEccFkKJ/AyVlElsPEWiosAv6kSKM0KlV+1N71OCZ&#10;DCnTi0W6WHAmybe4nF09j/1LRPbw2qLzrxR0LBxyjtT+iC52d86HakT2EBKSOWh1udFtGw2si3WL&#10;bCdoVDZxRQKPwloTgg2EZyPieKPisB3TBNKB58jYD8VwFLGAck/0EcZBpI9DhwbwC2c9DWHO3eet&#10;QMVZ+9qQhFfT+TxMbTTmi4sZGXjuKc49wkiCyrnnbDyu/TjpW4u6bijT2DQDNyR7paMiodSxqmOz&#10;aNCiUMdPESb53I5Rf77u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8Gz1wAAAAgBAAAPAAAA&#10;AAAAAAEAIAAAACIAAABkcnMvZG93bnJldi54bWxQSwECFAAUAAAACACHTuJAOuWgsBYCAAACBAAA&#10;DgAAAAAAAAABACAAAAAmAQAAZHJzL2Uyb0RvYy54bWxQSwUGAAAAAAYABgBZAQAArgUAAAAA&#10;">
                <v:fill on="t" focussize="0,0"/>
                <v:stroke on="f"/>
                <v:imagedata o:title=""/>
                <o:lock v:ext="edit" aspectratio="f"/>
                <v:textbox>
                  <w:txbxContent>
                    <w:p>
                      <w:pPr>
                        <w:rPr>
                          <w:sz w:val="18"/>
                          <w:szCs w:val="18"/>
                        </w:rPr>
                      </w:pPr>
                      <w:r>
                        <w:rPr>
                          <w:rFonts w:hint="eastAsia"/>
                          <w:sz w:val="18"/>
                          <w:szCs w:val="18"/>
                        </w:rPr>
                        <w:t>不属于本行政机关职权范围的</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11840" behindDoc="0" locked="0" layoutInCell="1" allowOverlap="1">
                <wp:simplePos x="0" y="0"/>
                <wp:positionH relativeFrom="column">
                  <wp:posOffset>2766060</wp:posOffset>
                </wp:positionH>
                <wp:positionV relativeFrom="paragraph">
                  <wp:posOffset>325755</wp:posOffset>
                </wp:positionV>
                <wp:extent cx="0" cy="361950"/>
                <wp:effectExtent l="38100" t="0" r="38100" b="0"/>
                <wp:wrapNone/>
                <wp:docPr id="179" name="直接箭头连接符 179"/>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7.8pt;margin-top:25.65pt;height:28.5pt;width:0pt;z-index:251811840;mso-width-relative:page;mso-height-relative:page;" filled="f" stroked="t" coordsize="21600,21600" o:gfxdata="UEsDBAoAAAAAAIdO4kAAAAAAAAAAAAAAAAAEAAAAZHJzL1BLAwQUAAAACACHTuJAtbr75NkAAAAK&#10;AQAADwAAAGRycy9kb3ducmV2LnhtbE2Py07DMBBF90j8gzVI7KgdQqM2xKkEFSIbKtGiiqUbm9gi&#10;Hkex++LrGcQCljNzdOfcanHyPTuYMbqAErKJAGawDdphJ+Ft83QzAxaTQq36gEbC2URY1JcXlSp1&#10;OOKrOaxTxygEY6kk2JSGkvPYWuNVnITBIN0+wuhVonHsuB7VkcJ9z2+FKLhXDumDVYN5tKb9XO+9&#10;hLR8P9ti2z7M3Wrz/FK4r6ZpllJeX2XiHlgyp/QHw48+qUNNTruwRx1ZL+EunxaESphmOTACfhc7&#10;IsUsB15X/H+F+htQSwMEFAAAAAgAh07iQGGMdxj6AQAArwMAAA4AAABkcnMvZTJvRG9jLnhtbK1T&#10;zW4TMRC+I/EOlu9kk6AUssqmh5RyKVCp5QEc27tr4fVYYyebvAQvgMQJOBVOvfM0UB6DsfNDgRti&#10;D5Y9P9/MfPPt7HTTWbbWGAy4io8GQ860k6CMayr++vr80VPOQhROCQtOV3yrAz+dP3ww632px9CC&#10;VRoZgbhQ9r7ibYy+LIogW92JMACvHTlrwE5EemJTKBQ9oXe2GA+HJ0UPqDyC1CGQ9Wzn5POMX9da&#10;xld1HXRktuLUW8wn5nOZzmI+E2WDwrdG7tsQ/9BFJ4yjokeoMxEFW6H5C6ozEiFAHQcSugLq2kid&#10;Z6BpRsM/prlqhdd5FiIn+CNN4f/BypfrS2RG0e6eTDlzoqMl3b27/f72492Xz98+3P74+j7dbz6x&#10;FEB09T6UlLVwl5gGlht35S9AvgnMwaIVrtG57eutJ6RRyih+S0mP4Knosn8BimLEKkLmblNjlyCJ&#10;FbbJK9oeV6Q3kcmdUZL18cloOsnbK0R5yPMY4nMNHUuXioeIwjRtXIBzpAPAUa4i1hchpq5EeUhI&#10;RR2cG2uzHKxjfcWnk/EkJwSwRiVnCgvYLBcW2VokQeUvj0ie+2EIK6cyWBTGPnOKxcxHREMMWc1T&#10;hU4rzqym/ybddi1Zl6rorNx9nwfCdtQvQW0vMQUnO6kiT7JXcJLd/XeO+vWfz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br75NkAAAAKAQAADwAAAAAAAAABACAAAAAiAAAAZHJzL2Rvd25yZXYu&#10;eG1sUEsBAhQAFAAAAAgAh07iQGGMdxj6AQAArwMAAA4AAAAAAAAAAQAgAAAAKAEAAGRycy9lMm9E&#10;b2MueG1sUEsFBgAAAAAGAAYAWQEAAJQFA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14912" behindDoc="0" locked="0" layoutInCell="1" allowOverlap="1">
                <wp:simplePos x="0" y="0"/>
                <wp:positionH relativeFrom="column">
                  <wp:posOffset>-65405</wp:posOffset>
                </wp:positionH>
                <wp:positionV relativeFrom="paragraph">
                  <wp:posOffset>6985</wp:posOffset>
                </wp:positionV>
                <wp:extent cx="0" cy="428625"/>
                <wp:effectExtent l="4445" t="0" r="14605" b="9525"/>
                <wp:wrapNone/>
                <wp:docPr id="180" name="直接连接符 180"/>
                <wp:cNvGraphicFramePr/>
                <a:graphic xmlns:a="http://schemas.openxmlformats.org/drawingml/2006/main">
                  <a:graphicData uri="http://schemas.microsoft.com/office/word/2010/wordprocessingShape">
                    <wps:wsp>
                      <wps:cNvCnPr/>
                      <wps:spPr>
                        <a:xfrm>
                          <a:off x="0" y="0"/>
                          <a:ext cx="0" cy="4286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15pt;margin-top:0.55pt;height:33.75pt;width:0pt;z-index:251814912;mso-width-relative:page;mso-height-relative:page;" filled="f" stroked="t" coordsize="21600,21600" o:gfxdata="UEsDBAoAAAAAAIdO4kAAAAAAAAAAAAAAAAAEAAAAZHJzL1BLAwQUAAAACACHTuJApO5UNdMAAAAI&#10;AQAADwAAAGRycy9kb3ducmV2LnhtbE2PQUvEMBCF74L/IYzgbTetQrfUpnsQPAiCWj14zDazTbWZ&#10;1CTb1n/viAc9Pt7jm2/q/epGMWOIgycF+TYDgdR5M1Cv4PXlblOCiEmT0aMnVPCFEfbN+VmtK+MX&#10;esa5Tb1gCMVKK7ApTZWUsbPodNz6CYm7ow9OJ46hlyboheFulFdZVkinB+ILVk94a7H7aE+OKbT7&#10;PK5jeHt6fLBlu7zj/bxDpS4v8uwGRMI1/Y3hR5/VoWGngz+RiWJUsMmza55ykYPg/jcfFBRlAbKp&#10;5f8Hmm9QSwMEFAAAAAgAh07iQKF+LGfLAQAAdAMAAA4AAABkcnMvZTJvRG9jLnhtbK1TzY7TMBC+&#10;I/EOlu803cJWVdR0D1stFwSVgAeYOnZiyX/ymKZ9CV4AiRucOHLnbdh9DMZOKAVuiBwm4/n5Mt/n&#10;yfrmaA07yIjau4ZfzeacSSd8q13X8Ldv7p6sOMMErgXjnWz4SSK/2Tx+tB5CLRe+96aVkRGIw3oI&#10;De9TCnVVoeilBZz5IB0llY8WEh1jV7URBkK3plrM58tq8LEN0QuJSNHtmOSbgq+UFOmVUigTMw2n&#10;2VKxsdh9ttVmDXUXIfRaTGPAP0xhQTv66BlqCwnYu6j/grJaRI9epZnwtvJKaSELB2JzNf+Dzese&#10;gixcSBwMZ5nw/8GKl4ddZLqlu1uRPg4sXdL9h6/f3396+PaR7P2XzyynSKghYE31t24XpxOGXcys&#10;jyra/CY+7FjEPZ3FlcfExBgUFH22WC0X1xmu+tUXIqbn0luWnYYb7TJtqOHwAtNY+rMkh52/08ZQ&#10;HGrj2NDw5dNrGl4ALZAykMi1gSih6zgD09FmihQLInqj29ydmzF2+1sT2QHydpRnGuy3svzpLWA/&#10;1pVULoPa6kTLa7Rt+Oqy27iclWX9JgJZu1Gt7O19eyoiVvlEV1vUmNYw787lmfzLn2Xz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TuVDXTAAAACAEAAA8AAAAAAAAAAQAgAAAAIgAAAGRycy9kb3du&#10;cmV2LnhtbFBLAQIUABQAAAAIAIdO4kChfixnywEAAHQDAAAOAAAAAAAAAAEAIAAAACIBAABkcnMv&#10;ZTJvRG9jLnhtbFBLBQYAAAAABgAGAFkBAABfBQAAAAA=&#10;">
                <v:fill on="f" focussize="0,0"/>
                <v:stroke weight="0.5pt" color="#000000" miterlimit="8" joinstyle="miter"/>
                <v:imagedata o:title=""/>
                <o:lock v:ext="edit" aspectratio="f"/>
              </v:lin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815936" behindDoc="0" locked="0" layoutInCell="1" allowOverlap="1">
                <wp:simplePos x="0" y="0"/>
                <wp:positionH relativeFrom="column">
                  <wp:posOffset>1536700</wp:posOffset>
                </wp:positionH>
                <wp:positionV relativeFrom="paragraph">
                  <wp:posOffset>383540</wp:posOffset>
                </wp:positionV>
                <wp:extent cx="2477135" cy="512445"/>
                <wp:effectExtent l="6350" t="6350" r="12065" b="14605"/>
                <wp:wrapNone/>
                <wp:docPr id="181" name="流程图: 可选过程 181"/>
                <wp:cNvGraphicFramePr/>
                <a:graphic xmlns:a="http://schemas.openxmlformats.org/drawingml/2006/main">
                  <a:graphicData uri="http://schemas.microsoft.com/office/word/2010/wordprocessingShape">
                    <wps:wsp>
                      <wps:cNvSpPr/>
                      <wps:spPr>
                        <a:xfrm>
                          <a:off x="0" y="0"/>
                          <a:ext cx="2477135" cy="51244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rFonts w:hint="eastAsia"/>
                                <w:sz w:val="18"/>
                                <w:szCs w:val="18"/>
                                <w:lang w:eastAsia="zh-CN"/>
                              </w:rPr>
                            </w:pPr>
                            <w:r>
                              <w:rPr>
                                <w:rFonts w:hint="eastAsia"/>
                                <w:sz w:val="18"/>
                                <w:szCs w:val="18"/>
                                <w:lang w:eastAsia="zh-CN"/>
                              </w:rPr>
                              <w:t>省局政务服务窗口受理兼审查</w:t>
                            </w:r>
                          </w:p>
                          <w:p>
                            <w:pPr>
                              <w:jc w:val="center"/>
                              <w:rPr>
                                <w:rFonts w:hint="eastAsia" w:eastAsia="宋体"/>
                                <w:sz w:val="18"/>
                                <w:szCs w:val="18"/>
                                <w:lang w:eastAsia="zh-CN"/>
                              </w:rPr>
                            </w:pPr>
                            <w:r>
                              <w:rPr>
                                <w:rFonts w:hint="eastAsia"/>
                                <w:sz w:val="18"/>
                                <w:szCs w:val="18"/>
                                <w:lang w:eastAsia="zh-CN"/>
                              </w:rPr>
                              <w:t>（时限：</w:t>
                            </w:r>
                            <w:r>
                              <w:rPr>
                                <w:rFonts w:hint="eastAsia"/>
                                <w:sz w:val="18"/>
                                <w:szCs w:val="18"/>
                                <w:lang w:val="en-US" w:eastAsia="zh-CN"/>
                              </w:rPr>
                              <w:t>2个工作日</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1pt;margin-top:30.2pt;height:40.35pt;width:195.05pt;z-index:251815936;v-text-anchor:middle;mso-width-relative:page;mso-height-relative:page;" fillcolor="#FFFFFF" filled="t" stroked="t" coordsize="21600,21600" o:gfxdata="UEsDBAoAAAAAAIdO4kAAAAAAAAAAAAAAAAAEAAAAZHJzL1BLAwQUAAAACACHTuJAHcjkCNcAAAAK&#10;AQAADwAAAGRycy9kb3ducmV2LnhtbE2PQU+EMBCF7yb+h2ZMvLltkRCDlM1q4sGTAffgsdAKaDsl&#10;tCyrv97xpMfJfHnve9X+7B072SVOARXInQBmsQ9mwkHB8fXp5g5YTBqNdgGtgi8bYV9fXlS6NGHD&#10;xp7aNDAKwVhqBWNKc8l57EfrddyF2SL93sPidaJzGbhZ9Ebh3vFMiIJ7PSE1jHq2j6PtP9vVK0jT&#10;x0t4Prw1nRNb8922h/Vh3ZS6vpLiHliy5/QHw68+qUNNTl1Y0UTmFGR5RluSgkLkwAgobjMJrCMy&#10;lxJ4XfH/E+ofUEsDBBQAAAAIAIdO4kBBNBZDjAIAAPYEAAAOAAAAZHJzL2Uyb0RvYy54bWytVM1u&#10;EzEQviPxDpbvdJOQkBJ1U0WpgpAqGilFnCdeO7uS/7CdbMIJTqjiwAPwAtw4cYWnKT9vwdi7bVPa&#10;E2IP3hnPeDzzzTc+Ot4qSTbc+cronHYPOpRwzUxR6VVOX57PHh1S4gPoAqTRPKc77unx+OGDo9qO&#10;eM+URhbcEQyi/ai2OS1DsKMs86zkCvyBsVyjURinIKDqVlnhoMboSma9TudJVhtXWGcY9x53Txoj&#10;Haf4QnAWzoTwPBCZU8wtpNWldRnXbHwEo5UDW1asTQP+IQsFlcZLr0OdQACydtWdUKpizngjwgEz&#10;KjNCVIynGrCabuevahYlWJ5qQXC8vYbJ/7+w7MVm7khVYO8Ou5RoUNikH1/f/fz84fLTtxG5/Pjl&#10;99uLX9/f4waJLghYbf0Izy3s3LWaRzFWvxVOxT/WRbYJ5N01yHwbCMPNXn847D4eUMLQNuj2+v1B&#10;DJrdnLbOh2fcKBKFnApp6mkJLkxk4E5D4POm3wlw2Jz60Jy/Ohcz8EZWxaySMik7P5WObABJgNwp&#10;TE2JBB9wM6ez9LUp3DomNakRl96wg8xhgOwUEgKKyiJeXq8oAblC2rPgUi63Tvs7l54jBHsXd9J3&#10;38WxkBPwZZNxitq6SR3r4YnYbd2xGw3+UQrb5bZtytIUO+ytMw3pvWWzCgOfYuFzcMhyrAonN5zh&#10;EjHOqWklSkrj3ty3H/2RfGilpMapQRher8FxLOu5Rlo+7fb7ccyS0h8Me6i4fcty36LXamqwJ0g8&#10;zC6J0T/IK1E4o17hgE/irWgCzfDuBvBWmYZmmvGJYHwySW44WhbCqV5YFoNHyLSZrIMRVaJKBKpB&#10;B3kXFRyuxMD2IYjTu68nr5vnav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cjkCNcAAAAKAQAA&#10;DwAAAAAAAAABACAAAAAiAAAAZHJzL2Rvd25yZXYueG1sUEsBAhQAFAAAAAgAh07iQEE0FkOMAgAA&#10;9gQAAA4AAAAAAAAAAQAgAAAAJgEAAGRycy9lMm9Eb2MueG1sUEsFBgAAAAAGAAYAWQEAACQGAAAA&#10;AA==&#10;">
                <v:fill on="t" focussize="0,0"/>
                <v:stroke weight="1pt" color="#000000" joinstyle="round"/>
                <v:imagedata o:title=""/>
                <o:lock v:ext="edit" aspectratio="f"/>
                <v:textbox>
                  <w:txbxContent>
                    <w:p>
                      <w:pPr>
                        <w:jc w:val="center"/>
                        <w:rPr>
                          <w:rFonts w:hint="eastAsia"/>
                          <w:sz w:val="18"/>
                          <w:szCs w:val="18"/>
                          <w:lang w:eastAsia="zh-CN"/>
                        </w:rPr>
                      </w:pPr>
                      <w:r>
                        <w:rPr>
                          <w:rFonts w:hint="eastAsia"/>
                          <w:sz w:val="18"/>
                          <w:szCs w:val="18"/>
                          <w:lang w:eastAsia="zh-CN"/>
                        </w:rPr>
                        <w:t>省局政务服务窗口受理兼审查</w:t>
                      </w:r>
                    </w:p>
                    <w:p>
                      <w:pPr>
                        <w:jc w:val="center"/>
                        <w:rPr>
                          <w:rFonts w:hint="eastAsia" w:eastAsia="宋体"/>
                          <w:sz w:val="18"/>
                          <w:szCs w:val="18"/>
                          <w:lang w:eastAsia="zh-CN"/>
                        </w:rPr>
                      </w:pPr>
                      <w:r>
                        <w:rPr>
                          <w:rFonts w:hint="eastAsia"/>
                          <w:sz w:val="18"/>
                          <w:szCs w:val="18"/>
                          <w:lang w:eastAsia="zh-CN"/>
                        </w:rPr>
                        <w:t>（时限：</w:t>
                      </w:r>
                      <w:r>
                        <w:rPr>
                          <w:rFonts w:hint="eastAsia"/>
                          <w:sz w:val="18"/>
                          <w:szCs w:val="18"/>
                          <w:lang w:val="en-US" w:eastAsia="zh-CN"/>
                        </w:rPr>
                        <w:t>2个工作日</w:t>
                      </w:r>
                      <w:r>
                        <w:rPr>
                          <w:rFonts w:hint="eastAsia"/>
                          <w:sz w:val="18"/>
                          <w:szCs w:val="18"/>
                          <w:lang w:eastAsia="zh-CN"/>
                        </w:rPr>
                        <w:t>）</w:t>
                      </w:r>
                    </w:p>
                  </w:txbxContent>
                </v:textbox>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13888" behindDoc="0" locked="0" layoutInCell="1" allowOverlap="1">
                <wp:simplePos x="0" y="0"/>
                <wp:positionH relativeFrom="column">
                  <wp:posOffset>-65405</wp:posOffset>
                </wp:positionH>
                <wp:positionV relativeFrom="paragraph">
                  <wp:posOffset>38735</wp:posOffset>
                </wp:positionV>
                <wp:extent cx="2790825" cy="0"/>
                <wp:effectExtent l="0" t="38100" r="9525" b="38100"/>
                <wp:wrapNone/>
                <wp:docPr id="182" name="直接箭头连接符 182"/>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15pt;margin-top:3.05pt;height:0pt;width:219.75pt;z-index:251813888;mso-width-relative:page;mso-height-relative:page;" filled="f" stroked="t" coordsize="21600,21600" o:gfxdata="UEsDBAoAAAAAAIdO4kAAAAAAAAAAAAAAAAAEAAAAZHJzL1BLAwQUAAAACACHTuJAC9pWyNYAAAAH&#10;AQAADwAAAGRycy9kb3ducmV2LnhtbE2OXUvDMBiF7wX/Q3iF3W1Ju1FcbTrQIeuNgpuIl1nz2gSb&#10;N6XJvvz1Rm/08nAOz3mq1dn17IhjsJ4kZDMBDKn12lIn4XX3OL0FFqIirXpPKOGCAVb19VWlSu1P&#10;9ILHbexYglAolQQT41ByHlqDToWZH5BS9+FHp2KKY8f1qE4J7nqeC1FwpyylB6MGfDDYfm4PTkJc&#10;v19M8dbeL+3zbvNU2K+madZSTm4ycQcs4jn+jeFHP6lDnZz2/kA6sF7CNBPzNJVQZMBSv8iXObD9&#10;b+Z1xf/7199QSwMEFAAAAAgAh07iQLRqP8b4AQAAsAMAAA4AAABkcnMvZTJvRG9jLnhtbK1TzW4T&#10;MRC+I/EOlu9kk0iFdJVNDynlUiBSywM4tnfXwuuxxk42eQleAIkTcAJOvfM00D5Gx84PUG6IPVge&#10;z8w3M998Oz3bdJatNQYDruKjwZAz7SQo45qKv7m+eDLhLEThlLDgdMW3OvCz2eNH096XegwtWKWR&#10;EYgLZe8r3sboy6IIstWdCAPw2pGzBuxEJBObQqHoCb2zxXg4fFr0gMojSB0CvZ7vnHyW8etay/i6&#10;roOOzFaceov5xHwu01nMpqJsUPjWyH0b4h+66IRxVPQIdS6iYCs0f0F1RiIEqONAQldAXRup8ww0&#10;zWj4YJqrVnidZyFygj/SFP4frHy1XiAzinY3GXPmREdLun1/8/Pdp9tvX398vLn7/iHdv3xmKYDo&#10;6n0oKWvuFpgGlht35S9Bvg3MwbwVrtG57eutJ6RRyij+SElG8FR02b8ERTFiFSFzt6mxS5DECtvk&#10;FW2PK9KbyCQ9jp+dDifjE87kwVeI8pDoMcQXGjqWLhUPEYVp2jgH50gIgKNcRqwvQ0xtifKQkKo6&#10;uDDWZj1Yx/qKn55QneQJYI1Kzmxgs5xbZGuRFJW/POODMISVUxksCmOfO8ViJiSiIYqs5qlCpxVn&#10;VtOPk267lqxLVXSW7r7PA2M77pegtgtMwemdZJEn2Us46e53O0f9+tFm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vaVsjWAAAABwEAAA8AAAAAAAAAAQAgAAAAIgAAAGRycy9kb3ducmV2LnhtbFBL&#10;AQIUABQAAAAIAIdO4kC0aj/G+AEAALADAAAOAAAAAAAAAAEAIAAAACUBAABkcnMvZTJvRG9jLnht&#10;bFBLBQYAAAAABgAGAFkBAACPBQ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16960" behindDoc="0" locked="0" layoutInCell="1" allowOverlap="1">
                <wp:simplePos x="0" y="0"/>
                <wp:positionH relativeFrom="column">
                  <wp:posOffset>2804160</wp:posOffset>
                </wp:positionH>
                <wp:positionV relativeFrom="paragraph">
                  <wp:posOffset>163195</wp:posOffset>
                </wp:positionV>
                <wp:extent cx="8890" cy="693420"/>
                <wp:effectExtent l="30480" t="0" r="36830" b="11430"/>
                <wp:wrapNone/>
                <wp:docPr id="185" name="直接箭头连接符 185"/>
                <wp:cNvGraphicFramePr/>
                <a:graphic xmlns:a="http://schemas.openxmlformats.org/drawingml/2006/main">
                  <a:graphicData uri="http://schemas.microsoft.com/office/word/2010/wordprocessingShape">
                    <wps:wsp>
                      <wps:cNvCnPr>
                        <a:cxnSpLocks noChangeShapeType="1"/>
                      </wps:cNvCnPr>
                      <wps:spPr bwMode="auto">
                        <a:xfrm>
                          <a:off x="0" y="0"/>
                          <a:ext cx="8890" cy="69342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20.8pt;margin-top:12.85pt;height:54.6pt;width:0.7pt;z-index:251816960;mso-width-relative:page;mso-height-relative:page;" filled="f" stroked="t" coordsize="21600,21600" o:gfxdata="UEsDBAoAAAAAAIdO4kAAAAAAAAAAAAAAAAAEAAAAZHJzL1BLAwQUAAAACACHTuJAu6hd9tsAAAAK&#10;AQAADwAAAGRycy9kb3ducmV2LnhtbE2Py07DMBBF90j8gzVI7KiT1oQ2xKkEFSIbkGgrxNKNh9gi&#10;tqPYffH1DCtYjubo3nOr5cn17IBjtMFLyCcZMPRt0NZ3Erabp5s5sJiU16oPHiWcMcKyvryoVKnD&#10;0b/hYZ06RiE+lkqCSWkoOY+tQafiJAzo6fcZRqcSnWPH9aiOFO56Ps2ygjtlPTUYNeCjwfZrvXcS&#10;0urjbIr39mFhXzfPL4X9bppmJeX1VZ7dA0t4Sn8w/OqTOtTktAt7ryPrJQiRF4RKmN7eASNAiBmN&#10;2xE5EwvgdcX/T6h/AFBLAwQUAAAACACHTuJAU+nfWf4BAACyAwAADgAAAGRycy9lMm9Eb2MueG1s&#10;rVNLjhMxEN0jcQfLe9JJIKOklc4sMgybASLNcADHdndb2C7LdtKdS3ABJFbACljNntPAcAzKzocB&#10;dggvLNtV9arq1fP8vDeabKUPCmxFR4MhJdJyEMo2FX11c/loSkmIzAqmwcqK7mSg54uHD+adK+UY&#10;WtBCeoIgNpSdq2gboyuLIvBWGhYG4KRFYw3esIhX3xTCsw7RjS7Gw+FZ0YEXzgOXIeDrxd5IFxm/&#10;riWPL+s6yEh0RbG2mHef93Xai8WclY1nrlX8UAb7hyoMUxaTnqAuWGRk49VfUEZxDwHqOOBgCqhr&#10;xWXuAbsZDf/o5rplTuZekJzgTjSF/wfLX2xXniiBs5tOKLHM4JDu3t5+f/Ph7svnb+9vf3x9l86f&#10;PpLkgHR1LpQYtbQrnxrmvb12V8BfB2Jh2TLbyFz2zc4h0ihFFL+FpEtwmHTdPQeBPmwTIXPX194k&#10;SGSF9HlEu9OIZB8Jx8fpdIZj5Gg4mz1+Ms4DLFh5DHU+xGcSDEmHiobomWrauARrUQrgRzkR216F&#10;mApj5TEg5bVwqbTOitCWdBWdTcaTHBBAK5GMyS34Zr3UnmxZ0lReuUu03HfzsLEig0Wm9FMrSMyU&#10;RK+QJC1pymCkoERL/DrptC9J25RFZvEe6jxytmd/DWK38sk5vaMwcicHESfl3b9nr19fbf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6hd9tsAAAAKAQAADwAAAAAAAAABACAAAAAiAAAAZHJzL2Rv&#10;d25yZXYueG1sUEsBAhQAFAAAAAgAh07iQFPp31n+AQAAsgMAAA4AAAAAAAAAAQAgAAAAKgEAAGRy&#10;cy9lMm9Eb2MueG1sUEsFBgAAAAAGAAYAWQEAAJoFA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17984" behindDoc="0" locked="0" layoutInCell="1" allowOverlap="1">
                <wp:simplePos x="0" y="0"/>
                <wp:positionH relativeFrom="column">
                  <wp:posOffset>3881755</wp:posOffset>
                </wp:positionH>
                <wp:positionV relativeFrom="paragraph">
                  <wp:posOffset>273685</wp:posOffset>
                </wp:positionV>
                <wp:extent cx="1701165" cy="238125"/>
                <wp:effectExtent l="0" t="0" r="13335" b="9525"/>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1701165" cy="238125"/>
                        </a:xfrm>
                        <a:prstGeom prst="rect">
                          <a:avLst/>
                        </a:prstGeom>
                        <a:solidFill>
                          <a:srgbClr val="FFFFFF"/>
                        </a:solidFill>
                        <a:ln>
                          <a:noFill/>
                        </a:ln>
                        <a:effectLst/>
                      </wps:spPr>
                      <wps:txbx>
                        <w:txbxContent>
                          <w:p>
                            <w:pPr>
                              <w:adjustRightInd w:val="0"/>
                              <w:snapToGrid w:val="0"/>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5.65pt;margin-top:21.55pt;height:18.75pt;width:133.95pt;z-index:251817984;mso-width-relative:page;mso-height-relative:page;" fillcolor="#FFFFFF" filled="t" stroked="f" coordsize="21600,21600" o:gfxdata="UEsDBAoAAAAAAIdO4kAAAAAAAAAAAAAAAAAEAAAAZHJzL1BLAwQUAAAACACHTuJABXVjiNgAAAAJ&#10;AQAADwAAAGRycy9kb3ducmV2LnhtbE2Py07DMBBF90j8gzVIbBC100fSpnEqgQRi29IPmMTTJGo8&#10;jmK3af8es4LdjObozrnF7mZ7caXRd441JDMFgrh2puNGw/H743UNwgdkg71j0nAnD7vy8aHA3LiJ&#10;93Q9hEbEEPY5amhDGHIpfd2SRT9zA3G8ndxoMcR1bKQZcYrhtpdzpVJpseP4ocWB3luqz4eL1XD6&#10;ml5Wm6n6DMdsv0zfsMsqd9f6+SlRWxCBbuEPhl/9qA5ldKrchY0XvYY0SRYR1bBcJCAisM42cxBV&#10;HFQKsizk/wblD1BLAwQUAAAACACHTuJA5iJJ2hcCAAACBAAADgAAAGRycy9lMm9Eb2MueG1srVPN&#10;jtMwEL4j8Q6W7zRNaXe7UdPV0lUR0vIjLTyA4zg/IvGYsdukPAD7Bpy4cOe5+hyMnWwpcEP4YHk8&#10;42/m+2a8uu7bhu0V2hp0yuPJlDOlJeS1LlP+4f322ZIz64TORQNapfygLL9eP32y6kyiZlBBkytk&#10;BKJt0pmUV86ZJIqsrFQr7ASM0uQsAFvhyMQyylF0hN420Ww6vYg6wNwgSGUt3d4OTr4O+EWhpHtb&#10;FFY51qScanNhx7Bnfo/WK5GUKExVy7EM8Q9VtKLWlPQEdSucYDus/4Jqa4lgoXATCW0ERVFLFTgQ&#10;m3j6B5v7ShgVuJA41pxksv8PVr7Zv0NW59S75RVnWrTUpOPXh+O3H8fvX5i/JIk6YxOKvDcU6/oX&#10;0FN4oGvNHciPlmnYVEKX6gYRukqJnEqM/cvo7OmAYz1I1r2GnDKJnYMA1BfYev1IEUbo1KrDqT2q&#10;d0z6lJfTOL5YcCbJN3u+jGeLkEIkj68NWvdSQcv8IeVI7Q/oYn9nna9GJI8hPpmFps63ddMEA8ts&#10;0yDbCxqVbVgj+m9hjfbBGvyzAXG4UWHYxjSetOc5MHZ91o8iZpAfiD7CMIj0cehQAX7mrKMhTLn9&#10;tBOoOGteaZLwKp7P/dQGY764nJGB557s3CO0JKiUO86G48YNk74zWJcVZRqapuGGZC/qoIgvdahq&#10;bBYNWhBq/BR+ks/tEPXr66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V1Y4jYAAAACQEAAA8A&#10;AAAAAAAAAQAgAAAAIgAAAGRycy9kb3ducmV2LnhtbFBLAQIUABQAAAAIAIdO4kDmIknaFwIAAAIE&#10;AAAOAAAAAAAAAAEAIAAAACcBAABkcnMvZTJvRG9jLnhtbFBLBQYAAAAABgAGAFkBAACwBQAAAAA=&#10;">
                <v:fill on="t" focussize="0,0"/>
                <v:stroke on="f"/>
                <v:imagedata o:title=""/>
                <o:lock v:ext="edit" aspectratio="f"/>
                <v:textbox>
                  <w:txbxContent>
                    <w:p>
                      <w:pPr>
                        <w:adjustRightInd w:val="0"/>
                        <w:snapToGrid w:val="0"/>
                        <w:jc w:val="center"/>
                        <w:rPr>
                          <w:sz w:val="18"/>
                          <w:szCs w:val="18"/>
                        </w:rPr>
                      </w:pPr>
                    </w:p>
                  </w:txbxContent>
                </v:textbox>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20032" behindDoc="0" locked="0" layoutInCell="1" allowOverlap="1">
                <wp:simplePos x="0" y="0"/>
                <wp:positionH relativeFrom="column">
                  <wp:posOffset>2835910</wp:posOffset>
                </wp:positionH>
                <wp:positionV relativeFrom="paragraph">
                  <wp:posOffset>81280</wp:posOffset>
                </wp:positionV>
                <wp:extent cx="1190625" cy="245110"/>
                <wp:effectExtent l="0" t="0" r="9525" b="254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1190625" cy="245110"/>
                        </a:xfrm>
                        <a:prstGeom prst="rect">
                          <a:avLst/>
                        </a:prstGeom>
                        <a:solidFill>
                          <a:srgbClr val="FFFFFF"/>
                        </a:solidFill>
                        <a:ln>
                          <a:noFill/>
                        </a:ln>
                        <a:effectLst/>
                      </wps:spPr>
                      <wps:txbx>
                        <w:txbxContent>
                          <w:p>
                            <w:pPr>
                              <w:adjustRightInd w:val="0"/>
                              <w:snapToGrid w:val="0"/>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3.3pt;margin-top:6.4pt;height:19.3pt;width:93.75pt;z-index:251820032;mso-width-relative:page;mso-height-relative:page;" fillcolor="#FFFFFF" filled="t" stroked="f" coordsize="21600,21600" o:gfxdata="UEsDBAoAAAAAAIdO4kAAAAAAAAAAAAAAAAAEAAAAZHJzL1BLAwQUAAAACACHTuJAlqeeCtcAAAAJ&#10;AQAADwAAAGRycy9kb3ducmV2LnhtbE2Py07DMBBF90j8gzVIbBB1UlwXQpxKIIHY9vEBTjxNIuJx&#10;FLtN+/cMK1iO7tGdc8vNxQ/ijFPsAxnIFxkIpCa4nloDh/3H4zOImCw5OwRCA1eMsKlub0pbuDDT&#10;Fs+71AouoVhYA11KYyFlbDr0Ni7CiMTZMUzeJj6nVrrJzlzuB7nMMi297Yk/dHbE9w6b793JGzh+&#10;zQ+rl7n+TIf1Vuk326/rcDXm/i7PXkEkvKQ/GH71WR0qdqrDiVwUgwGltGaUgyVPYEA/qRxEbWCV&#10;K5BVKf8vqH4AUEsDBBQAAAAIAIdO4kBwuLxrFgIAAAIEAAAOAAAAZHJzL2Uyb0RvYy54bWytU82O&#10;0zAQviPxDpbvNE3V7k/UdLV0VYS0/EgLD+A4TmKReMzYbVIeAN6AExfuPFefg7HTLdVyQ/hgeTzj&#10;b+b7Zry8GbqW7RQ6DSbn6WTKmTISSm3qnH/8sHlxxZnzwpSiBaNyvleO36yeP1v2NlMzaKAtFTIC&#10;MS7rbc4b722WJE42qhNuAlYZclaAnfBkYp2UKHpC79pkNp1eJD1gaRGkco5u70YnX0X8qlLSv6sq&#10;pzxrc061+bhj3IuwJ6ulyGoUttHyWIb4hyo6oQ0lPUHdCS/YFvVfUJ2WCA4qP5HQJVBVWqrIgdik&#10;0ydsHhphVeRC4jh7ksn9P1j5dvcemS6pd1eXnBnRUZMO378dfvw6/PzKwiVJ1FuXUeSDpVg/vISB&#10;wiNdZ+9BfnLMwLoRpla3iNA3SpRUYhpeJmdPRxwXQIr+DZSUSWw9RKChwi7oR4owQqdW7U/tUYNn&#10;MqRMr6cXswVnknyz+SJNY/8SkT2+tuj8KwUdC4ecI7U/oovdvfOhGpE9hoRkDlpdbnTbRgPrYt0i&#10;2wkalU1ckcCTsNaEYAPh2Yg43qg4bMc0gXTgOTL2QzEcRSyg3BN9hHEQ6ePQoQH8wllPQ5hz93kr&#10;UHHWvjYk4XU6n4epjcZ8cTkjA889xblHGElQOfecjce1Hyd9a1HXDWUam2bglmSvdFQklDpWdWwW&#10;DVoU6vgpwiSf2zHqz9d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p54K1wAAAAkBAAAPAAAA&#10;AAAAAAEAIAAAACIAAABkcnMvZG93bnJldi54bWxQSwECFAAUAAAACACHTuJAcLi8axYCAAACBAAA&#10;DgAAAAAAAAABACAAAAAmAQAAZHJzL2Uyb0RvYy54bWxQSwUGAAAAAAYABgBZAQAArgUAAAAA&#10;">
                <v:fill on="t" focussize="0,0"/>
                <v:stroke on="f"/>
                <v:imagedata o:title=""/>
                <o:lock v:ext="edit" aspectratio="f"/>
                <v:textbox>
                  <w:txbxContent>
                    <w:p>
                      <w:pPr>
                        <w:adjustRightInd w:val="0"/>
                        <w:snapToGrid w:val="0"/>
                        <w:jc w:val="center"/>
                        <w:rPr>
                          <w:sz w:val="18"/>
                          <w:szCs w:val="18"/>
                        </w:rPr>
                      </w:pP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819008" behindDoc="0" locked="0" layoutInCell="1" allowOverlap="1">
                <wp:simplePos x="0" y="0"/>
                <wp:positionH relativeFrom="column">
                  <wp:posOffset>1532890</wp:posOffset>
                </wp:positionH>
                <wp:positionV relativeFrom="paragraph">
                  <wp:posOffset>120015</wp:posOffset>
                </wp:positionV>
                <wp:extent cx="2478405" cy="556260"/>
                <wp:effectExtent l="6350" t="6350" r="10795" b="8890"/>
                <wp:wrapNone/>
                <wp:docPr id="190" name="流程图: 可选过程 190"/>
                <wp:cNvGraphicFramePr/>
                <a:graphic xmlns:a="http://schemas.openxmlformats.org/drawingml/2006/main">
                  <a:graphicData uri="http://schemas.microsoft.com/office/word/2010/wordprocessingShape">
                    <wps:wsp>
                      <wps:cNvSpPr/>
                      <wps:spPr>
                        <a:xfrm>
                          <a:off x="0" y="0"/>
                          <a:ext cx="2478405" cy="55626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rFonts w:hint="eastAsia"/>
                                <w:sz w:val="18"/>
                                <w:szCs w:val="18"/>
                                <w:lang w:eastAsia="zh-CN"/>
                              </w:rPr>
                            </w:pPr>
                            <w:r>
                              <w:rPr>
                                <w:rFonts w:hint="eastAsia"/>
                                <w:sz w:val="18"/>
                                <w:szCs w:val="18"/>
                                <w:lang w:eastAsia="zh-CN"/>
                              </w:rPr>
                              <w:t>省局政务服务窗口负责人</w:t>
                            </w:r>
                            <w:r>
                              <w:rPr>
                                <w:rFonts w:hint="eastAsia"/>
                                <w:sz w:val="18"/>
                                <w:szCs w:val="18"/>
                              </w:rPr>
                              <w:t>审核</w:t>
                            </w:r>
                            <w:r>
                              <w:rPr>
                                <w:rFonts w:hint="eastAsia"/>
                                <w:sz w:val="18"/>
                                <w:szCs w:val="18"/>
                                <w:lang w:eastAsia="zh-CN"/>
                              </w:rPr>
                              <w:t>兼审定</w:t>
                            </w:r>
                          </w:p>
                          <w:p>
                            <w:pPr>
                              <w:jc w:val="center"/>
                              <w:rPr>
                                <w:sz w:val="18"/>
                                <w:szCs w:val="18"/>
                              </w:rPr>
                            </w:pPr>
                            <w:r>
                              <w:rPr>
                                <w:rFonts w:hint="eastAsia"/>
                                <w:sz w:val="18"/>
                                <w:szCs w:val="18"/>
                              </w:rPr>
                              <w:t>(时限：</w:t>
                            </w:r>
                            <w:r>
                              <w:rPr>
                                <w:rFonts w:hint="eastAsia"/>
                                <w:sz w:val="18"/>
                                <w:szCs w:val="18"/>
                                <w:lang w:val="en-US" w:eastAsia="zh-CN"/>
                              </w:rPr>
                              <w:t>3</w:t>
                            </w:r>
                            <w:r>
                              <w:rPr>
                                <w:rFonts w:hint="eastAsia"/>
                                <w:sz w:val="18"/>
                                <w:szCs w:val="18"/>
                              </w:rPr>
                              <w:t>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0.7pt;margin-top:9.45pt;height:43.8pt;width:195.15pt;z-index:251819008;v-text-anchor:middle;mso-width-relative:page;mso-height-relative:page;" fillcolor="#FFFFFF" filled="t" stroked="t" coordsize="21600,21600" o:gfxdata="UEsDBAoAAAAAAIdO4kAAAAAAAAAAAAAAAAAEAAAAZHJzL1BLAwQUAAAACACHTuJA5Se+ZtgAAAAK&#10;AQAADwAAAGRycy9kb3ducmV2LnhtbE2PwU7DMAyG70i8Q2QkbizpGGWUptNA4sAJtXDgmDamLTRO&#10;1aTr4Okxp3G0/0+/P+e7oxvEAafQe9KQrBQIpMbbnloNb69PV1sQIRqyZvCEGr4xwK44P8tNZv1C&#10;JR6q2AouoZAZDV2MYyZlaDp0Jqz8iMTZh5+ciTxOrbSTWbjcDXKtVCqd6YkvdGbExw6br2p2GmL/&#10;+eKf9+9lPail/Kmq/fwwL1pfXiTqHkTEYzzB8KfP6lCwU+1nskEMGtabZMMoB9s7EAyk18ktiJoX&#10;Kr0BWeTy/wvFL1BLAwQUAAAACACHTuJA9cokDY8CAAD2BAAADgAAAGRycy9lMm9Eb2MueG1srVTN&#10;bhMxEL4j8Q6W73Q3UdKfqJsqShWEVNFILeLseL3Zlby2sZ1swglOCHHgAXgBbpy4wtOUn7fgs3fb&#10;prQnxB68M57xeL5vZnx8sqklWQvrKq0y2ttLKRGK67xSy4y+uJw9OaTEeaZyJrUSGd0KR0/Gjx8d&#10;N2Yk+rrUMheWIIhyo8ZktPTejJLE8VLUzO1pIxSMhbY181DtMsktaxC9lkk/TfeTRtvcWM2Fc9g9&#10;bY10HOMXheD+vCic8ERmFLn5uNq4LsKajI/ZaGmZKSvepcH+IYuaVQqX3oQ6ZZ6Rla3uhaorbrXT&#10;hd/juk50UVRcRAxA00v/QnNRMiMiFpDjzA1N7v+F5c/Xc0uqHLU7Aj+K1SjSj69vf37+cPXp24hc&#10;ffzy+837X9/fYYMEFxDWGDfCuQszt53mIAb0m8LW4Q9cZBNJ3t6QLDaecGz2BweHg3RICYdtONzv&#10;78egye1pY51/KnRNgpDRQupmWjLrJ9ILq5gX87bekXC2PnMeaeD89bmQgdOyymeVlFHZuqm0ZM3Q&#10;BOidXDeUSOY8NjM6i1/AhRB3jklFGvDSP0jBDGfozkIyD7E24MupJSVMLtH23NuYy53T7t6ll6Bg&#10;5+I0fg9dHICcMle2GceonZtUAY+Ijd3hDtVo+Q+S3yw2XVEWOt+itla3Te8Mn1UIfAbgc2bR5UCF&#10;yfXnWALHGdWdREmp7euH9oM/mg9WShpMDWh4tWJWANYzhbY86g0GYcyiMhge9KHYXcti16JW9VSj&#10;Jj28EYZHMfh7eS0WVtcvMeCTcCtMTHHc3RLeKVPfTjOeCC4mk+iG0TLMn6kLw0PwQJnSk5XXRRVb&#10;JRDVsoOiBwXDFcvfPQRhenf16HX7XI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UnvmbYAAAA&#10;CgEAAA8AAAAAAAAAAQAgAAAAIgAAAGRycy9kb3ducmV2LnhtbFBLAQIUABQAAAAIAIdO4kD1yiQN&#10;jwIAAPYEAAAOAAAAAAAAAAEAIAAAACcBAABkcnMvZTJvRG9jLnhtbFBLBQYAAAAABgAGAFkBAAAo&#10;BgAAAAA=&#10;">
                <v:fill on="t" focussize="0,0"/>
                <v:stroke weight="1pt" color="#000000" joinstyle="round"/>
                <v:imagedata o:title=""/>
                <o:lock v:ext="edit" aspectratio="f"/>
                <v:textbox>
                  <w:txbxContent>
                    <w:p>
                      <w:pPr>
                        <w:jc w:val="center"/>
                        <w:rPr>
                          <w:rFonts w:hint="eastAsia"/>
                          <w:sz w:val="18"/>
                          <w:szCs w:val="18"/>
                          <w:lang w:eastAsia="zh-CN"/>
                        </w:rPr>
                      </w:pPr>
                      <w:r>
                        <w:rPr>
                          <w:rFonts w:hint="eastAsia"/>
                          <w:sz w:val="18"/>
                          <w:szCs w:val="18"/>
                          <w:lang w:eastAsia="zh-CN"/>
                        </w:rPr>
                        <w:t>省局政务服务窗口负责人</w:t>
                      </w:r>
                      <w:r>
                        <w:rPr>
                          <w:rFonts w:hint="eastAsia"/>
                          <w:sz w:val="18"/>
                          <w:szCs w:val="18"/>
                        </w:rPr>
                        <w:t>审核</w:t>
                      </w:r>
                      <w:r>
                        <w:rPr>
                          <w:rFonts w:hint="eastAsia"/>
                          <w:sz w:val="18"/>
                          <w:szCs w:val="18"/>
                          <w:lang w:eastAsia="zh-CN"/>
                        </w:rPr>
                        <w:t>兼审定</w:t>
                      </w:r>
                    </w:p>
                    <w:p>
                      <w:pPr>
                        <w:jc w:val="center"/>
                        <w:rPr>
                          <w:sz w:val="18"/>
                          <w:szCs w:val="18"/>
                        </w:rPr>
                      </w:pPr>
                      <w:r>
                        <w:rPr>
                          <w:rFonts w:hint="eastAsia"/>
                          <w:sz w:val="18"/>
                          <w:szCs w:val="18"/>
                        </w:rPr>
                        <w:t>(时限：</w:t>
                      </w:r>
                      <w:r>
                        <w:rPr>
                          <w:rFonts w:hint="eastAsia"/>
                          <w:sz w:val="18"/>
                          <w:szCs w:val="18"/>
                          <w:lang w:val="en-US" w:eastAsia="zh-CN"/>
                        </w:rPr>
                        <w:t>3</w:t>
                      </w:r>
                      <w:r>
                        <w:rPr>
                          <w:rFonts w:hint="eastAsia"/>
                          <w:sz w:val="18"/>
                          <w:szCs w:val="18"/>
                        </w:rPr>
                        <w:t>个工作日)</w:t>
                      </w:r>
                    </w:p>
                  </w:txbxContent>
                </v:textbox>
              </v:shape>
            </w:pict>
          </mc:Fallback>
        </mc:AlternateContent>
      </w:r>
    </w:p>
    <w:p>
      <w:pPr>
        <w:jc w:val="both"/>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21056" behindDoc="0" locked="0" layoutInCell="1" allowOverlap="1">
                <wp:simplePos x="0" y="0"/>
                <wp:positionH relativeFrom="column">
                  <wp:posOffset>2753360</wp:posOffset>
                </wp:positionH>
                <wp:positionV relativeFrom="paragraph">
                  <wp:posOffset>291465</wp:posOffset>
                </wp:positionV>
                <wp:extent cx="635" cy="998855"/>
                <wp:effectExtent l="38100" t="0" r="37465" b="10795"/>
                <wp:wrapNone/>
                <wp:docPr id="193" name="直接箭头连接符 193"/>
                <wp:cNvGraphicFramePr/>
                <a:graphic xmlns:a="http://schemas.openxmlformats.org/drawingml/2006/main">
                  <a:graphicData uri="http://schemas.microsoft.com/office/word/2010/wordprocessingShape">
                    <wps:wsp>
                      <wps:cNvCnPr>
                        <a:cxnSpLocks noChangeShapeType="1"/>
                      </wps:cNvCnPr>
                      <wps:spPr bwMode="auto">
                        <a:xfrm flipH="1">
                          <a:off x="0" y="0"/>
                          <a:ext cx="635" cy="9988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16.8pt;margin-top:22.95pt;height:78.65pt;width:0.05pt;z-index:251821056;mso-width-relative:page;mso-height-relative:page;" filled="f" stroked="t" coordsize="21600,21600" o:gfxdata="UEsDBAoAAAAAAIdO4kAAAAAAAAAAAAAAAAAEAAAAZHJzL1BLAwQUAAAACACHTuJAI6hYsdkAAAAK&#10;AQAADwAAAGRycy9kb3ducmV2LnhtbE2PTU/DMAyG70j8h8hIXBBL1rIxStMdgMEJTZRxzxrTVmuc&#10;qsm29t9jTnDzx6PXj/P16DpxwiG0njTMZwoEUuVtS7WG3efmdgUiREPWdJ5Qw4QB1sXlRW4y68/0&#10;gacy1oJDKGRGQxNjn0kZqgadCTPfI/Hu2w/ORG6HWtrBnDncdTJRaimdaYkvNKbHpwarQ3l0Gp7L&#10;7WLzdbMbk6l6ey9fV4ctTS9aX1/N1SOIiGP8g+FXn9WhYKe9P5INotNwl6ZLRrlYPIBggAf3IPYa&#10;EpUmIItc/n+h+AFQSwMEFAAAAAgAh07iQEYvfjMBAgAAuwMAAA4AAABkcnMvZTJvRG9jLnhtbK1T&#10;wW4TMRC9I/EPlu9kk1RbJatsekgpHApEavkAx/buWtgey3ayyU/wA0icgFPh1DtfA+UzGDshpXBD&#10;+GDZ45k3b96MZ2dbo8lG+qDA1nQ0GFIiLQehbFvT19cXTyaUhMisYBqsrOlOBno2f/xo1rtKjqED&#10;LaQnCGJD1buadjG6qigC76RhYQBOWnxswBsW8erbQnjWI7rRxXg4PC168MJ54DIEtJ7vH+k84zeN&#10;5PFV0wQZia4pcot593lfpb2Yz1jVeuY6xQ802D+wMExZTHqEOmeRkbVXf0EZxT0EaOKAgymgaRSX&#10;uQasZjT8o5qrjjmZa0FxgjvKFP4fLH+5WXqiBPZuekKJZQabdPfu9vvbj3dfPn/7cPvj6/t0vvlE&#10;kgPK1btQYdTCLn0qmG/tlbsE/iYQC4uO2VZm2tc7h0ijFFE8CEmX4DDpqn8BAn3YOkLWbtt4Qxqt&#10;3PMUmMBRH7LNzdodmyW3kXA0np6UlHC0T6eTSVnmRKxKGCnS+RCfSTAkHWoaomeq7eICrMWZAL/H&#10;Z5vLEBPD+4AUbOFCaZ1HQ1vSY4pyXGZCAbQS6TG5Bd+uFtqTDUvDldeBxQM3D2srMlhkSj+1gsSs&#10;TfQK1dKSpgxGCkq0xD+UTntK2qYsMk/xgecv8fZtWIHYLX1yTnackFzJYZrTCP5+z173f27+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oWLHZAAAACgEAAA8AAAAAAAAAAQAgAAAAIgAAAGRycy9k&#10;b3ducmV2LnhtbFBLAQIUABQAAAAIAIdO4kBGL34zAQIAALsDAAAOAAAAAAAAAAEAIAAAACgBAABk&#10;cnMvZTJvRG9jLnhtbFBLBQYAAAAABgAGAFkBAACbBQ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22080" behindDoc="0" locked="0" layoutInCell="1" allowOverlap="1">
                <wp:simplePos x="0" y="0"/>
                <wp:positionH relativeFrom="column">
                  <wp:posOffset>687705</wp:posOffset>
                </wp:positionH>
                <wp:positionV relativeFrom="paragraph">
                  <wp:posOffset>186055</wp:posOffset>
                </wp:positionV>
                <wp:extent cx="1899920" cy="488950"/>
                <wp:effectExtent l="0" t="0" r="5080" b="635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1899920" cy="48895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 xml:space="preserve">  准予许可的，制作证书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15pt;margin-top:14.65pt;height:38.5pt;width:149.6pt;z-index:251822080;mso-width-relative:page;mso-height-relative:page;" fillcolor="#FFFFFF" filled="t" stroked="f" coordsize="21600,21600" o:gfxdata="UEsDBAoAAAAAAIdO4kAAAAAAAAAAAAAAAAAEAAAAZHJzL1BLAwQUAAAACACHTuJArt1qmNcAAAAK&#10;AQAADwAAAGRycy9kb3ducmV2LnhtbE2PzWrDMBCE74W+g9hAL6WR8mcnjuVACy295ucBZGtjm1or&#10;Yylx8vbdnNrTMszH7Ey+u7lOXHEIrScNs6kCgVR521Kt4XT8fFuDCNGQNZ0n1HDHALvi+Sk3mfUj&#10;7fF6iLXgEAqZ0dDE2GdShqpBZ8LU90jsnf3gTGQ51NIOZuRw18m5Uol0piX+0JgePxqsfg4Xp+H8&#10;Pb6uNmP5FU/pfpm8mzYt/V3rl8lMbUFEvMU/GB71uToU3Kn0F7JBdKzVesGohvmGLwNLla5AlA8n&#10;WYAscvl/QvELUEsDBBQAAAAIAIdO4kAGhKrGFAIAAAIEAAAOAAAAZHJzL2Uyb0RvYy54bWytU82O&#10;0zAQviPxDpbvNG3VhSZqulq6KkJafqSFB3AcJ7FIPGbsNikPAG/AiQt3nqvPwdjplmq5IXywPJ7x&#10;N/N9M15dD13L9gqdBpPz2WTKmTISSm3qnH/8sH225Mx5YUrRglE5PyjHr9dPn6x6m6k5NNCWChmB&#10;GJf1NueN9zZLEicb1Qk3AasMOSvATngysU5KFD2hd20yn06fJz1gaRGkco5ub0cnX0f8qlLSv6sq&#10;pzxrc061+bhj3IuwJ+uVyGoUttHyVIb4hyo6oQ0lPUPdCi/YDvVfUJ2WCA4qP5HQJVBVWqrIgdjM&#10;po/Y3DfCqsiFxHH2LJP7f7Dy7f49Ml1S79IFZ0Z01KTj92/HH7+OP7+ycEkS9dZlFHlvKdYPL2Gg&#10;8EjX2TuQnxwzsGmEqdUNIvSNEiWVOAsvk4unI44LIEX/BkrKJHYeItBQYRf0I0UYoVOrDuf2qMEz&#10;GVIu0zSdk0uSb7Fcplexf4nIHl5bdP6Vgo6FQ86R2h/Rxf7O+VCNyB5CQjIHrS63um2jgXWxaZHt&#10;BY3KNq5I4FFYa0KwgfBsRBxvVBy2U5pAOvAcGfuhGE4iFlAeiD7COIj0cejQAH7hrKchzLn7vBOo&#10;OGtfG5IwnS0WYWqjsbh6Ecjjpae49AgjCSrnnrPxuPHjpO8s6rqhTGPTDNyQ7JWOioRSx6pOzaJB&#10;i0KdPkWY5Es7Rv35uu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t1qmNcAAAAKAQAADwAAAAAA&#10;AAABACAAAAAiAAAAZHJzL2Rvd25yZXYueG1sUEsBAhQAFAAAAAgAh07iQAaEqsYUAgAAAgQAAA4A&#10;AAAAAAAAAQAgAAAAJg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 xml:space="preserve">  准予许可的，制作证书</w:t>
                      </w:r>
                    </w:p>
                  </w:txbxContent>
                </v:textbox>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23104" behindDoc="0" locked="0" layoutInCell="1" allowOverlap="1">
                <wp:simplePos x="0" y="0"/>
                <wp:positionH relativeFrom="column">
                  <wp:posOffset>3081020</wp:posOffset>
                </wp:positionH>
                <wp:positionV relativeFrom="paragraph">
                  <wp:posOffset>163830</wp:posOffset>
                </wp:positionV>
                <wp:extent cx="2032635" cy="563880"/>
                <wp:effectExtent l="0" t="0" r="5715" b="762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2032635" cy="563880"/>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sz w:val="18"/>
                                <w:szCs w:val="18"/>
                              </w:rPr>
                            </w:pPr>
                            <w:r>
                              <w:rPr>
                                <w:rFonts w:hint="eastAsia"/>
                                <w:sz w:val="18"/>
                                <w:szCs w:val="18"/>
                              </w:rPr>
                              <w:t>不予许可的，出具《不予行政许可决定书》，并说明理由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2.6pt;margin-top:12.9pt;height:44.4pt;width:160.05pt;z-index:251823104;mso-width-relative:page;mso-height-relative:page;" fillcolor="#FFFFFF" filled="t" stroked="f" coordsize="21600,21600" o:gfxdata="UEsDBAoAAAAAAIdO4kAAAAAAAAAAAAAAAAAEAAAAZHJzL1BLAwQUAAAACACHTuJAwWoLkNgAAAAK&#10;AQAADwAAAGRycy9kb3ducmV2LnhtbE2P0U6DQBBF3038h82Y+GLsAgKlyNJEE42vrf2AgZ0CKbtL&#10;2G1p/97xSR8nc3LvudX2akZxodkPziqIVxEIsq3Tg+0UHL4/ngsQPqDVODpLCm7kYVvf31VYarfY&#10;HV32oRMcYn2JCvoQplJK3/Zk0K/cRJZ/RzcbDHzOndQzLhxuRplEUS4NDpYbepzovaf2tD8bBcev&#10;5SnbLM1nOKx3af6Gw7pxN6UeH+LoFUSga/iD4Vef1aFmp8adrfZiVJAWWcKogiTjCQwUUfYComEy&#10;TnOQdSX/T6h/AFBLAwQUAAAACACHTuJAZpG3GxYCAAACBAAADgAAAGRycy9lMm9Eb2MueG1srVPN&#10;jtMwEL4j8Q6W7zT9pxs1XS1dFSEtP9LCAziO01gkHjN2m5QHYN+AExfuPFefg7HTLdVyQ/hgeTzj&#10;b+b7Zry87pqa7RU6DSbjo8GQM2UkFNpsM/7p4+bFgjPnhSlEDUZl/KAcv149f7ZsbarGUEFdKGQE&#10;Ylza2oxX3ts0SZysVCPcAKwy5CwBG+HJxG1SoGgJvamT8XA4T1rAwiJI5Rzd3vZOvor4Zamkf1+W&#10;TnlWZ5xq83HHuOdhT1ZLkW5R2ErLUxniH6pohDaU9Ax1K7xgO9R/QTVaIjgo/UBCk0BZaqkiB2Iz&#10;Gj5hc18JqyIXEsfZs0zu/8HKd/sPyHRBvbuacWZEQ006fn84/vh1/PmNhUuSqLUupch7S7G+ewUd&#10;hUe6zt6B/OyYgXUlzFbdIEJbKVFQiaPwMrl42uO4AJK3b6GgTGLnIQJ1JTZBP1KEETq16nBuj+o8&#10;k3Q5Hk7G8wlVKck3m08Wi9i/RKSPry06/1pBw8Ih40jtj+hif+d8qEakjyEhmYNaFxtd19HAbb6u&#10;ke0FjcomrkjgSVhtQrCB8KxH7G9UHLZTmkA68OwZ+y7vTiLmUByIPkI/iPRx6FABfuWspSHMuPuy&#10;E6g4q98YkvBqNJ2GqY3GdPZyTAZeevJLjzCSoDLuOeuPa99P+s6i3laUqW+agRuSvdRRkVBqX9Wp&#10;WTRoUajTpwiTfGnHqD9fd/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WoLkNgAAAAKAQAADwAA&#10;AAAAAAABACAAAAAiAAAAZHJzL2Rvd25yZXYueG1sUEsBAhQAFAAAAAgAh07iQGaRtxsWAgAAAgQA&#10;AA4AAAAAAAAAAQAgAAAAJwEAAGRycy9lMm9Eb2MueG1sUEsFBgAAAAAGAAYAWQEAAK8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sz w:val="18"/>
                          <w:szCs w:val="18"/>
                        </w:rPr>
                      </w:pPr>
                      <w:r>
                        <w:rPr>
                          <w:rFonts w:hint="eastAsia"/>
                          <w:sz w:val="18"/>
                          <w:szCs w:val="18"/>
                        </w:rPr>
                        <w:t>不予许可的，出具《不予行政许可决定书》，并说明理由</w:t>
                      </w:r>
                    </w:p>
                  </w:txbxContent>
                </v:textbox>
              </v:shape>
            </w:pict>
          </mc:Fallback>
        </mc:AlternateContent>
      </w:r>
    </w:p>
    <w:p>
      <w:pPr>
        <w:jc w:val="center"/>
        <w:rPr>
          <w:rFonts w:hint="default" w:ascii="Times New Roman" w:hAnsi="Times New Roman" w:cs="Times New Roman"/>
          <w:b/>
          <w:color w:val="000000"/>
          <w:sz w:val="36"/>
          <w:szCs w:val="36"/>
        </w:rPr>
      </w:pPr>
    </w:p>
    <w:p>
      <w:pPr>
        <w:jc w:val="center"/>
        <w:rPr>
          <w:rFonts w:hint="default" w:ascii="Times New Roman" w:hAnsi="Times New Roman" w:cs="Times New Roman"/>
          <w:b/>
          <w:color w:val="000000"/>
          <w:sz w:val="36"/>
          <w:szCs w:val="36"/>
        </w:rPr>
      </w:pPr>
      <w:r>
        <w:rPr>
          <w:rFonts w:hint="default" w:ascii="Times New Roman" w:hAnsi="Times New Roman" w:cs="Times New Roman"/>
          <w:color w:val="000000"/>
        </w:rPr>
        <mc:AlternateContent>
          <mc:Choice Requires="wps">
            <w:drawing>
              <wp:anchor distT="0" distB="0" distL="114300" distR="114300" simplePos="0" relativeHeight="251824128" behindDoc="0" locked="0" layoutInCell="1" allowOverlap="1">
                <wp:simplePos x="0" y="0"/>
                <wp:positionH relativeFrom="column">
                  <wp:posOffset>4331335</wp:posOffset>
                </wp:positionH>
                <wp:positionV relativeFrom="paragraph">
                  <wp:posOffset>168910</wp:posOffset>
                </wp:positionV>
                <wp:extent cx="5080" cy="382270"/>
                <wp:effectExtent l="36830" t="0" r="34290" b="17780"/>
                <wp:wrapNone/>
                <wp:docPr id="196" name="直接箭头连接符 196"/>
                <wp:cNvGraphicFramePr/>
                <a:graphic xmlns:a="http://schemas.openxmlformats.org/drawingml/2006/main">
                  <a:graphicData uri="http://schemas.microsoft.com/office/word/2010/wordprocessingShape">
                    <wps:wsp>
                      <wps:cNvCnPr>
                        <a:cxnSpLocks noChangeShapeType="1"/>
                      </wps:cNvCnPr>
                      <wps:spPr bwMode="auto">
                        <a:xfrm flipH="1">
                          <a:off x="0" y="0"/>
                          <a:ext cx="5080" cy="38227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41.05pt;margin-top:13.3pt;height:30.1pt;width:0.4pt;z-index:251824128;mso-width-relative:page;mso-height-relative:page;" filled="f" stroked="t" coordsize="21600,21600" o:gfxdata="UEsDBAoAAAAAAIdO4kAAAAAAAAAAAAAAAAAEAAAAZHJzL1BLAwQUAAAACACHTuJA/c9Q39cAAAAJ&#10;AQAADwAAAGRycy9kb3ducmV2LnhtbE2PwU7DMAyG70i8Q2QkLoilrUQVSt0dgMEJTZRxzxrTVmuc&#10;qsm29u0JJ3a0/en395fr2Q7iRJPvHSOkqwQEceNMzy3C7mtzr0D4oNnowTEhLORhXV1flbow7syf&#10;dKpDK2II+0IjdCGMhZS+6chqv3Ijcbz9uMnqEMeplWbS5xhuB5klSS6t7jl+6PRIzx01h/poEV7q&#10;7cPm+243Z0vz/lG/qcOWl1fE25s0eQIRaA7/MPzpR3WootPeHdl4MSDkKksjipDlOYgIxMUjiD2C&#10;yhXIqpSXDapfUEsDBBQAAAAIAIdO4kBLholzBAIAALwDAAAOAAAAZHJzL2Uyb0RvYy54bWytU8Fu&#10;EzEQvSPxD5bvZJOglHSVTQ8phUOBSi0f4NjeXQuvx7KdbPIT/AASJ+gJOPXO10D5DGackBa4IXyw&#10;bM/MmzdvxrOTTWfZWodowFV8NBhypp0EZVxT8ddXZ4+mnMUknBIWnK74Vkd+Mn/4YNb7Uo+hBat0&#10;YAjiYtn7ircp+bIoomx1J+IAvHZorCF0IuE1NIUKokf0zhbj4fCo6CEoH0DqGPH1dGfk84xf11qm&#10;V3UddWK24sgt5T3kfUl7MZ+JsgnCt0buaYh/YNEJ4zDpAepUJMFWwfwF1RkZIEKdBhK6AuraSJ1r&#10;wGpGwz+quWyF17kWFCf6g0zx/8HKl+uLwIzC3h0fceZEh026fXfz/e3H2y+fv324+fH1PZ0/XTNy&#10;QLl6H0uMWriLQAXLjbv05yDfROZg0QrX6Ez7ausRaUQRxW8hdIkeky77F6DQR6wSZO02dehYbY1/&#10;ToEEjvqwTW7W9tAsvUlM4uNkOMWGSjQ8no7HT3IrC1ESCIX6ENMzDR2jQ8VjCsI0bVqAczgUEHYJ&#10;xPo8JqJ4F0DBDs6MtXk2rGN9xY8n40lmFMEaRUZyi6FZLmxga0HTlVeuFy333QKsnMpgSRj71CmW&#10;sjgpGJTLak4ZOq04sxo/EZ12lKyjLDqP8Z7nL/V2fViC2l4EcqZ3HJFcyX6caQbv37PX3aeb/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z1Df1wAAAAkBAAAPAAAAAAAAAAEAIAAAACIAAABkcnMv&#10;ZG93bnJldi54bWxQSwECFAAUAAAACACHTuJAS4aJcwQCAAC8AwAADgAAAAAAAAABACAAAAAmAQAA&#10;ZHJzL2Uyb0RvYy54bWxQSwUGAAAAAAYABgBZAQAAnAU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25152" behindDoc="0" locked="0" layoutInCell="1" allowOverlap="1">
                <wp:simplePos x="0" y="0"/>
                <wp:positionH relativeFrom="column">
                  <wp:posOffset>1433830</wp:posOffset>
                </wp:positionH>
                <wp:positionV relativeFrom="paragraph">
                  <wp:posOffset>160655</wp:posOffset>
                </wp:positionV>
                <wp:extent cx="5715" cy="410845"/>
                <wp:effectExtent l="33655" t="0" r="36830" b="8255"/>
                <wp:wrapNone/>
                <wp:docPr id="197" name="直接箭头连接符 197"/>
                <wp:cNvGraphicFramePr/>
                <a:graphic xmlns:a="http://schemas.openxmlformats.org/drawingml/2006/main">
                  <a:graphicData uri="http://schemas.microsoft.com/office/word/2010/wordprocessingShape">
                    <wps:wsp>
                      <wps:cNvCnPr>
                        <a:cxnSpLocks noChangeShapeType="1"/>
                      </wps:cNvCnPr>
                      <wps:spPr bwMode="auto">
                        <a:xfrm>
                          <a:off x="0" y="0"/>
                          <a:ext cx="5715" cy="41084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9pt;margin-top:12.65pt;height:32.35pt;width:0.45pt;z-index:251825152;mso-width-relative:page;mso-height-relative:page;" filled="f" stroked="t" coordsize="21600,21600" o:gfxdata="UEsDBAoAAAAAAIdO4kAAAAAAAAAAAAAAAAAEAAAAZHJzL1BLAwQUAAAACACHTuJAulRngNoAAAAJ&#10;AQAADwAAAGRycy9kb3ducmV2LnhtbE2PzU7DMBCE70i8g7VI3KhdowYa4lSCCpFLkWgR4ujGS2wR&#10;r6PY/ePpcU9w29GOZr6pFkffsz2O0QVSMJ0IYEhtMI46Be+b55t7YDFpMroPhApOGGFRX15UujTh&#10;QG+4X6eO5RCKpVZgUxpKzmNr0es4CQNS/n2F0euU5dhxM+pDDvc9l0IU3GtHucHqAZ8stt/rnVeQ&#10;lp8nW3y0j3P3unlZFe6naZqlUtdXU/EALOEx/ZnhjJ/Roc5M27AjE1mvQMpZRk/5mN0CywYpiztg&#10;WwVzIYDXFf+/oP4FUEsDBBQAAAAIAIdO4kDT6Kfw/QEAALIDAAAOAAAAZHJzL2Uyb0RvYy54bWyt&#10;U81uEzEQviPxDpbvZLNRQ9tVNj2klEuBSG0fwLG9uxa2x7KdbPISvAASJ+BUOPXO09DyGIydHyjc&#10;ED5Ytmfmm2++GU/O1kaTlfRBga1pORhSIi0HoWxb05vri2cnlITIrGAarKzpRgZ6Nn36ZNK7So6g&#10;Ay2kJwhiQ9W7mnYxuqooAu+kYWEATlo0NuANi3j1bSE86xHd6GI0HD4vevDCeeAyBHw93xrpNOM3&#10;jeTxTdMEGYmuKXKLefd5X6S9mE5Y1XrmOsV3NNg/sDBMWUx6gDpnkZGlV39BGcU9BGjigIMpoGkU&#10;l7kGrKYc/lHNVceczLWgOMEdZAr/D5a/Xs09UQJ7d3pMiWUGm/Tw/u7+3aeHr1++f7z78e1DOt9+&#10;JskB5epdqDBqZuc+FczX9spdAn8biIVZx2wrM+3rjUOkMkUUj0LSJThMuuhfgUAftoyQtVs33iRI&#10;VIWsc4s2hxbJdSQcH8fH5ZgSjoajcnhyNM74rNqHOh/iSwmGpENNQ/RMtV2cgbU4CuDLnIitLkNM&#10;xFi1D0h5LVworfNEaEv6mp6OR+McEEArkYzJLfh2MdOerFiaqbx2LB65eVhakcEiU/qFFSRmSaJX&#10;KJKWNGUwUlCiJX6ddNpS0jZlkXl4dzz3mm3VX4DYzH1yTu84GLmS3RCnyfv9nr1+fbXp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UZ4DaAAAACQEAAA8AAAAAAAAAAQAgAAAAIgAAAGRycy9kb3du&#10;cmV2LnhtbFBLAQIUABQAAAAIAIdO4kDT6Kfw/QEAALIDAAAOAAAAAAAAAAEAIAAAACkBAABkcnMv&#10;ZTJvRG9jLnhtbFBLBQYAAAAABgAGAFkBAACYBQ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827200" behindDoc="0" locked="0" layoutInCell="1" allowOverlap="1">
                <wp:simplePos x="0" y="0"/>
                <wp:positionH relativeFrom="column">
                  <wp:posOffset>1431290</wp:posOffset>
                </wp:positionH>
                <wp:positionV relativeFrom="paragraph">
                  <wp:posOffset>156845</wp:posOffset>
                </wp:positionV>
                <wp:extent cx="2914650" cy="9525"/>
                <wp:effectExtent l="0" t="0" r="0" b="0"/>
                <wp:wrapNone/>
                <wp:docPr id="198" name="直接连接符 198"/>
                <wp:cNvGraphicFramePr/>
                <a:graphic xmlns:a="http://schemas.openxmlformats.org/drawingml/2006/main">
                  <a:graphicData uri="http://schemas.microsoft.com/office/word/2010/wordprocessingShape">
                    <wps:wsp>
                      <wps:cNvCnPr>
                        <a:cxnSpLocks noChangeShapeType="1"/>
                      </wps:cNvCnPr>
                      <wps:spPr bwMode="auto">
                        <a:xfrm>
                          <a:off x="0" y="0"/>
                          <a:ext cx="2914650"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2.7pt;margin-top:12.35pt;height:0.75pt;width:229.5pt;z-index:251827200;mso-width-relative:page;mso-height-relative:page;" filled="f" stroked="t" coordsize="21600,21600" o:gfxdata="UEsDBAoAAAAAAIdO4kAAAAAAAAAAAAAAAAAEAAAAZHJzL1BLAwQUAAAACACHTuJAAddrKdcAAAAJ&#10;AQAADwAAAGRycy9kb3ducmV2LnhtbE2PzU7DMBCE70i8g7VIXKrWrgmhCnF6AHLjQqHiuo2XJCK2&#10;09j9gadnOcFtd2Y0+225PrtBHGmKffAGlgsFgnwTbO9bA2+v9XwFIib0FofgycAXRVhXlxclFjac&#10;/AsdN6kVXOJjgQa6lMZCyth05DAuwkievY8wOUy8Tq20E5643A1SK5VLh73nCx2O9NBR87k5OAOx&#10;3tK+/p41M/V+0wbS+8fnJzTm+mqp7kEkOqe/MPziMzpUzLQLB2+jGAxofZtxlIfsDgQH8lXGwo6F&#10;XIOsSvn/g+oHUEsDBBQAAAAIAIdO4kA2t33DzgEAAHEDAAAOAAAAZHJzL2Uyb0RvYy54bWytU8GO&#10;EzEMvSPxD9Hc6bQVXdFRp3voarksUGmXD3CTzExEEkdJ2ml/gh9A4gYnjtz5G5bPwEmnhd29IXqw&#10;6th+tt/zLC73RrOd9EGhrYvJaFwwaTkKZdu6eH93/eJVwUIEK0CjlXVxkKG4XD5/tuhdJafYoRbS&#10;MwKxoepdXXQxuqosA++kgTBCJy0FG/QGIrm+LYWHntCNLqfj8UXZoxfOI5ch0OvVMVgsM37TSB7f&#10;NU2Qkem6oNlitj7bTbLlcgFV68F1ig9jwD9MYUBZanqGuoIIbOvVEyijuMeATRxxNCU2jeIy70Db&#10;TMaPtrntwMm8C5ET3Jmm8P9g+dvd2jMlSLs5SWXBkEj3n77//Pjl14/PZO+/fWUpRET1LlSUv7Jr&#10;n1ble3vrbpB/CMziqgPbyjzw3cERxiRVlA9KkhMctdv0b1BQDmwjZtb2jTcJkvhg+yzO4SyO3EfG&#10;6XE6n7y8mJGGnGLz2XSWG0B1qnU+xNcSDUt/6kIrm6iDCnY3IaZZoDqlpGeL10rrLL+2rB8gUySg&#10;ViIFs+PbzUp7toN0QPk39H2Q5nFrxbGJtqlO5tsbOp8WP1K4QXFY+xM7pGuebbjBdDh/+5nDP1/K&#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12sp1wAAAAkBAAAPAAAAAAAAAAEAIAAAACIAAABk&#10;cnMvZG93bnJldi54bWxQSwECFAAUAAAACACHTuJANrd9w84BAABxAwAADgAAAAAAAAABACAAAAAm&#10;AQAAZHJzL2Uyb0RvYy54bWxQSwUGAAAAAAYABgBZAQAAZgUAAAAA&#10;">
                <v:fill on="f" focussize="0,0"/>
                <v:stroke color="#000000" joinstyle="round"/>
                <v:imagedata o:title=""/>
                <o:lock v:ext="edit" aspectratio="f"/>
              </v:lin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826176" behindDoc="0" locked="0" layoutInCell="1" allowOverlap="1">
                <wp:simplePos x="0" y="0"/>
                <wp:positionH relativeFrom="column">
                  <wp:posOffset>956945</wp:posOffset>
                </wp:positionH>
                <wp:positionV relativeFrom="paragraph">
                  <wp:posOffset>198120</wp:posOffset>
                </wp:positionV>
                <wp:extent cx="3848100" cy="469900"/>
                <wp:effectExtent l="6350" t="6350" r="12700" b="19050"/>
                <wp:wrapNone/>
                <wp:docPr id="199" name="流程图: 可选过程 199"/>
                <wp:cNvGraphicFramePr/>
                <a:graphic xmlns:a="http://schemas.openxmlformats.org/drawingml/2006/main">
                  <a:graphicData uri="http://schemas.microsoft.com/office/word/2010/wordprocessingShape">
                    <wps:wsp>
                      <wps:cNvSpPr/>
                      <wps:spPr>
                        <a:xfrm>
                          <a:off x="0" y="0"/>
                          <a:ext cx="3848100" cy="46990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5.35pt;margin-top:15.6pt;height:37pt;width:303pt;z-index:251826176;v-text-anchor:middle;mso-width-relative:page;mso-height-relative:page;" fillcolor="#FFFFFF" filled="t" stroked="t" coordsize="21600,21600" o:gfxdata="UEsDBAoAAAAAAIdO4kAAAAAAAAAAAAAAAAAEAAAAZHJzL1BLAwQUAAAACACHTuJABxN/uNcAAAAK&#10;AQAADwAAAGRycy9kb3ducmV2LnhtbE2PQU+EMBCF7yb+h2ZMvLktGHYNUjariQdPBtaDx0JHQOmU&#10;0LKs/nrHkx7fvC9v3iv2ZzeKE85h8KQh2SgQSK23A3UaXo9PN3cgQjRkzegJNXxhgH15eVGY3PqV&#10;KjzVsRMcQiE3GvoYp1zK0PboTNj4CYm9dz87E1nOnbSzWTncjTJVaiudGYg/9GbCxx7bz3pxGuLw&#10;8eKfD29VM6q1+q7rw/KwrFpfXyXqHkTEc/yD4bc+V4eSOzV+IRvEyDpTO0Y13CYpCAZ22ZYPDTsq&#10;S0GWhfw/ofwBUEsDBBQAAAAIAIdO4kBRYqAOigIAAPYEAAAOAAAAZHJzL2Uyb0RvYy54bWytVM1u&#10;EzEQviPxDpbvZJMQ2ibqpooSBSFVNFKLODteb3Ylr21sJ5twghNCHHgAXoAbJ67wNOXnLfjs3bYp&#10;7QmxB++M5/+bGR+fbCtJNsK6UquU9jpdSoTiOivVKqUvLuaPjihxnqmMSa1ESnfC0ZPxwwfHtRmJ&#10;vi60zIQlcKLcqDYpLbw3oyRxvBAVcx1thIIw17ZiHqxdJZllNbxXMul3uwdJrW1mrObCOdzOGiEd&#10;R/95Lrg/y3MnPJEpRW4+njaey3Am42M2WllmipK3abB/yKJipULQa1cz5hlZ2/KOq6rkVjud+w7X&#10;VaLzvOQi1oBqet2/qjkvmBGxFoDjzDVM7v+55c83C0vKDL0bDilRrEKTfnx9+/Pzh8tP30bk8uOX&#10;32/e//r+DhckqACw2rgR7M7NwracAxmq3+a2Cn/URbYR5N01yGLrCcfl46PBUa+LXnDIBgfDIWi4&#10;SW6sjXX+qdAVCURKc6nracGsn0gvrGJeLJp+R8DZ5tT5xv7KLmTgtCyzeSllZHZuKi3ZMAwBZifT&#10;NSWSOY/LlM7j16Zwy0wqUgOX/mHMlmE6c8k8Eq8M8HJqRQmTK4w99zbmcsva3Ql6AQj2Anfjd1/g&#10;UMiMuaLJOHpt1aQK9Yg42G3doRsN/oHy2+W2bcpSZzv01upm6J3h8xKOT1H4gllMOXqAzfVnOALG&#10;KdUtRUmh7ev77oM+hg9SSmpsDWB4tWZWoKxnCmM57A0GYc0iM3hy2Adj9yXLfYlaV1ONnvTwRhge&#10;yaDv5RWZW129xIJPQlSImOKI3QDeMlPfbDOeCC4mk6iG1TLMn6pzw4PzAJnSk7XXeRlHJQDVoIO5&#10;CwyWK05g+xCE7d3no9bNcz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cTf7jXAAAACgEAAA8A&#10;AAAAAAAAAQAgAAAAIgAAAGRycy9kb3ducmV2LnhtbFBLAQIUABQAAAAIAIdO4kBRYqAOigIAAPYE&#10;AAAOAAAAAAAAAAEAIAAAACYBAABkcnMvZTJvRG9jLnhtbFBLBQYAAAAABgAGAFkBAAAiBgAAAAA=&#10;">
                <v:fill on="t" focussize="0,0"/>
                <v:stroke weight="1pt" color="#000000" joinstyle="round"/>
                <v:imagedata o:title=""/>
                <o:lock v:ext="edit" aspectratio="f"/>
                <v:textbo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v:textbox>
              </v:shape>
            </w:pict>
          </mc:Fallback>
        </mc:AlternateContent>
      </w:r>
    </w:p>
    <w:p>
      <w:pPr>
        <w:pStyle w:val="2"/>
        <w:rPr>
          <w:rFonts w:hint="default" w:ascii="Times New Roman" w:hAnsi="Times New Roman" w:cs="Times New Roman"/>
          <w:color w:val="FF0000"/>
          <w:sz w:val="32"/>
          <w:szCs w:val="32"/>
        </w:rPr>
      </w:pPr>
    </w:p>
    <w:p>
      <w:pPr>
        <w:pStyle w:val="3"/>
        <w:ind w:left="0" w:leftChars="0" w:firstLine="0" w:firstLineChars="0"/>
        <w:rPr>
          <w:rFonts w:hint="default" w:ascii="Times New Roman" w:hAnsi="Times New Roman" w:eastAsia="黑体" w:cs="Times New Roman"/>
          <w:color w:val="000000"/>
          <w:sz w:val="32"/>
          <w:szCs w:val="32"/>
          <w:lang w:val="en-US" w:eastAsia="zh-CN"/>
        </w:rPr>
      </w:pPr>
      <w:r>
        <w:rPr>
          <w:rFonts w:hint="default" w:ascii="Times New Roman" w:hAnsi="Times New Roman" w:cs="Times New Roman"/>
          <w:color w:val="FF0000"/>
          <w:sz w:val="32"/>
          <w:szCs w:val="32"/>
        </w:rPr>
        <w:br w:type="page"/>
      </w:r>
      <w:r>
        <w:rPr>
          <w:rFonts w:hint="default" w:ascii="Times New Roman" w:hAnsi="Times New Roman" w:eastAsia="黑体" w:cs="Times New Roman"/>
          <w:color w:val="000000"/>
          <w:sz w:val="32"/>
          <w:szCs w:val="32"/>
          <w:lang w:eastAsia="zh-CN"/>
        </w:rPr>
        <w:t>表</w:t>
      </w:r>
      <w:r>
        <w:rPr>
          <w:rFonts w:hint="default" w:ascii="Times New Roman" w:hAnsi="Times New Roman" w:eastAsia="黑体" w:cs="Times New Roman"/>
          <w:color w:val="000000"/>
          <w:sz w:val="32"/>
          <w:szCs w:val="32"/>
          <w:lang w:val="en-US" w:eastAsia="zh-CN"/>
        </w:rPr>
        <w:t>4</w:t>
      </w:r>
    </w:p>
    <w:p>
      <w:pPr>
        <w:jc w:val="center"/>
        <w:rPr>
          <w:rFonts w:hint="default" w:ascii="Times New Roman" w:hAnsi="Times New Roman" w:eastAsia="方正小标宋_GBK" w:cs="Times New Roman"/>
          <w:color w:val="000000"/>
          <w:sz w:val="44"/>
          <w:szCs w:val="44"/>
        </w:rPr>
      </w:pP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医疗器械生产许可证延续申请表</w:t>
      </w:r>
    </w:p>
    <w:p>
      <w:pPr>
        <w:rPr>
          <w:rFonts w:hint="default" w:ascii="Times New Roman" w:hAnsi="Times New Roman" w:eastAsia="黑体" w:cs="Times New Roman"/>
          <w:color w:val="000000"/>
          <w:sz w:val="28"/>
          <w:szCs w:val="28"/>
        </w:rPr>
      </w:pPr>
    </w:p>
    <w:p>
      <w:pP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         </w:t>
      </w:r>
    </w:p>
    <w:p>
      <w:pPr>
        <w:rPr>
          <w:rFonts w:hint="default" w:ascii="Times New Roman" w:hAnsi="Times New Roman" w:eastAsia="黑体" w:cs="Times New Roman"/>
          <w:color w:val="000000"/>
          <w:sz w:val="28"/>
          <w:szCs w:val="28"/>
        </w:rPr>
      </w:pPr>
    </w:p>
    <w:p>
      <w:pPr>
        <w:jc w:val="center"/>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企业名称（公章）：   </w:t>
      </w:r>
    </w:p>
    <w:p>
      <w:pPr>
        <w:ind w:firstLine="1363" w:firstLineChars="4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申 请 人： </w:t>
      </w:r>
    </w:p>
    <w:p>
      <w:pPr>
        <w:ind w:firstLine="1363" w:firstLineChars="4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联系电话： </w:t>
      </w:r>
    </w:p>
    <w:p>
      <w:pPr>
        <w:ind w:firstLine="1400" w:firstLineChars="500"/>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填表日期：   </w:t>
      </w: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 </w:t>
      </w: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p>
    <w:p>
      <w:pPr>
        <w:ind w:firstLine="2203" w:firstLineChars="7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湖南省药品监督管理局监制</w:t>
      </w:r>
    </w:p>
    <w:p>
      <w:pPr>
        <w:rPr>
          <w:rFonts w:hint="default" w:ascii="Times New Roman" w:hAnsi="Times New Roman" w:cs="Times New Roman"/>
          <w:color w:val="FF0000"/>
          <w:sz w:val="32"/>
          <w:szCs w:val="32"/>
        </w:rPr>
      </w:pPr>
    </w:p>
    <w:p>
      <w:pPr>
        <w:pStyle w:val="2"/>
        <w:rPr>
          <w:rFonts w:hint="default" w:ascii="Times New Roman" w:hAnsi="Times New Roman" w:cs="Times New Roman"/>
        </w:rPr>
      </w:pPr>
    </w:p>
    <w:p>
      <w:pPr>
        <w:pStyle w:val="2"/>
        <w:rPr>
          <w:rFonts w:hint="default" w:ascii="Times New Roman" w:hAnsi="Times New Roman" w:cs="Times New Roman"/>
          <w:color w:val="FF0000"/>
          <w:sz w:val="32"/>
          <w:szCs w:val="32"/>
        </w:rPr>
      </w:pPr>
    </w:p>
    <w:p>
      <w:pPr>
        <w:jc w:val="center"/>
        <w:rPr>
          <w:rFonts w:hint="default" w:ascii="Times New Roman" w:hAnsi="Times New Roman" w:cs="Times New Roman"/>
          <w:sz w:val="36"/>
          <w:szCs w:val="36"/>
        </w:rPr>
      </w:pPr>
      <w:r>
        <w:rPr>
          <w:rFonts w:hint="default" w:ascii="Times New Roman" w:hAnsi="Times New Roman" w:eastAsia="方正小标宋_GBK" w:cs="Times New Roman"/>
          <w:bCs/>
          <w:color w:val="000000"/>
          <w:sz w:val="36"/>
          <w:szCs w:val="36"/>
        </w:rPr>
        <w:t>医疗器械生产许可证延续申请表</w:t>
      </w:r>
    </w:p>
    <w:tbl>
      <w:tblPr>
        <w:tblStyle w:val="9"/>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857"/>
        <w:gridCol w:w="3208"/>
        <w:gridCol w:w="198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许可证编号</w:t>
            </w:r>
          </w:p>
        </w:tc>
        <w:tc>
          <w:tcPr>
            <w:tcW w:w="320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left="-105" w:leftChars="-50" w:right="-105" w:rightChars="-50"/>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统一社会信用代码</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发证日期</w:t>
            </w:r>
          </w:p>
        </w:tc>
        <w:tc>
          <w:tcPr>
            <w:tcW w:w="320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有效期限</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企业名称</w:t>
            </w:r>
          </w:p>
        </w:tc>
        <w:tc>
          <w:tcPr>
            <w:tcW w:w="823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住所</w:t>
            </w:r>
          </w:p>
        </w:tc>
        <w:tc>
          <w:tcPr>
            <w:tcW w:w="823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生产地址</w:t>
            </w:r>
          </w:p>
        </w:tc>
        <w:tc>
          <w:tcPr>
            <w:tcW w:w="8235" w:type="dxa"/>
            <w:gridSpan w:val="3"/>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法定代表人</w:t>
            </w:r>
          </w:p>
        </w:tc>
        <w:tc>
          <w:tcPr>
            <w:tcW w:w="320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bCs/>
                <w:color w:val="000000"/>
                <w:kern w:val="0"/>
                <w:sz w:val="24"/>
                <w:szCs w:val="24"/>
              </w:rPr>
              <w:t>企业负责人</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联系人</w:t>
            </w:r>
          </w:p>
        </w:tc>
        <w:tc>
          <w:tcPr>
            <w:tcW w:w="320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联系手机</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jc w:val="center"/>
        </w:trPr>
        <w:tc>
          <w:tcPr>
            <w:tcW w:w="878" w:type="dxa"/>
            <w:vMerge w:val="restar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320" w:lineRule="exac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生产范围</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旧版</w:t>
            </w:r>
          </w:p>
        </w:tc>
        <w:tc>
          <w:tcPr>
            <w:tcW w:w="8235" w:type="dxa"/>
            <w:gridSpan w:val="3"/>
            <w:tcBorders>
              <w:top w:val="single" w:color="auto" w:sz="4" w:space="0"/>
              <w:left w:val="single" w:color="auto" w:sz="4" w:space="0"/>
              <w:bottom w:val="nil"/>
              <w:right w:val="single" w:color="auto" w:sz="4" w:space="0"/>
            </w:tcBorders>
            <w:vAlign w:val="top"/>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Ⅱ类: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Cs/>
                <w:color w:val="000000"/>
                <w:kern w:val="0"/>
                <w:sz w:val="24"/>
                <w:szCs w:val="24"/>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Cs/>
                <w:color w:val="000000"/>
                <w:kern w:val="0"/>
                <w:sz w:val="24"/>
                <w:szCs w:val="24"/>
              </w:rPr>
            </w:pPr>
          </w:p>
        </w:tc>
        <w:tc>
          <w:tcPr>
            <w:tcW w:w="8235" w:type="dxa"/>
            <w:gridSpan w:val="3"/>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Cs/>
                <w:color w:val="000000"/>
                <w:kern w:val="0"/>
                <w:sz w:val="24"/>
                <w:szCs w:val="24"/>
              </w:rPr>
            </w:pPr>
          </w:p>
        </w:tc>
        <w:tc>
          <w:tcPr>
            <w:tcW w:w="8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sz w:val="24"/>
                <w:szCs w:val="24"/>
              </w:rPr>
            </w:pPr>
            <w:r>
              <w:rPr>
                <w:rFonts w:hint="default" w:ascii="Times New Roman" w:hAnsi="Times New Roman" w:cs="Times New Roman"/>
                <w:bCs/>
                <w:color w:val="000000"/>
                <w:kern w:val="0"/>
                <w:sz w:val="24"/>
                <w:szCs w:val="24"/>
              </w:rPr>
              <w:t>新版</w:t>
            </w:r>
          </w:p>
        </w:tc>
        <w:tc>
          <w:tcPr>
            <w:tcW w:w="8235" w:type="dxa"/>
            <w:gridSpan w:val="3"/>
            <w:tcBorders>
              <w:top w:val="single" w:color="auto" w:sz="4" w:space="0"/>
              <w:left w:val="single" w:color="auto" w:sz="4" w:space="0"/>
              <w:bottom w:val="nil"/>
              <w:right w:val="single" w:color="auto" w:sz="4" w:space="0"/>
            </w:tcBorders>
            <w:vAlign w:val="top"/>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Ⅱ类: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Cs/>
                <w:color w:val="000000"/>
                <w:kern w:val="0"/>
                <w:sz w:val="24"/>
                <w:szCs w:val="24"/>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sz w:val="24"/>
                <w:szCs w:val="24"/>
              </w:rPr>
            </w:pPr>
          </w:p>
        </w:tc>
        <w:tc>
          <w:tcPr>
            <w:tcW w:w="8235" w:type="dxa"/>
            <w:gridSpan w:val="3"/>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Ⅲ类: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4" w:hRule="atLeast"/>
          <w:jc w:val="center"/>
        </w:trPr>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Times New Roman" w:hAnsi="Times New Roman" w:cs="Times New Roman"/>
                <w:bCs/>
                <w:color w:val="000000"/>
                <w:kern w:val="0"/>
                <w:sz w:val="24"/>
                <w:szCs w:val="24"/>
              </w:rPr>
            </w:pPr>
            <w:r>
              <w:rPr>
                <w:rFonts w:hint="default" w:ascii="Times New Roman" w:hAnsi="Times New Roman" w:cs="Times New Roman"/>
                <w:bCs/>
                <w:color w:val="000000"/>
                <w:kern w:val="0"/>
                <w:sz w:val="24"/>
                <w:szCs w:val="24"/>
              </w:rPr>
              <w:t>延续说明</w:t>
            </w:r>
          </w:p>
        </w:tc>
        <w:tc>
          <w:tcPr>
            <w:tcW w:w="823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1" w:hRule="atLeast"/>
          <w:jc w:val="center"/>
        </w:trPr>
        <w:tc>
          <w:tcPr>
            <w:tcW w:w="997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自我保证声明</w:t>
            </w:r>
          </w:p>
          <w:p>
            <w:pPr>
              <w:ind w:firstLine="560" w:firstLineChars="200"/>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本企业承诺所提交的全部资料真实有效，并承担一切法律责任。同时，保证按照法律法规的要求从事医疗器械生产活动。</w:t>
            </w:r>
          </w:p>
          <w:p>
            <w:pPr>
              <w:ind w:right="561"/>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法定代表人(签字)（企业盖章）:</w:t>
            </w:r>
          </w:p>
          <w:p>
            <w:pPr>
              <w:widowControl/>
              <w:spacing w:line="330" w:lineRule="atLeast"/>
              <w:rPr>
                <w:rFonts w:hint="default" w:ascii="Times New Roman" w:hAnsi="Times New Roman" w:cs="Times New Roman"/>
                <w:color w:val="000000"/>
                <w:sz w:val="24"/>
              </w:rPr>
            </w:pPr>
            <w:r>
              <w:rPr>
                <w:rFonts w:hint="default" w:ascii="Times New Roman" w:hAnsi="Times New Roman" w:cs="Times New Roman"/>
                <w:color w:val="000000"/>
                <w:sz w:val="28"/>
                <w:szCs w:val="28"/>
              </w:rPr>
              <w:t xml:space="preserve">                                        年    月    日</w:t>
            </w:r>
          </w:p>
        </w:tc>
      </w:tr>
    </w:tbl>
    <w:p>
      <w:pPr>
        <w:pStyle w:val="3"/>
        <w:ind w:firstLine="420" w:firstLineChars="200"/>
        <w:jc w:val="left"/>
        <w:rPr>
          <w:rFonts w:hint="default" w:ascii="Times New Roman" w:hAnsi="Times New Roman" w:cs="Times New Roman"/>
        </w:rPr>
      </w:pPr>
    </w:p>
    <w:p>
      <w:pPr>
        <w:pStyle w:val="3"/>
        <w:ind w:left="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r>
        <w:rPr>
          <w:rFonts w:hint="default" w:ascii="Times New Roman" w:hAnsi="Times New Roman" w:cs="Times New Roman"/>
        </w:rPr>
        <w:br w:type="page"/>
      </w:r>
    </w:p>
    <w:tbl>
      <w:tblPr>
        <w:tblStyle w:val="9"/>
        <w:tblW w:w="878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1247"/>
        <w:gridCol w:w="1500"/>
        <w:gridCol w:w="1633"/>
        <w:gridCol w:w="867"/>
        <w:gridCol w:w="1282"/>
        <w:gridCol w:w="15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r>
              <w:rPr>
                <w:rFonts w:hint="default" w:ascii="Times New Roman" w:hAnsi="Times New Roman" w:cs="Times New Roman"/>
                <w:color w:val="000000"/>
                <w:sz w:val="28"/>
                <w:szCs w:val="28"/>
              </w:rPr>
              <w:t>生产产品列表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产品名称</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注册号</w:t>
            </w: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类别（无菌、植入、体外诊断试剂、定制式义齿、独立软件、其他）</w:t>
            </w:r>
          </w:p>
        </w:tc>
        <w:tc>
          <w:tcPr>
            <w:tcW w:w="867" w:type="dxa"/>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是否受托生产</w:t>
            </w:r>
          </w:p>
        </w:tc>
        <w:tc>
          <w:tcPr>
            <w:tcW w:w="1282" w:type="dxa"/>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注册人名称</w:t>
            </w: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注册人统一社会信用代码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41"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ind w:firstLine="411" w:firstLineChars="196"/>
              <w:rPr>
                <w:rFonts w:hint="default" w:ascii="Times New Roman" w:hAnsi="Times New Roman" w:cs="Times New Roman"/>
                <w:color w:val="000000"/>
                <w:szCs w:val="21"/>
              </w:rPr>
            </w:pPr>
            <w:r>
              <w:rPr>
                <w:rFonts w:hint="default" w:ascii="Times New Roman" w:hAnsi="Times New Roman" w:cs="Times New Roman"/>
                <w:color w:val="000000"/>
                <w:szCs w:val="21"/>
              </w:rPr>
              <w:t>本企业承诺所提交的全部资料真实有效，并承担一切法律责任。同时，保证按照法律法规的要求从事医疗器械生产活动。</w:t>
            </w:r>
          </w:p>
          <w:p>
            <w:pPr>
              <w:ind w:firstLine="411" w:firstLineChars="196"/>
              <w:rPr>
                <w:rFonts w:hint="default" w:ascii="Times New Roman" w:hAnsi="Times New Roman" w:cs="Times New Roman"/>
                <w:color w:val="000000"/>
                <w:szCs w:val="21"/>
              </w:rPr>
            </w:pPr>
          </w:p>
          <w:p>
            <w:pPr>
              <w:ind w:firstLine="1440" w:firstLineChars="686"/>
              <w:jc w:val="left"/>
              <w:rPr>
                <w:rFonts w:hint="default" w:ascii="Times New Roman" w:hAnsi="Times New Roman" w:cs="Times New Roman"/>
                <w:color w:val="000000"/>
                <w:szCs w:val="21"/>
              </w:rPr>
            </w:pPr>
            <w:r>
              <w:rPr>
                <w:rFonts w:hint="default" w:ascii="Times New Roman" w:hAnsi="Times New Roman" w:cs="Times New Roman"/>
                <w:color w:val="000000"/>
                <w:szCs w:val="21"/>
              </w:rPr>
              <w:t>法定代表人（签字）           （企业盖章）</w:t>
            </w:r>
          </w:p>
          <w:p>
            <w:pPr>
              <w:jc w:val="center"/>
              <w:rPr>
                <w:rFonts w:hint="default" w:ascii="Times New Roman" w:hAnsi="Times New Roman" w:cs="Times New Roman"/>
                <w:color w:val="000000"/>
              </w:rPr>
            </w:pPr>
            <w:r>
              <w:rPr>
                <w:rFonts w:hint="default" w:ascii="Times New Roman" w:hAnsi="Times New Roman" w:cs="Times New Roman"/>
                <w:color w:val="000000"/>
                <w:szCs w:val="21"/>
              </w:rPr>
              <w:t xml:space="preserve">               年    月    日</w:t>
            </w:r>
          </w:p>
        </w:tc>
      </w:tr>
    </w:tbl>
    <w:p>
      <w:pPr>
        <w:ind w:left="1260" w:hanging="1260" w:hangingChars="600"/>
        <w:jc w:val="left"/>
        <w:rPr>
          <w:rFonts w:hint="default" w:ascii="Times New Roman" w:hAnsi="Times New Roman" w:eastAsia="宋体" w:cs="Times New Roman"/>
          <w:bCs/>
          <w:color w:val="000000"/>
          <w:w w:val="90"/>
        </w:rPr>
      </w:pPr>
      <w:r>
        <w:rPr>
          <w:rFonts w:hint="default" w:ascii="Times New Roman" w:hAnsi="Times New Roman" w:eastAsia="宋体" w:cs="Times New Roman"/>
          <w:bCs/>
          <w:color w:val="000000"/>
        </w:rPr>
        <w:t xml:space="preserve">填表说明： </w:t>
      </w:r>
      <w:r>
        <w:rPr>
          <w:rFonts w:hint="default" w:ascii="Times New Roman" w:hAnsi="Times New Roman" w:eastAsia="宋体" w:cs="Times New Roman"/>
          <w:bCs/>
          <w:color w:val="000000"/>
          <w:w w:val="90"/>
        </w:rPr>
        <w:t>1.本表按照实际内容填写，不涉及的可缺项。其中，企业名称、统一社会信用代码、住所、法定代表人等按照营业执照内容填写。</w:t>
      </w:r>
    </w:p>
    <w:p>
      <w:pPr>
        <w:ind w:left="1178" w:leftChars="561"/>
        <w:jc w:val="left"/>
        <w:rPr>
          <w:rFonts w:hint="default" w:ascii="Times New Roman" w:hAnsi="Times New Roman" w:eastAsia="宋体" w:cs="Times New Roman"/>
          <w:bCs/>
          <w:color w:val="000000"/>
          <w:w w:val="90"/>
        </w:rPr>
      </w:pPr>
      <w:r>
        <w:rPr>
          <w:rFonts w:hint="default" w:ascii="Times New Roman" w:hAnsi="Times New Roman" w:eastAsia="宋体" w:cs="Times New Roman"/>
          <w:bCs/>
          <w:color w:val="000000"/>
          <w:w w:val="90"/>
        </w:rPr>
        <w:t>2.本表生产范围应当按照国家药品监督管理部门发布的医疗器械分类目录和相应体外诊断试剂分类子目录中规定的分类编码和名称填写。</w:t>
      </w:r>
    </w:p>
    <w:p>
      <w:pPr>
        <w:ind w:firstLine="1172" w:firstLineChars="589"/>
        <w:jc w:val="left"/>
        <w:rPr>
          <w:rFonts w:hint="default" w:ascii="Times New Roman" w:hAnsi="Times New Roman" w:eastAsia="宋体" w:cs="Times New Roman"/>
          <w:bCs/>
          <w:color w:val="000000"/>
          <w:w w:val="95"/>
        </w:rPr>
      </w:pPr>
      <w:r>
        <w:rPr>
          <w:rFonts w:hint="default" w:ascii="Times New Roman" w:hAnsi="Times New Roman" w:eastAsia="宋体" w:cs="Times New Roman"/>
          <w:bCs/>
          <w:color w:val="000000"/>
          <w:w w:val="95"/>
        </w:rPr>
        <w:t>3.本表产品列表中受托生产产品应当填写注册人名称及注册人组织机构信用代码。</w:t>
      </w:r>
    </w:p>
    <w:p>
      <w:pPr>
        <w:pStyle w:val="2"/>
        <w:rPr>
          <w:rFonts w:hint="default" w:ascii="Times New Roman" w:hAnsi="Times New Roman" w:eastAsia="宋体" w:cs="Times New Roman"/>
          <w:color w:val="000000"/>
          <w:sz w:val="32"/>
          <w:szCs w:val="32"/>
        </w:rPr>
      </w:pPr>
    </w:p>
    <w:p>
      <w:pPr>
        <w:pStyle w:val="2"/>
        <w:rPr>
          <w:rFonts w:hint="default" w:ascii="Times New Roman" w:hAnsi="Times New Roman" w:eastAsia="仿宋" w:cs="Times New Roman"/>
          <w:color w:val="000000"/>
          <w:sz w:val="32"/>
          <w:szCs w:val="32"/>
        </w:rPr>
      </w:pPr>
    </w:p>
    <w:p>
      <w:pPr>
        <w:rPr>
          <w:rFonts w:hint="default" w:ascii="Times New Roman" w:hAnsi="Times New Roman" w:eastAsia="宋体" w:cs="Times New Roman"/>
          <w:color w:val="000000"/>
          <w:szCs w:val="22"/>
        </w:rPr>
      </w:pPr>
    </w:p>
    <w:p>
      <w:pPr>
        <w:pStyle w:val="2"/>
        <w:rPr>
          <w:rFonts w:hint="default" w:ascii="Times New Roman" w:hAnsi="Times New Roman" w:eastAsia="仿宋" w:cs="Times New Roman"/>
          <w:color w:val="000000"/>
          <w:sz w:val="32"/>
          <w:szCs w:val="32"/>
        </w:rPr>
      </w:pPr>
    </w:p>
    <w:p>
      <w:pPr>
        <w:pStyle w:val="2"/>
        <w:rPr>
          <w:rFonts w:hint="default" w:ascii="Times New Roman" w:hAnsi="Times New Roman" w:eastAsia="仿宋" w:cs="Times New Roman"/>
          <w:color w:val="FF0000"/>
          <w:sz w:val="32"/>
          <w:szCs w:val="32"/>
        </w:rPr>
      </w:pPr>
    </w:p>
    <w:p>
      <w:pPr>
        <w:pStyle w:val="3"/>
        <w:rPr>
          <w:rFonts w:hint="default" w:ascii="Times New Roman" w:hAnsi="Times New Roman" w:eastAsia="仿宋" w:cs="Times New Roman"/>
          <w:color w:val="FF0000"/>
          <w:sz w:val="32"/>
          <w:szCs w:val="32"/>
        </w:rPr>
      </w:pPr>
    </w:p>
    <w:p>
      <w:pP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333333"/>
          <w:kern w:val="36"/>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Cs/>
          <w:color w:val="000000"/>
          <w:sz w:val="44"/>
          <w:szCs w:val="44"/>
        </w:rPr>
      </w:pPr>
      <w:r>
        <w:rPr>
          <w:rFonts w:hint="default" w:ascii="方正小标宋_GBK" w:hAnsi="方正小标宋_GBK" w:eastAsia="方正小标宋_GBK" w:cs="方正小标宋_GBK"/>
          <w:bCs/>
          <w:color w:val="000000"/>
          <w:sz w:val="44"/>
          <w:szCs w:val="44"/>
        </w:rPr>
        <w:t>湖南省第二、三类医疗器械生产许可证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Cs/>
          <w:color w:val="000000"/>
          <w:sz w:val="44"/>
          <w:szCs w:val="44"/>
        </w:rPr>
      </w:pPr>
      <w:r>
        <w:rPr>
          <w:rFonts w:hint="default" w:ascii="方正小标宋_GBK" w:hAnsi="方正小标宋_GBK" w:eastAsia="方正小标宋_GBK" w:cs="方正小标宋_GBK"/>
          <w:bCs/>
          <w:color w:val="000000"/>
          <w:sz w:val="44"/>
          <w:szCs w:val="44"/>
        </w:rPr>
        <w:t>登记变更业务流程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333333"/>
          <w:kern w:val="36"/>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一、事项名称</w:t>
      </w:r>
      <w:r>
        <w:rPr>
          <w:rFonts w:hint="default" w:ascii="Times New Roman" w:hAnsi="Times New Roman" w:eastAsia="黑体"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第二、三类医疗器械生产许可证登记变更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二、法律依据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《医疗器械监督管理条例》（国务院令第739号）第三十条、第</w:t>
      </w:r>
      <w:r>
        <w:rPr>
          <w:rFonts w:hint="default" w:ascii="Times New Roman" w:hAnsi="Times New Roman" w:eastAsia="仿宋_GB2312" w:cs="Times New Roman"/>
          <w:sz w:val="32"/>
          <w:szCs w:val="32"/>
        </w:rPr>
        <w:t>三十二条；</w:t>
      </w:r>
    </w:p>
    <w:p>
      <w:pPr>
        <w:pStyle w:val="7"/>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
        </w:rPr>
        <w:t>《医疗器械生产监督管理办法》（国家市场监督管理总局令第53号）</w:t>
      </w:r>
      <w:r>
        <w:rPr>
          <w:rFonts w:hint="default" w:ascii="Times New Roman" w:hAnsi="Times New Roman" w:eastAsia="仿宋_GB2312" w:cs="Times New Roman"/>
          <w:color w:val="000000"/>
          <w:sz w:val="32"/>
          <w:szCs w:val="32"/>
          <w:lang w:val="en"/>
        </w:rPr>
        <w:t>第九条、</w:t>
      </w:r>
      <w:r>
        <w:rPr>
          <w:rFonts w:hint="default" w:ascii="Times New Roman" w:hAnsi="Times New Roman" w:eastAsia="仿宋_GB2312" w:cs="Times New Roman"/>
          <w:color w:val="000000"/>
          <w:sz w:val="32"/>
          <w:szCs w:val="32"/>
        </w:rPr>
        <w:t>第十条</w:t>
      </w:r>
      <w:r>
        <w:rPr>
          <w:rFonts w:hint="default" w:ascii="Times New Roman" w:hAnsi="Times New Roman" w:eastAsia="仿宋_GB2312" w:cs="Times New Roman"/>
          <w:color w:val="000000"/>
          <w:kern w:val="2"/>
          <w:sz w:val="32"/>
          <w:szCs w:val="32"/>
        </w:rPr>
        <w:t xml:space="preserve"> 、</w:t>
      </w:r>
      <w:r>
        <w:rPr>
          <w:rFonts w:hint="default" w:ascii="Times New Roman" w:hAnsi="Times New Roman" w:eastAsia="仿宋_GB2312" w:cs="Times New Roman"/>
          <w:sz w:val="32"/>
          <w:szCs w:val="32"/>
          <w:shd w:val="clear" w:color="auto" w:fill="FFFFFF"/>
        </w:rPr>
        <w:t>第十一条、第十三条、</w:t>
      </w:r>
      <w:r>
        <w:rPr>
          <w:rFonts w:hint="default" w:ascii="Times New Roman" w:hAnsi="Times New Roman" w:cs="Times New Roman"/>
        </w:rPr>
        <w:t xml:space="preserve"> </w:t>
      </w:r>
      <w:r>
        <w:rPr>
          <w:rFonts w:hint="default" w:ascii="Times New Roman" w:hAnsi="Times New Roman" w:eastAsia="仿宋_GB2312" w:cs="Times New Roman"/>
          <w:sz w:val="32"/>
          <w:szCs w:val="32"/>
          <w:shd w:val="clear" w:color="auto" w:fill="FFFFFF"/>
        </w:rPr>
        <w:t>第十六条。</w:t>
      </w:r>
      <w:r>
        <w:rPr>
          <w:rFonts w:hint="default" w:ascii="Times New Roman" w:hAnsi="Times New Roman" w:eastAsia="仿宋_GB2312" w:cs="Times New Roman"/>
          <w:kern w:val="2"/>
          <w:sz w:val="32"/>
          <w:szCs w:val="32"/>
        </w:rPr>
        <w:t>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rPr>
        <w:t>1.申请人为已取得《医疗器械生产许可证》的企业；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rPr>
        <w:t>2.</w:t>
      </w:r>
      <w:r>
        <w:rPr>
          <w:rFonts w:hint="default" w:ascii="Times New Roman" w:hAnsi="Times New Roman" w:eastAsia="仿宋_GB2312" w:cs="Times New Roman"/>
          <w:sz w:val="32"/>
          <w:szCs w:val="32"/>
        </w:rPr>
        <w:t>符合《医疗器械生产监督管理办法》第十六条</w:t>
      </w:r>
      <w:r>
        <w:rPr>
          <w:rFonts w:hint="default" w:ascii="Times New Roman" w:hAnsi="Times New Roman" w:eastAsia="仿宋_GB2312" w:cs="Times New Roman"/>
          <w:sz w:val="32"/>
          <w:szCs w:val="32"/>
          <w:shd w:val="clear" w:color="auto" w:fill="FFFFFF"/>
        </w:rPr>
        <w:t>规定的条件</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黑体" w:cs="Times New Roman"/>
          <w:kern w:val="36"/>
          <w:sz w:val="32"/>
          <w:szCs w:val="32"/>
        </w:rPr>
        <w:t>四、申请材料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rPr>
        <w:t>1</w:t>
      </w:r>
      <w:r>
        <w:rPr>
          <w:rFonts w:hint="default" w:ascii="Times New Roman" w:hAnsi="Times New Roman" w:eastAsia="仿宋_GB2312" w:cs="Times New Roman"/>
          <w:kern w:val="36"/>
          <w:sz w:val="32"/>
          <w:szCs w:val="32"/>
          <w:lang w:val="en-US" w:eastAsia="zh-CN"/>
        </w:rPr>
        <w:t>.</w:t>
      </w:r>
      <w:r>
        <w:rPr>
          <w:rFonts w:hint="default" w:ascii="Times New Roman" w:hAnsi="Times New Roman" w:eastAsia="仿宋_GB2312" w:cs="Times New Roman"/>
          <w:kern w:val="36"/>
          <w:sz w:val="32"/>
          <w:szCs w:val="32"/>
        </w:rPr>
        <w:t>《医疗器械生产许可证登记变更申请表》；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rPr>
        <w:t>2.《医疗器械生产许可证》复印件；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lang w:eastAsia="zh-CN"/>
        </w:rPr>
      </w:pPr>
      <w:r>
        <w:rPr>
          <w:rFonts w:hint="default" w:ascii="Times New Roman" w:hAnsi="Times New Roman" w:eastAsia="仿宋_GB2312" w:cs="Times New Roman"/>
          <w:kern w:val="36"/>
          <w:sz w:val="32"/>
          <w:szCs w:val="32"/>
          <w:lang w:val="en-US" w:eastAsia="zh-CN"/>
        </w:rPr>
        <w:t>3</w:t>
      </w:r>
      <w:r>
        <w:rPr>
          <w:rFonts w:hint="default" w:ascii="Times New Roman" w:hAnsi="Times New Roman" w:eastAsia="仿宋_GB2312" w:cs="Times New Roman"/>
          <w:kern w:val="36"/>
          <w:sz w:val="32"/>
          <w:szCs w:val="32"/>
        </w:rPr>
        <w:t>.</w:t>
      </w:r>
      <w:r>
        <w:rPr>
          <w:rFonts w:hint="default" w:ascii="Times New Roman" w:hAnsi="Times New Roman" w:eastAsia="仿宋_GB2312" w:cs="Times New Roman"/>
          <w:kern w:val="36"/>
          <w:sz w:val="32"/>
          <w:szCs w:val="32"/>
          <w:lang w:eastAsia="zh-CN"/>
        </w:rPr>
        <w:t>涉及核减生产范围的产品注册证复印件；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lang w:val="en-US" w:eastAsia="zh-CN"/>
        </w:rPr>
        <w:t>4</w:t>
      </w:r>
      <w:r>
        <w:rPr>
          <w:rFonts w:hint="default" w:ascii="Times New Roman" w:hAnsi="Times New Roman" w:eastAsia="仿宋_GB2312" w:cs="Times New Roman"/>
          <w:kern w:val="36"/>
          <w:sz w:val="32"/>
          <w:szCs w:val="32"/>
        </w:rPr>
        <w:t>.涉及法定代表人、企业负责人变更的证明材料复印件，包括：涉及法定代表人、企业负责人变更的需提交企业股东会决议或任命书</w:t>
      </w:r>
      <w:r>
        <w:rPr>
          <w:rFonts w:hint="default" w:ascii="Times New Roman" w:hAnsi="Times New Roman" w:eastAsia="仿宋_GB2312" w:cs="Times New Roman"/>
          <w:kern w:val="36"/>
          <w:sz w:val="32"/>
          <w:szCs w:val="32"/>
          <w:lang w:eastAsia="zh-CN"/>
        </w:rPr>
        <w:t>，</w:t>
      </w:r>
      <w:r>
        <w:rPr>
          <w:rFonts w:hint="default" w:ascii="Times New Roman" w:hAnsi="Times New Roman" w:eastAsia="仿宋_GB2312" w:cs="Times New Roman"/>
          <w:kern w:val="36"/>
          <w:sz w:val="32"/>
          <w:szCs w:val="32"/>
        </w:rPr>
        <w:t>身份证、学历证、职称证明复印件及简历。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lang w:eastAsia="zh-CN"/>
        </w:rPr>
      </w:pPr>
      <w:r>
        <w:rPr>
          <w:rFonts w:hint="default" w:ascii="Times New Roman" w:hAnsi="Times New Roman" w:eastAsia="仿宋_GB2312" w:cs="Times New Roman"/>
          <w:kern w:val="36"/>
          <w:sz w:val="32"/>
          <w:szCs w:val="32"/>
          <w:lang w:val="en-US" w:eastAsia="zh-CN"/>
        </w:rPr>
        <w:t>5</w:t>
      </w:r>
      <w:r>
        <w:rPr>
          <w:rFonts w:hint="default" w:ascii="Times New Roman" w:hAnsi="Times New Roman" w:eastAsia="仿宋_GB2312" w:cs="Times New Roman"/>
          <w:kern w:val="36"/>
          <w:sz w:val="32"/>
          <w:szCs w:val="32"/>
        </w:rPr>
        <w:t>.涉及生产地址文字性变更的证明材料，包括：企业生产地址所在地政府部门出具的地名变更文件（当地负责地名管理的政府部门出具）</w:t>
      </w:r>
      <w:r>
        <w:rPr>
          <w:rFonts w:hint="default" w:ascii="Times New Roman" w:hAnsi="Times New Roman" w:eastAsia="仿宋_GB2312" w:cs="Times New Roman"/>
          <w:kern w:val="36"/>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kern w:val="36"/>
          <w:sz w:val="32"/>
          <w:szCs w:val="32"/>
          <w:lang w:val="en-US" w:eastAsia="zh-CN"/>
        </w:rPr>
        <w:t>6</w:t>
      </w:r>
      <w:r>
        <w:rPr>
          <w:rFonts w:hint="default" w:ascii="Times New Roman" w:hAnsi="Times New Roman" w:eastAsia="仿宋_GB2312" w:cs="Times New Roman"/>
          <w:kern w:val="36"/>
          <w:sz w:val="32"/>
          <w:szCs w:val="32"/>
        </w:rPr>
        <w:t>.企业变更的情况说明；</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kern w:val="36"/>
          <w:sz w:val="32"/>
          <w:szCs w:val="32"/>
          <w:lang w:val="en-US" w:eastAsia="zh-CN"/>
        </w:rPr>
        <w:t>7.</w:t>
      </w:r>
      <w:r>
        <w:rPr>
          <w:rFonts w:hint="default" w:ascii="Times New Roman" w:hAnsi="Times New Roman" w:eastAsia="仿宋_GB2312" w:cs="Times New Roman"/>
          <w:kern w:val="36"/>
          <w:sz w:val="32"/>
          <w:szCs w:val="32"/>
        </w:rPr>
        <w:t>经办人身份证明复印件及授权证明</w:t>
      </w:r>
      <w:r>
        <w:rPr>
          <w:rFonts w:hint="default" w:ascii="Times New Roman" w:hAnsi="Times New Roman" w:eastAsia="仿宋_GB2312" w:cs="Times New Roman"/>
          <w:kern w:val="36"/>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kern w:val="36"/>
          <w:sz w:val="32"/>
          <w:szCs w:val="32"/>
        </w:rPr>
      </w:pPr>
      <w:r>
        <w:rPr>
          <w:rFonts w:hint="default" w:ascii="Times New Roman" w:hAnsi="Times New Roman" w:eastAsia="黑体" w:cs="Times New Roman"/>
          <w:kern w:val="36"/>
          <w:sz w:val="32"/>
          <w:szCs w:val="32"/>
        </w:rPr>
        <w:t>五、办理程序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（一）受理兼审查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1.责任部门：省局政务服务窗口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2.岗位职责及权限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按照法定要求对申请材料进行形式审查，并根据下列情况分别作出处理：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2.1申请事项依法不需要取得行政许可的，应当即时告知申请人不受理。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2.3申请材料存在可以当场更正的错误的，应当允许申请人当场更正。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2.4申请材料不齐全或者不符合形式审查要求的，应当当场发给申请人《补正材料通知书》，一次性告知申请人需要补正的全部内容；逾期不告知的，自收到申请材料之日起即为受理。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kern w:val="36"/>
          <w:sz w:val="32"/>
          <w:szCs w:val="32"/>
        </w:rPr>
      </w:pPr>
      <w:r>
        <w:rPr>
          <w:rFonts w:hint="default" w:ascii="Times New Roman" w:hAnsi="Times New Roman" w:eastAsia="仿宋_GB2312" w:cs="Times New Roman"/>
          <w:color w:val="000000"/>
          <w:kern w:val="36"/>
          <w:sz w:val="32"/>
          <w:szCs w:val="32"/>
        </w:rPr>
        <w:t>2.6受理或者不予受理行政许可申请，应当出具加盖本部门专用印章和注明日期的《受理通知书》或者《不予受理通知书》。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（二）审核兼审定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rPr>
        <w:t>1.责任部门：省局政务服务窗口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rPr>
        <w:t>2.岗位职责及权限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kern w:val="36"/>
          <w:sz w:val="32"/>
          <w:szCs w:val="32"/>
        </w:rPr>
        <w:t>符合规定条件的，依法作出准予许可的决定，发给《医疗器械生产许可证》；不符合规定条件的，作出不予许可的决定，并说明理由，同时告知申请人享有依法申请行政复议或者提起行政诉讼的权利。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333333"/>
          <w:kern w:val="36"/>
          <w:sz w:val="32"/>
          <w:szCs w:val="32"/>
        </w:rPr>
      </w:pPr>
      <w:r>
        <w:rPr>
          <w:rFonts w:hint="default" w:ascii="Times New Roman" w:hAnsi="Times New Roman" w:eastAsia="仿宋_GB2312" w:cs="Times New Roman"/>
          <w:color w:val="333333"/>
          <w:kern w:val="36"/>
          <w:sz w:val="32"/>
          <w:szCs w:val="32"/>
        </w:rPr>
        <w:t>总时限：3个工作日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333333"/>
          <w:kern w:val="36"/>
          <w:sz w:val="32"/>
          <w:szCs w:val="32"/>
        </w:rPr>
      </w:pPr>
      <w:r>
        <w:rPr>
          <w:rFonts w:hint="default" w:ascii="Times New Roman" w:hAnsi="Times New Roman" w:eastAsia="仿宋_GB2312" w:cs="Times New Roman"/>
          <w:color w:val="333333"/>
          <w:kern w:val="36"/>
          <w:sz w:val="32"/>
          <w:szCs w:val="32"/>
        </w:rPr>
        <w:t>法定时限：5个工作日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333333"/>
          <w:kern w:val="36"/>
          <w:sz w:val="32"/>
          <w:szCs w:val="32"/>
        </w:rPr>
        <w:t>缩短时限：40%</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六、行政复议及诉讼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（一）行政复议部门：湖南省人民政府（司法厅）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地址：湖南省长沙市芙蓉区韶山北路5号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电话：0731-84586413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（二）行政诉讼部门：长沙铁路运输法院</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地址：湖南省长沙市芙蓉区朝阳路289号</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b w:val="0"/>
          <w:bCs/>
          <w:kern w:val="2"/>
          <w:sz w:val="32"/>
          <w:szCs w:val="32"/>
        </w:rPr>
        <w:t>电话：0731-82634838</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color w:val="FF0000"/>
          <w:kern w:val="2"/>
          <w:sz w:val="32"/>
          <w:szCs w:val="32"/>
        </w:rPr>
      </w:pPr>
      <w:r>
        <w:rPr>
          <w:rFonts w:hint="default" w:ascii="Times New Roman" w:hAnsi="Times New Roman" w:eastAsia="楷体_GB2312" w:cs="Times New Roman"/>
          <w:b w:val="0"/>
          <w:bCs/>
          <w:kern w:val="2"/>
          <w:sz w:val="32"/>
          <w:szCs w:val="32"/>
        </w:rPr>
        <w:t>办理地点</w:t>
      </w:r>
      <w:r>
        <w:rPr>
          <w:rFonts w:hint="default" w:ascii="Times New Roman" w:hAnsi="Times New Roman" w:eastAsia="仿宋_GB2312" w:cs="Times New Roman"/>
          <w:b w:val="0"/>
          <w:bCs/>
          <w:kern w:val="2"/>
          <w:sz w:val="32"/>
          <w:szCs w:val="32"/>
        </w:rPr>
        <w:t>:长沙市天心区银杏路6号政务服务大厅一楼省药品监管局政务服务窗口</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办理时间:</w:t>
      </w:r>
      <w:r>
        <w:rPr>
          <w:rFonts w:hint="default" w:ascii="Times New Roman" w:hAnsi="Times New Roman" w:eastAsia="仿宋_GB2312" w:cs="Times New Roman"/>
          <w:b w:val="0"/>
          <w:bCs/>
          <w:kern w:val="2"/>
          <w:sz w:val="32"/>
          <w:szCs w:val="32"/>
        </w:rPr>
        <w:t>法定工作日，上午9:00-12:00；下午1:30-5:00，周末及节假日休息</w:t>
      </w:r>
    </w:p>
    <w:p>
      <w:pPr>
        <w:pStyle w:val="3"/>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咨询电话：</w:t>
      </w:r>
      <w:r>
        <w:rPr>
          <w:rFonts w:hint="default" w:ascii="Times New Roman" w:hAnsi="Times New Roman" w:eastAsia="仿宋_GB2312" w:cs="Times New Roman"/>
          <w:bCs/>
          <w:sz w:val="32"/>
          <w:szCs w:val="32"/>
        </w:rPr>
        <w:t>0731-82213672</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监督投诉电话</w:t>
      </w:r>
      <w:r>
        <w:rPr>
          <w:rFonts w:hint="default" w:ascii="Times New Roman" w:hAnsi="Times New Roman" w:eastAsia="仿宋_GB2312" w:cs="Times New Roman"/>
          <w:bCs/>
          <w:sz w:val="32"/>
          <w:szCs w:val="32"/>
        </w:rPr>
        <w:t>：0731-82212345</w:t>
      </w:r>
    </w:p>
    <w:p>
      <w:pPr>
        <w:pStyle w:val="2"/>
        <w:rPr>
          <w:rFonts w:hint="default" w:ascii="Times New Roman" w:hAnsi="Times New Roman" w:cs="Times New Roman"/>
        </w:rPr>
      </w:pPr>
    </w:p>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lang w:eastAsia="zh-CN"/>
        </w:rPr>
        <w:t>湖南省</w:t>
      </w:r>
      <w:r>
        <w:rPr>
          <w:rFonts w:hint="eastAsia" w:ascii="方正小标宋_GBK" w:hAnsi="方正小标宋_GBK" w:eastAsia="方正小标宋_GBK" w:cs="方正小标宋_GBK"/>
          <w:b w:val="0"/>
          <w:bCs/>
          <w:color w:val="000000"/>
          <w:sz w:val="36"/>
          <w:szCs w:val="36"/>
        </w:rPr>
        <w:t>第二、三类医疗器械生产许可证登记变更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lang w:eastAsia="zh-CN"/>
        </w:rPr>
        <w:t>业务</w:t>
      </w:r>
      <w:r>
        <w:rPr>
          <w:rFonts w:hint="eastAsia" w:ascii="方正小标宋_GBK" w:hAnsi="方正小标宋_GBK" w:eastAsia="方正小标宋_GBK" w:cs="方正小标宋_GBK"/>
          <w:b w:val="0"/>
          <w:bCs/>
          <w:color w:val="000000"/>
          <w:sz w:val="36"/>
          <w:szCs w:val="36"/>
        </w:rPr>
        <w:t>流程图</w:t>
      </w:r>
    </w:p>
    <w:p>
      <w:pPr>
        <w:rPr>
          <w:rFonts w:hint="default" w:ascii="Times New Roman" w:hAnsi="Times New Roman" w:cs="Times New Roman"/>
          <w:b/>
          <w:color w:val="000000"/>
          <w:szCs w:val="21"/>
        </w:rPr>
      </w:pP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61664" behindDoc="0" locked="0" layoutInCell="1" allowOverlap="1">
                <wp:simplePos x="0" y="0"/>
                <wp:positionH relativeFrom="column">
                  <wp:posOffset>506095</wp:posOffset>
                </wp:positionH>
                <wp:positionV relativeFrom="paragraph">
                  <wp:posOffset>323215</wp:posOffset>
                </wp:positionV>
                <wp:extent cx="1362075" cy="1028700"/>
                <wp:effectExtent l="0" t="0" r="9525"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1362075" cy="10287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25.45pt;height:81pt;width:107.25pt;z-index:251761664;mso-width-relative:page;mso-height-relative:page;" fillcolor="#FFFFFF" filled="t" stroked="f" coordsize="21600,21600" o:gfxdata="UEsDBAoAAAAAAIdO4kAAAAAAAAAAAAAAAAAEAAAAZHJzL1BLAwQUAAAACACHTuJACzfPWdgAAAAJ&#10;AQAADwAAAGRycy9kb3ducmV2LnhtbE2PzWrDMBCE74W+g9hCL6WRbJK4ciwHWmjpNT8PsLYV28Ra&#10;GUuJk7fv9tTeZplh5ttie3ODuNop9J4MJAsFwlLtm55aA8fD5+sbiBCRGhw8WQN3G2BbPj4UmDd+&#10;pp297mMruIRCjga6GMdcylB31mFY+NESeyc/OYx8Tq1sJpy53A0yVWotHfbECx2O9qOz9Xl/cQZO&#10;3/PLSs/VVzxmu+X6Hfus8ndjnp8StQER7S3+heEXn9GhZKbKX6gJYjCQ6YyTBlZKg2A/1csURMUi&#10;STXIspD/Pyh/AFBLAwQUAAAACACHTuJAXeTLmxcCAAADBAAADgAAAGRycy9lMm9Eb2MueG1srVPN&#10;jtMwEL4j8Q6W7zRp6W6XqOlq6aoIafmRFh7AcZzEIvGYsdukPAC8AScu3HmuPgdjp1uq5YbwwfJ4&#10;xt/M9814eT10LdspdBpMzqeTlDNlJJTa1Dn/+GHz7Ioz54UpRQtG5XyvHL9ePX2y7G2mZtBAWypk&#10;BGJc1tucN97bLEmcbFQn3ASsMuSsADvhycQ6KVH0hN61ySxNL5MesLQIUjlHt7ejk68iflUp6d9V&#10;lVOetTmn2nzcMe5F2JPVUmQ1CttoeSxD/EMVndCGkp6gboUXbIv6L6hOSwQHlZ9I6BKoKi1V5EBs&#10;pukjNveNsCpyIXGcPcnk/h+sfLt7j0yX1LsptcqIjpp0+P7t8OPX4edXFi5Jot66jCLvLcX64SUM&#10;FB7pOnsH8pNjBtaNMLW6QYS+UaKkEqfhZXL2dMRxAaTo30BJmcTWQwQaKuyCfqQII3Rq1f7UHjV4&#10;JkPK55ezdHHBmSTfNJ1dLdLYwERkD88tOv9KQcfCIedI/Y/wYnfnfChHZA8hIZuDVpcb3bbRwLpY&#10;t8h2gmZlE1dk8CisNSHYQHg2Io43Kk7bMU1gHYiOlP1QDEcVCyj3xB9hnET6OXRoAL9w1tMU5tx9&#10;3gpUnLWvDWn4Yjqfh7GNxvxiMSMDzz3FuUcYSVA595yNx7UfR31rUdcNZRq7ZuCGdK90VCSUOlZ1&#10;7BZNWhTq+CvCKJ/bMerP313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s3z1nYAAAACQEAAA8A&#10;AAAAAAAAAQAgAAAAIgAAAGRycy9kb3ducmV2LnhtbFBLAQIUABQAAAAIAIdO4kBd5MubFwIAAAME&#10;AAAOAAAAAAAAAAEAIAAAACcBAABkcnMvZTJvRG9jLnhtbFBLBQYAAAAABgAGAFkBAACwBQ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753472" behindDoc="0" locked="0" layoutInCell="1" allowOverlap="1">
                <wp:simplePos x="0" y="0"/>
                <wp:positionH relativeFrom="column">
                  <wp:posOffset>2077720</wp:posOffset>
                </wp:positionH>
                <wp:positionV relativeFrom="paragraph">
                  <wp:posOffset>189865</wp:posOffset>
                </wp:positionV>
                <wp:extent cx="1323975" cy="409575"/>
                <wp:effectExtent l="6350" t="6350" r="22225" b="22225"/>
                <wp:wrapNone/>
                <wp:docPr id="119" name="流程图: 可选过程 119"/>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3.6pt;margin-top:14.95pt;height:32.25pt;width:104.25pt;z-index:251753472;v-text-anchor:middle;mso-width-relative:page;mso-height-relative:page;" fillcolor="#FFFFFF" filled="t" stroked="t" coordsize="21600,21600" o:gfxdata="UEsDBAoAAAAAAIdO4kAAAAAAAAAAAAAAAAAEAAAAZHJzL1BLAwQUAAAACACHTuJACKFNFdkAAAAJ&#10;AQAADwAAAGRycy9kb3ducmV2LnhtbE2Py07DMBBF90j8gzVI7KjdtKVNyKQqSCxYoQQWXTrxkAT8&#10;iGKnKXw9ZlWWo3t075l8fzaanWj0vbMIy4UARrZxqrctwvvb890OmA/SKqmdJYRv8rAvrq9ymSk3&#10;25JOVWhZLLE+kwhdCEPGuW86MtIv3EA2Zh9uNDLEc2y5GuUcy43miRD33MjexoVODvTUUfNVTQYh&#10;9J+v7uVwLGst5vKnqg7T4zQj3t4sxQOwQOdwgeFPP6pDEZ1qN1nlmUZYJdskoghJmgKLwGa12QKr&#10;EdL1GniR8/8fFL9QSwMEFAAAAAgAh07iQDCO/nOGAgAA6QQAAA4AAABkcnMvZTJvRG9jLnhtbK1U&#10;zW4TMRC+I/EOlu90N2lKm1U3VZQqCKmCSAVxnni9WUv+w3ayKSc4IcSBB+AFuHHiCk9Tft6CsXfb&#10;ptATYg/eGc//NzM+PtkqSTbceWF0SQd7OSVcM1MJvSrp82fzB0eU+AC6Amk0L+kF9/Rkcv/ecWsL&#10;PjSNkRV3BJ1oX7S2pE0ItsgyzxquwO8ZyzUKa+MUBGTdKqsctOhdyWyY5w+z1rjKOsO493h72gnp&#10;JPmva87C07r2PBBZUswtpNOlcxnPbHIMxcqBbQTr04B/yEKB0Bj02tUpBCBrJ/5ypQRzxps67DGj&#10;MlPXgvFUA1YzyP+o5rwBy1MtCI631zD5/+eWPdksHBEV9m4wpkSDwiZ9//Lmx6f3lx+/FuTyw+df&#10;r9/9/PYWL0hUQcBa6wu0O7cL13MeyVj9tnYq/rEusk0gX1yDzLeBMLwc7A/3x4cHlDCUjfLxAdLo&#10;Jruxts6HR9woEomS1tK0swZcmMrAnYbAF12/E+CwOfOhs7+yixl4I0U1F1Imxq2WM+nIBnAK5unr&#10;Q95Sk5q0mN/wMMdJYYDTWEsISCqL+Hi9ogTkCsecBZdi37L2u0Hy9N0VJCZ5Cr7pkkkeohoUSmB1&#10;RApV0qNda6mjlKdZ7kuNDeggj1TYLrd9H5amusB2OtPNubdsLjDeGfiwAIeDjYXhsoaneERYS2p6&#10;ipLGuFd33Ud9nDeUUtLioiASL9fgOCXyscZJHA9Go7hZiRkdHA6RcbuS5a5Er9XMYBcG+CxYlsio&#10;H+QVWTujXuBOT2NUFIFmGLvDvGdmoVtgfBUYn06TGm6ThXCmzy2LziNk2kzXwdQiTUcEqkMHRy0y&#10;uE9p6Prdjwu7yyetmxdq8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oU0V2QAAAAkBAAAPAAAA&#10;AAAAAAEAIAAAACIAAABkcnMvZG93bnJldi54bWxQSwECFAAUAAAACACHTuJAMI7+c4YCAADpBAAA&#10;DgAAAAAAAAABACAAAAAoAQAAZHJzL2Uyb0RvYy54bWxQSwUGAAAAAAYABgBZAQAAIAYAAAAA&#10;">
                <v:fill on="t" focussize="0,0"/>
                <v:stroke weight="1pt" color="#000000" miterlimit="8" joinstyle="miter"/>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54496" behindDoc="0" locked="0" layoutInCell="1" allowOverlap="1">
                <wp:simplePos x="0" y="0"/>
                <wp:positionH relativeFrom="column">
                  <wp:posOffset>2705735</wp:posOffset>
                </wp:positionH>
                <wp:positionV relativeFrom="paragraph">
                  <wp:posOffset>203200</wp:posOffset>
                </wp:positionV>
                <wp:extent cx="0" cy="466725"/>
                <wp:effectExtent l="38100" t="0" r="38100" b="9525"/>
                <wp:wrapNone/>
                <wp:docPr id="120" name="直接箭头连接符 120"/>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3.05pt;margin-top:16pt;height:36.75pt;width:0pt;z-index:251754496;mso-width-relative:page;mso-height-relative:page;" filled="f" stroked="t" coordsize="21600,21600" o:gfxdata="UEsDBAoAAAAAAIdO4kAAAAAAAAAAAAAAAAAEAAAAZHJzL1BLAwQUAAAACACHTuJAOr76DNgAAAAK&#10;AQAADwAAAGRycy9kb3ducmV2LnhtbE2PTUvEMBCG74L/IYzgzU1a3aK16YIuYi8K7op4zDZjU2wm&#10;pcl++esd8aDHmXl453mrxcEPYodT7ANpyGYKBFIbbE+dhtf1w8U1iJgMWTMEQg1HjLCoT08qU9qw&#10;pxfcrVInOIRiaTS4lMZSytg69CbOwojEt48weZN4nDppJ7PncD/IXKlCetMTf3BmxHuH7edq6zWk&#10;5fvRFW/t3U3/vH58KvqvpmmWWp+fZeoWRMJD+oPhR5/VoWanTdiSjWLQcJUXGaMaLnPuxMDvYsOk&#10;ms9B1pX8X6H+BlBLAwQUAAAACACHTuJANZxNQPYBAACvAwAADgAAAGRycy9lMm9Eb2MueG1srVPN&#10;bhMxEL4j8Q6W72STiAZYZdNDSrkUiNT2ARzbu2vh9VhjJ5u8BC+AxAk4AafeeRpaHoOx8wOFG2IP&#10;lufvm28+z05PN51la43BgKv4aDDkTDsJyrim4tdX54+echaicEpYcLriWx346ezhg2nvSz2GFqzS&#10;yAjEhbL3FW9j9GVRBNnqToQBeO0oWAN2IpKJTaFQ9ITe2WI8HE6KHlB5BKlDIO/ZLshnGb+utYyv&#10;6zroyGzFiVvMJ+Zzmc5iNhVlg8K3Ru5piH9g0QnjqOkR6kxEwVZo/oLqjEQIUMeBhK6AujZS5xlo&#10;mtHwj2kuW+F1noXECf4oU/h/sPLVeoHMKHq7MenjREePdPfu5vbtx7uvX75/uPnx7X26f/7EUgLJ&#10;1ftQUtXcLTANLDfu0l+AfBOYg3krXKMz7autJ6RRqijulSQjeGq67F+CohyxipC129TYJUhShW3y&#10;E22PT6Q3kcmdU5L38WTyZHySwUV5qPMY4gsNHUuXioeIwjRtnINztAeAo9xFrC9CTKxEeShITR2c&#10;G2vzOljH+oo/O6EGKRLAGpWC2cBmObfI1iItVP72LO6lIaycymBRGPvcKRazHhENKWQ1Tx06rTiz&#10;mv6bdNtRsi510Xlz9zwPgu2kX4LaLjAlJz9tRZ5kv8Fp7X63c9av/2z2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q++gzYAAAACgEAAA8AAAAAAAAAAQAgAAAAIgAAAGRycy9kb3ducmV2LnhtbFBL&#10;AQIUABQAAAAIAIdO4kA1nE1A9gEAAK8DAAAOAAAAAAAAAAEAIAAAACcBAABkcnMvZTJvRG9jLnht&#10;bFBLBQYAAAAABgAGAFkBAACPBQ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752448" behindDoc="0" locked="0" layoutInCell="1" allowOverlap="1">
                <wp:simplePos x="0" y="0"/>
                <wp:positionH relativeFrom="column">
                  <wp:posOffset>1590675</wp:posOffset>
                </wp:positionH>
                <wp:positionV relativeFrom="paragraph">
                  <wp:posOffset>278130</wp:posOffset>
                </wp:positionV>
                <wp:extent cx="2305050" cy="1191895"/>
                <wp:effectExtent l="10160" t="5080" r="27940" b="22225"/>
                <wp:wrapNone/>
                <wp:docPr id="121" name="流程图: 决策 121"/>
                <wp:cNvGraphicFramePr/>
                <a:graphic xmlns:a="http://schemas.openxmlformats.org/drawingml/2006/main">
                  <a:graphicData uri="http://schemas.microsoft.com/office/word/2010/wordprocessingShape">
                    <wps:wsp>
                      <wps:cNvSpPr/>
                      <wps:spPr>
                        <a:xfrm>
                          <a:off x="0" y="0"/>
                          <a:ext cx="2305050" cy="1191895"/>
                        </a:xfrm>
                        <a:prstGeom prst="flowChartDecision">
                          <a:avLst/>
                        </a:prstGeom>
                        <a:solidFill>
                          <a:srgbClr val="FFFFFF"/>
                        </a:solidFill>
                        <a:ln w="9525"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rPr>
                              <w:t>省局政务服务窗口受理查验申请人材料是否符合要求、条件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5.25pt;margin-top:21.9pt;height:93.85pt;width:181.5pt;z-index:251752448;v-text-anchor:middle;mso-width-relative:page;mso-height-relative:page;" fillcolor="#FFFFFF" filled="t" stroked="t" coordsize="21600,21600" o:gfxdata="UEsDBAoAAAAAAIdO4kAAAAAAAAAAAAAAAAAEAAAAZHJzL1BLAwQUAAAACACHTuJAujh7NNkAAAAK&#10;AQAADwAAAGRycy9kb3ducmV2LnhtbE2PzW7CMBCE75V4B2sr9VbskIaiEAcJqvaCVKmUS29OvCRR&#10;43UUm5++PcupHHfm0+xMsbq4XpxwDJ0nDclUgUCqve2o0bD/fn9egAjRkDW9J9TwhwFW5eShMLn1&#10;Z/rC0y42gkMo5EZDG+OQSxnqFp0JUz8gsXfwozORz7GRdjRnDne9nCk1l850xB9aM+Cmxfp3d3Qa&#10;bLeo4/Dht9We1tn65237+ZpWWj89JmoJIuIl/sNwq8/VoeROlT+SDaLXMMtUxqiGl5QnMDBPUhYq&#10;dtIkA1kW8n5CeQVQSwMEFAAAAAgAh07iQDKQxZR7AgAA2wQAAA4AAABkcnMvZTJvRG9jLnhtbK1U&#10;zW4TMRC+I/EOlu90syGBZpVNFSUKQqpopYI4T7zerCX/YTvZlBsXLty58AJcOCGuvE3pazD2btsU&#10;ekLsSt4Zz3h+Pn+z05O9kmTHnRdGlzQ/GlDCNTOV0JuSvnm9enJMiQ+gK5BG85Jeck9PZo8fTVtb&#10;8KFpjKy4IxhE+6K1JW1CsEWWedZwBf7IWK7RWBunIKDqNlnloMXoSmbDweBZ1hpXWWcY9x53l52R&#10;zlL8uuYsnNW154HIkmJtIa0ureu4ZrMpFBsHthGsLwP+oQoFQmPS21BLCEC2TvwVSgnmjDd1OGJG&#10;ZaauBeOpB+wmH/zRzUUDlqdeEBxvb2Hy/y8se7U7d0RUeHfDnBINCi/p148P118/XX35WZCrj9+v&#10;v30m0YhQtdYXeOLCnrte8yjGvve1U/GLHZF9gvfyFl6+D4Th5vDpYIwvJQxteT7JjyfjGDW7O26d&#10;Dy+4USQKJa2laRcNuLDkTESKJYxhd+pDd+7GP6b2RopqJaRMitusF9KRHeDFr9LTp7rnJjVpSzoZ&#10;D8dYFSD/agkBRWUREa83lIDcILFZcCn1vcP+MMcgPQ/liDUuwTddLSlCdINCiYDcl0KV9PjwtNTR&#10;yhN7+04j8B3UUQr79b7Hf22qS7xAZzpme8tWAvOdgg/n4JDKCDeOZzjDJaJZUtNLlDTGvX9oP/oj&#10;w9BKSYujgUi824LjlMiXGrk3yUejOEtJGY2fD1Fxh5b1oUVv1cLgJSC7sLokRv8gb8TaGfUWp3ge&#10;s6IJNMPcHea9sgjdyOJ/gPH5PLnh/FgIp/rCshg8QqbNfBtMLRI5IlAdOsiwqOAEJa710x5H9FBP&#10;Xnf/pN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jh7NNkAAAAKAQAADwAAAAAAAAABACAAAAAi&#10;AAAAZHJzL2Rvd25yZXYueG1sUEsBAhQAFAAAAAgAh07iQDKQxZR7AgAA2wQAAA4AAAAAAAAAAQAg&#10;AAAAKAEAAGRycy9lMm9Eb2MueG1sUEsFBgAAAAAGAAYAWQEAABUG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rPr>
                        <w:t>省局政务服务窗口受理查验申请人材料是否符合要求、条件</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57568" behindDoc="0" locked="0" layoutInCell="1" allowOverlap="1">
                <wp:simplePos x="0" y="0"/>
                <wp:positionH relativeFrom="column">
                  <wp:posOffset>3924935</wp:posOffset>
                </wp:positionH>
                <wp:positionV relativeFrom="paragraph">
                  <wp:posOffset>102870</wp:posOffset>
                </wp:positionV>
                <wp:extent cx="1134110" cy="541020"/>
                <wp:effectExtent l="0" t="0" r="8890" b="1143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34110" cy="541020"/>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05pt;margin-top:8.1pt;height:42.6pt;width:89.3pt;z-index:251757568;mso-width-relative:page;mso-height-relative:page;" fillcolor="#FFFFFF" filled="t" stroked="f" coordsize="21600,21600" o:gfxdata="UEsDBAoAAAAAAIdO4kAAAAAAAAAAAAAAAAAEAAAAZHJzL1BLAwQUAAAACACHTuJA5MAh89cAAAAK&#10;AQAADwAAAGRycy9kb3ducmV2LnhtbE2Py07DMBBF90j8gzVIbBC1XRWnDXEqgQRi28cHTJJpEhHb&#10;Uew27d8zrGA5c4/unCm2VzeIC02xD96CXigQ5OvQ9L61cDx8PK9BxIS+wSF4snCjCNvy/q7AvAmz&#10;39Fln1rBJT7maKFLacyljHVHDuMijOQ5O4XJYeJxamUz4czlbpBLpYx02Hu+0OFI7x3V3/uzs3D6&#10;mp9eNnP1mY7ZbmXesM+qcLP28UGrVxCJrukPhl99VoeSnapw9k0UgwWj15pRDswSBAPZxmQgKl4o&#10;vQJZFvL/C+UPUEsDBBQAAAAIAIdO4kB8DdY3FQIAAAIEAAAOAAAAZHJzL2Uyb0RvYy54bWytU82O&#10;0zAQviPxDpbvNEnp8hM1XS1dFSEtP9LCAziOk1gkHjN2m5QHYN+AExfuPFefg7HTLdVyQ/hgeTzj&#10;b+b7Zry8HPuO7RQ6Dabg2SzlTBkJlTZNwT993Dx5wZnzwlSiA6MKvleOX64eP1oONldzaKGrFDIC&#10;MS4fbMFb722eJE62qhduBlYZctaAvfBkYpNUKAZC77tknqbPkgGwsghSOUe315OTryJ+XSvp39e1&#10;U551BafafNwx7mXYk9VS5A0K22p5LEP8QxW90IaSnqCuhRdsi/ovqF5LBAe1n0noE6hrLVXkQGyy&#10;9AGb21ZYFbmQOM6eZHL/D1a+231Apivq3XzOmRE9Nenw/e7w49fh5zcWLkmiwbqcIm8txfrxFYwU&#10;Huk6ewPys2MG1q0wjbpChKFVoqISs/AyOXs64bgAUg5voaJMYushAo019kE/UoQROrVqf2qPGj2T&#10;IWX2dJFl5JLku1hk6Tz2LxH5/WuLzr9W0LNwKDhS+yO62N04H6oR+X1ISOag09VGd100sCnXHbKd&#10;oFHZxBUJPAjrTAg2EJ5NiNONisN2TBNIB54TYz+W41HEEqo90UeYBpE+Dh1awK+cDTSEBXdftgIV&#10;Z90bQxK+zBaLMLXRWFw8J8IMzz3luUcYSVAF95xNx7WfJn1rUTctZZqaZuCKZK91VCSUOlV1bBYN&#10;WhTq+CnCJJ/bMerP11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TAIfPXAAAACgEAAA8AAAAA&#10;AAAAAQAgAAAAIgAAAGRycy9kb3ducmV2LnhtbFBLAQIUABQAAAAIAIdO4kB8DdY3FQIAAAIEAAAO&#10;AAAAAAAAAAEAIAAAACYBAABkcnMvZTJvRG9jLnhtbFBLBQYAAAAABgAGAFkBAACtBQ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55520" behindDoc="0" locked="0" layoutInCell="1" allowOverlap="1">
                <wp:simplePos x="0" y="0"/>
                <wp:positionH relativeFrom="column">
                  <wp:posOffset>3899535</wp:posOffset>
                </wp:positionH>
                <wp:positionV relativeFrom="paragraph">
                  <wp:posOffset>363220</wp:posOffset>
                </wp:positionV>
                <wp:extent cx="1047750" cy="0"/>
                <wp:effectExtent l="0" t="38100" r="0" b="38100"/>
                <wp:wrapNone/>
                <wp:docPr id="123" name="直接箭头连接符 123"/>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7.05pt;margin-top:28.6pt;height:0pt;width:82.5pt;z-index:251755520;mso-width-relative:page;mso-height-relative:page;" filled="f" stroked="t" coordsize="21600,21600" o:gfxdata="UEsDBAoAAAAAAIdO4kAAAAAAAAAAAAAAAAAEAAAAZHJzL1BLAwQUAAAACACHTuJAbTgRytkAAAAJ&#10;AQAADwAAAGRycy9kb3ducmV2LnhtbE2PTU/DMAyG70j8h8hI3FjaCVpWmk6CCdELk9imiWPWmiai&#10;caom++LXY8QBjn796PXjcn5yvTjgGKwnBekkAYHU+NZSp2Czfr65BxGiplb3nlDBGQPMq8uLUhet&#10;P9IbHlaxE1xCodAKTIxDIWVoDDodJn5A4t2HH52OPI6dbEd95HLXy2mSZNJpS3zB6AGfDDafq71T&#10;EBfvZ5Ntm8eZXa5fXjP7Vdf1QqnrqzR5ABHxFP9g+NFndajYaef31AbRK8jS25RRBXf5FAQDeT7j&#10;YPcbyKqU/z+ovgFQSwMEFAAAAAgAh07iQC+ZZpf6AQAAsAMAAA4AAABkcnMvZTJvRG9jLnhtbK1T&#10;zW4TMRC+I/EOlu9kk0AorLLpIaVcCkRqeQDH9u5aeD3W2MkmL8ELIHGCnoBT7zwNlMdg7PxQ4Ibw&#10;wbI9M9/MfPN5errpLFtrDAZcxUeDIWfaSVDGNRV/fXX+4AlnIQqnhAWnK77VgZ/O7t+b9r7UY2jB&#10;Ko2MQFwoe1/xNkZfFkWQre5EGIDXjow1YCciXbEpFIqe0DtbjIfDx0UPqDyC1CHQ69nOyGcZv661&#10;jK/qOujIbMWptph3zPsy7cVsKsoGhW+N3Jch/qGKThhHSY9QZyIKtkLzF1RnJEKAOg4kdAXUtZE6&#10;90DdjIZ/dHPZCq9zL0RO8Eeawv+DlS/XC2RG0ezGDzlzoqMh3b67+f724+2Xz98+3Pz4+j6dP12z&#10;5EB09T6UFDV3C0wNy4279Bcg3wTmYN4K1+hc9tXWE9IoRRS/haRL8JR02b8ART5iFSFzt6mxS5DE&#10;CtvkEW2PI9KbyCQ9joaPTk4mNEl5sBWiPAR6DPG5ho6lQ8VDRGGaNs7BORIC4CinEeuLEFNZojwE&#10;pKwOzo21WQ/Wsb7iTyfjSQ4IYI1KxuQWsFnOLbK1SIrKK/dIlrtuCCunMlgUxj5zisVMSERDFFnN&#10;U4ZOK86spo+TTruSrEtZdJbuvs4DYzvul6C2C0zO6Z1kkTvZSzjp7u49e/36aL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TgRytkAAAAJAQAADwAAAAAAAAABACAAAAAiAAAAZHJzL2Rvd25yZXYu&#10;eG1sUEsBAhQAFAAAAAgAh07iQC+ZZpf6AQAAsAMAAA4AAAAAAAAAAQAgAAAAKAEAAGRycy9lMm9E&#10;b2MueG1sUEsFBgAAAAAGAAYAWQEAAJQFA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364490</wp:posOffset>
                </wp:positionV>
                <wp:extent cx="1190625" cy="0"/>
                <wp:effectExtent l="0" t="38100" r="9525" b="38100"/>
                <wp:wrapNone/>
                <wp:docPr id="124" name="直接箭头连接符 124"/>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3pt;margin-top:28.7pt;height:0pt;width:93.75pt;z-index:251760640;mso-width-relative:page;mso-height-relative:page;" filled="f" stroked="t" coordsize="21600,21600" o:gfxdata="UEsDBAoAAAAAAIdO4kAAAAAAAAAAAAAAAAAEAAAAZHJzL1BLAwQUAAAACACHTuJAUKOG2dgAAAAI&#10;AQAADwAAAGRycy9kb3ducmV2LnhtbE2PwU7DMBBE70j8g7VIXBB1GkhahWx6AAqnqiItdzdekqjx&#10;OordNvl7jDjAcXZWM2/y1Wg6cabBtZYR5rMIBHFldcs1wn63vl+CcF6xVp1lQpjIwaq4vspVpu2F&#10;P+hc+lqEEHaZQmi87zMpXdWQUW5me+LgfdnBKB/kUEs9qEsIN52MoyiVRrUcGhrV03ND1bE8GYSX&#10;cpusP+/2YzxV75vybXnc8vSKeHszj55AeBr93zP84Ad0KALTwZ5YO9EhpGmY4hGSxSOI4MfJQwLi&#10;8HuQRS7/Dyi+AVBLAwQUAAAACACHTuJAt8ahIP4BAAC6AwAADgAAAGRycy9lMm9Eb2MueG1srVPB&#10;bhMxEL0j8Q+W72Q3Ea3oKpseUgqHApFaPsCxvbsWXo81drLJT/ADSJyAE3Dqna+B8hmMnTSFckPs&#10;wfJ4Zt7MvHk7Pd30lq01BgOu5uNRyZl2EpRxbc1fX50/esJZiMIpYcHpmm914Kezhw+mg6/0BDqw&#10;SiMjEBeqwde8i9FXRRFkp3sRRuC1I2cD2ItIJraFQjEQem+LSVkeFwOg8ghSh0CvZzsnn2X8ptEy&#10;vmqaoCOzNafeYj4xn8t0FrOpqFoUvjNy34b4hy56YRwVPUCdiSjYCs1fUL2RCAGaOJLQF9A0Ruo8&#10;A00zLu9Nc9kJr/MsRE7wB5rC/4OVL9cLZEbR7iaPOXOipyXdvLv+8fbjzdcv3z9c//z2Pt0/f2Ip&#10;gOgafKgoa+4WmAaWG3fpL0C+CczBvBOu1bntq60npHHKKP5ISUbwVHQ5vABFMWIVIXO3abBnjTX+&#10;eUpM4MQP2+RlbQ/L0pvIJD2Oxyfl8eSIM3nrK0SVIFKixxCfaehZutQ8RBSm7eIcnCNJAO7gxfoi&#10;xNTgXUJKdnBurM3KsI4NNT85ojrJE8AalZzZwHY5t8jWImkrf3nae2EIK6cyWBTGPnWKxUxNRENk&#10;Wc1ThV4rzqymXyjddi1Zl6roLOJ9n7fc7bawBLVdYApO7ySQPMlezEmBv9s56u6Xm/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KOG2dgAAAAIAQAADwAAAAAAAAABACAAAAAiAAAAZHJzL2Rvd25y&#10;ZXYueG1sUEsBAhQAFAAAAAgAh07iQLfGoSD+AQAAugMAAA4AAAAAAAAAAQAgAAAAJwEAAGRycy9l&#10;Mm9Eb2MueG1sUEsFBgAAAAAGAAYAWQEAAJcFAAAAAA==&#10;">
                <v:fill on="f" focussize="0,0"/>
                <v:stroke color="#000000" joinstyle="round" endarrow="block"/>
                <v:imagedata o:title=""/>
                <o:lock v:ext="edit" aspectratio="f"/>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756544" behindDoc="0" locked="0" layoutInCell="1" allowOverlap="1">
                <wp:simplePos x="0" y="0"/>
                <wp:positionH relativeFrom="column">
                  <wp:posOffset>5087620</wp:posOffset>
                </wp:positionH>
                <wp:positionV relativeFrom="paragraph">
                  <wp:posOffset>77470</wp:posOffset>
                </wp:positionV>
                <wp:extent cx="885825" cy="409575"/>
                <wp:effectExtent l="6350" t="6350" r="22225" b="22225"/>
                <wp:wrapNone/>
                <wp:docPr id="125" name="流程图: 可选过程 125"/>
                <wp:cNvGraphicFramePr/>
                <a:graphic xmlns:a="http://schemas.openxmlformats.org/drawingml/2006/main">
                  <a:graphicData uri="http://schemas.microsoft.com/office/word/2010/wordprocessingShape">
                    <wps:wsp>
                      <wps:cNvSpPr/>
                      <wps:spPr>
                        <a:xfrm>
                          <a:off x="0" y="0"/>
                          <a:ext cx="885825"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0.6pt;margin-top:6.1pt;height:32.25pt;width:69.75pt;z-index:251756544;v-text-anchor:middle;mso-width-relative:page;mso-height-relative:page;" fillcolor="#FFFFFF" filled="t" stroked="t" coordsize="21600,21600" o:gfxdata="UEsDBAoAAAAAAIdO4kAAAAAAAAAAAAAAAAAEAAAAZHJzL1BLAwQUAAAACACHTuJAyBcgitcAAAAJ&#10;AQAADwAAAGRycy9kb3ducmV2LnhtbE2PwU6EMBCG7ya+QzMm3twWYpYVKZvVxIMnA+vBY6EjoHRK&#10;aFlWn97xpKfJ5P/yzzfF/uxGccI5DJ40JBsFAqn1dqBOw+vx6WYHIkRD1oyeUMMXBtiXlxeFya1f&#10;qcJTHTvBJRRyo6GPccqlDG2PzoSNn5A4e/ezM5HXuZN2NiuXu1GmSm2lMwPxhd5M+Nhj+1kvTkMc&#10;Pl788+Gtaka1Vt91fVgellXr66tE3YOIeI5/MPzqszqU7NT4hWwQo4adSlJGOUh5MnB3qzIQjYZs&#10;m4EsC/n/g/IHUEsDBBQAAAAIAIdO4kD37aiLjAIAAPUEAAAOAAAAZHJzL2Uyb0RvYy54bWytVM1u&#10;EzEQviPxDpbvdDdRQtOomypKFYRUQaQWcXa83uxKXtvYTjbhBCeEOPAAvAA3TlzhacrPW/DZu21T&#10;2hNiD94Zjz0z3zczPj7Z1pJshHWVVhntHaSUCMV1XqlVRl9czB+NKHGeqZxJrURGd8LRk8nDB8eN&#10;GYu+LrXMhSVwoty4MRktvTfjJHG8FDVzB9oIBWOhbc08VLtKcssaeK9l0k/Tx0mjbW6s5sI57J62&#10;RjqJ/otCcP+8KJzwRGYUufm42rguw5pMjtl4ZZkpK96lwf4hi5pVCkGvXZ0yz8jaVndc1RW32unC&#10;H3BdJ7ooKi4iBqDppX+hOS+ZERELyHHmmib3/9zyZ5uFJVWO2vWHlChWo0g/vr79+fnD5advY3L5&#10;8cvvN+9/fX+HDRKOgLDGuDHunZuF7TQHMaDfFrYOf+Ai20jy7ppksfWEY3M0Go5CKA7TID0aHkaf&#10;yc1lY51/InRNgpDRQupmVjLrp9ILq5gXi7bckW+2OXMeWeD+1b2QgNOyyueVlFHZuZm0ZMPQA2id&#10;XDeUSOY8NjM6j1+ABRe3rklFmkDLYYrG4QzNWUjmIdYGdDm1ooTJFbqeextzuXXb3Ql6AQb2Aqfx&#10;uy9wAHLKXNlmHL12x6QKeETs6w53KEZLf5D8drntarLU+Q6ltbrteWf4vILjMwBfMIsmByoMrn+O&#10;JXCcUd1JlJTavr5vP5xH78FKSYOhAQ2v1swKwHqq0JVHvcEgTFlUBsPDPhS7b1nuW9S6nmnUpIcn&#10;wvAohvNeXomF1fVLzPc0RIWJKY7YLeGdMvPtMOOF4GI6jccwWYb5M3VueHAeKFN6uva6qGKrBKJa&#10;dlD0oGC2Yvm7dyAM774eT928Vp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BcgitcAAAAJAQAA&#10;DwAAAAAAAAABACAAAAAiAAAAZHJzL2Rvd25yZXYueG1sUEsBAhQAFAAAAAgAh07iQPftqIuMAgAA&#10;9QQAAA4AAAAAAAAAAQAgAAAAJg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759616"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126" name="流程图: 可选过程 126"/>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759616;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ATTI7SigIAAPUEAAAOAAAAZHJzL2Uyb0RvYy54bWytVM1u&#10;EzEQviPxDpbvdDehv1E3VZQqCKmikVLEeeK1syv5D9vJJpzghCoOPAAvwI0TV3ia8vMWjL3bNqU9&#10;IfbgnfGMxzPffOPjk7WSZMWdr40uaG8np4RrZspaLwr68mLy5JASH0CXII3mBd1wT0+Gjx8dN3bA&#10;+6YysuSOYBDtB40taBWCHWSZZxVX4HeM5RqNwjgFAVW3yEoHDUZXMuvn+X7WGFdaZxj3HndPWyMd&#10;pvhCcBbOhfA8EFlQzC2k1aV1HtdseAyDhQNb1axLA/4hCwW1xktvQp1CALJ09b1QqmbOeCPCDjMq&#10;M0LUjKcasJpe/lc1swosT7UgON7ewOT/X1j2YjV1pC6xd/19SjQobNKPr+9+fv5w9enbgFx9/PL7&#10;7eWv7+9xg0QXBKyxfoDnZnbqOs2jGKtfC6fiH+si6wTy5gZkvg6E4eZR/+lRf48Shqa9w16OMkbJ&#10;bg9b58MzbhSJQkGFNM24AhdGMnCnIfBp2+6EN6zOfGjPX5+LCXgj63JSS5mUjR9LR1aAHEDqlKah&#10;RIIPuFnQSfq6FO4ck5o0EZaDHInDAMkpJAQUlUW4vF5QAnKBrGfBpVzunPb3Lr1ABLYuztP30MWx&#10;kFPwVZtxitq5SR3r4YnXXd2xGS38UQrr+brrydyUG2ytMy3nvWWTGgOfYeFTcEhyrAoHN5zjEjEu&#10;qOkkSirj3jy0H/2Re2ilpMGhQRheL8FxLOu5RlYe9XZ345QlZXfvoI+K27bMty16qcYGe9LDJ8Ky&#10;JEb/IK9F4Yx6hfM9ireiCTTDu1vAO2Uc2mHGF4Lx0Si54WRZCGd6ZlkMHiHTZrQMRtSJKhGoFh3k&#10;XVRwthIDu3cgDu+2nrxuX6vh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UopyXXAAAABwEAAA8A&#10;AAAAAAAAAQAgAAAAIgAAAGRycy9kb3ducmV2LnhtbFBLAQIUABQAAAAIAIdO4kATTI7SigIAAPUE&#10;AAAOAAAAAAAAAAEAIAAAACYBAABkcnMvZTJvRG9jLnhtbFBLBQYAAAAABgAGAFkBAAAiBgAA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63712" behindDoc="0" locked="0" layoutInCell="1" allowOverlap="1">
                <wp:simplePos x="0" y="0"/>
                <wp:positionH relativeFrom="column">
                  <wp:posOffset>586740</wp:posOffset>
                </wp:positionH>
                <wp:positionV relativeFrom="paragraph">
                  <wp:posOffset>281305</wp:posOffset>
                </wp:positionV>
                <wp:extent cx="1272540" cy="457200"/>
                <wp:effectExtent l="0" t="0" r="381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272540" cy="45720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2pt;margin-top:22.15pt;height:36pt;width:100.2pt;z-index:251763712;mso-width-relative:page;mso-height-relative:page;" fillcolor="#FFFFFF" filled="t" stroked="f" coordsize="21600,21600" o:gfxdata="UEsDBAoAAAAAAIdO4kAAAAAAAAAAAAAAAAAEAAAAZHJzL1BLAwQUAAAACACHTuJAQbOWedYAAAAJ&#10;AQAADwAAAGRycy9kb3ducmV2LnhtbE2P0U6DQBBF3038h82Y+GLsAkUqyNJEE42vrf2AAaZAZGcJ&#10;uy3t3zs+6ePkntw5t9xe7KjONPvBsYF4FYEiblw7cGfg8PX++AzKB+QWR8dk4EoettXtTYlF6xbe&#10;0XkfOiUl7As00IcwFVr7pieLfuUmYsmObrYY5Jw73c64SLkddRJFmbY4sHzocaK3nprv/ckaOH4u&#10;D0/5Un+Ew2aXZq84bGp3Neb+Lo5eQAW6hD8YfvVFHSpxqt2JW69GA3mSCmkgTdegJE/yRKbUAsbZ&#10;GnRV6v8Lqh9QSwMEFAAAAAgAh07iQK567AsRAgAAAgQAAA4AAABkcnMvZTJvRG9jLnhtbK1TzY7T&#10;MBC+I/EOlu80bdRlIWq6WroqQlp+pIUHcBwnsUg8Zuw2KQ8Ab7AnLtx5rj4HYydbCtwQOVixZ/zN&#10;fN83Xl0NXcv2Cp0Gk/PFbM6ZMhJKbeqcf3i/ffKMM+eFKUULRuX8oBy/Wj9+tOptplJooC0VMgIx&#10;LuttzhvvbZYkTjaqE24GVhkKVoCd8LTFOilR9ITetUk6nz9NesDSIkjlHJ3ejEG+jvhVpaR/W1VO&#10;edbmnHrzccW4FmFN1iuR1Shso+XUhviHLjqhDRU9Qd0IL9gO9V9QnZYIDio/k9AlUFVaqsiB2Czm&#10;f7C5a4RVkQuJ4+xJJvf/YOWb/TtkuiTvUrLKiI5MOt5/PX77cfz+hYVDkqi3LqPMO0u5fngBA6VH&#10;us7egvzomIFNI0ytrhGhb5QoqcVFuJmcXR1xXAAp+tdQUiWx8xCBhgq7oB8pwgidrDqc7FGDZzKU&#10;TC/TiyWFJMWWF5fkfywhsofbFp1/qaBj4SfnSPZHdLG/dT50I7KHlFDMQavLrW7buMG62LTI9oJG&#10;ZRu/Cf23tNaEZAPh2og4nqg4bFOZQDrwHBn7oRgmEQsoD0QfYRxEejj00wB+5qynIcy5+7QTqDhr&#10;XxmS8PliGfj6uImMOcPzSHEeEUYSVM49Z+Pvxo+TvrOo64YqjaYZuCbZKx0VCa2OXU1m0aBFoaZH&#10;ESb5fB+zfj3d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s5Z51gAAAAkBAAAPAAAAAAAAAAEA&#10;IAAAACIAAABkcnMvZG93bnJldi54bWxQSwECFAAUAAAACACHTuJArnrsCxECAAACBAAADgAAAAAA&#10;AAABACAAAAAlAQAAZHJzL2Uyb0RvYy54bWxQSwUGAAAAAAYABgBZAQAAqAU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58592" behindDoc="0" locked="0" layoutInCell="1" allowOverlap="1">
                <wp:simplePos x="0" y="0"/>
                <wp:positionH relativeFrom="column">
                  <wp:posOffset>4031615</wp:posOffset>
                </wp:positionH>
                <wp:positionV relativeFrom="paragraph">
                  <wp:posOffset>81280</wp:posOffset>
                </wp:positionV>
                <wp:extent cx="1028065" cy="440055"/>
                <wp:effectExtent l="0" t="0" r="635" b="17145"/>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065" cy="440055"/>
                        </a:xfrm>
                        <a:prstGeom prst="rect">
                          <a:avLst/>
                        </a:prstGeom>
                        <a:solidFill>
                          <a:srgbClr val="FFFFFF"/>
                        </a:solidFill>
                        <a:ln>
                          <a:noFill/>
                        </a:ln>
                        <a:effectLst/>
                      </wps:spPr>
                      <wps:txbx>
                        <w:txbxContent>
                          <w:p>
                            <w:pPr>
                              <w:rPr>
                                <w:sz w:val="18"/>
                                <w:szCs w:val="18"/>
                              </w:rPr>
                            </w:pPr>
                            <w:r>
                              <w:rPr>
                                <w:rFonts w:hint="eastAsia"/>
                                <w:sz w:val="18"/>
                                <w:szCs w:val="18"/>
                              </w:rPr>
                              <w:t>不属于本行政机关职权范围的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7.45pt;margin-top:6.4pt;height:34.65pt;width:80.95pt;z-index:251758592;mso-width-relative:page;mso-height-relative:page;" fillcolor="#FFFFFF" filled="t" stroked="f" coordsize="21600,21600" o:gfxdata="UEsDBAoAAAAAAIdO4kAAAAAAAAAAAAAAAAAEAAAAZHJzL1BLAwQUAAAACACHTuJAcqLwftYAAAAJ&#10;AQAADwAAAGRycy9kb3ducmV2LnhtbE2PQU+DQBCF7yb+h82YeDF2ASsUZGmiicZra3/AAFMgsrOE&#10;3Zb23zue9DYv78ub98rtxY7qTLMfHBuIVxEo4sa1A3cGDl/vjxtQPiC3ODomA1fysK1ub0osWrfw&#10;js770CkJYV+ggT6EqdDaNz1Z9Cs3EYt3dLPFIHLudDvjIuF21EkUpdriwPKhx4neemq+9ydr4Pi5&#10;PDznS/0RDtlunb7ikNXuasz9XRy9gAp0CX8w/NaX6lBJp9qduPVqNJA+rXNBxUhkggBZnspRG9gk&#10;Meiq1P8XVD9QSwMEFAAAAAgAh07iQNW3YOEWAgAAAgQAAA4AAABkcnMvZTJvRG9jLnhtbK1TzY7T&#10;MBC+I/EOlu80adXuLlHT1dJVEdLyIy08gOM4jUXiMWO3SXkAeIM9ceHOc/U5GDvZUuCG8MHyeMbf&#10;zPfNeHndtw3bK3QaTM6nk5QzZSSU2mxz/uH95tkVZ84LU4oGjMr5QTl+vXr6ZNnZTM2ghqZUyAjE&#10;uKyzOa+9t1mSOFmrVrgJWGXIWQG2wpOJ26RE0RF62ySzNL1IOsDSIkjlHN3eDk6+ivhVpaR/W1VO&#10;edbknGrzcce4F2FPVkuRbVHYWsuxDPEPVbRCG0p6groVXrAd6r+gWi0RHFR+IqFNoKq0VJEDsZmm&#10;f7C5r4VVkQuJ4+xJJvf/YOWb/TtkuqTezS45M6KlJh0fvh6//Th+/8LCJUnUWZdR5L2lWN+/gJ7C&#10;I11n70B+dMzAuhZmq24QoauVKKnEaXiZnD0dcFwAKbrXUFImsfMQgfoK26AfKcIInVp1OLVH9Z7J&#10;kDKdXaUXC84k+ebzNF0sYgqRPb626PxLBS0Lh5wjtT+ii/2d86EakT2GhGQOGl1udNNEA7fFukG2&#10;FzQqm7hG9N/CGhOCDYRnA+Jwo+KwjWkC6cBzYOz7oh9FLKA8EH2EYRDp49ChBvzMWUdDmHP3aSdQ&#10;cda8MiTh8ynRpKmNxnxxOSMDzz3FuUcYSVA595wNx7UfJn1nUW9ryjQ0zcANyV7pqEgodahqbBYN&#10;WhRq/BRhks/tGPXr66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Ki8H7WAAAACQEAAA8AAAAA&#10;AAAAAQAgAAAAIgAAAGRycy9kb3ducmV2LnhtbFBLAQIUABQAAAAIAIdO4kDVt2DhFgIAAAIEAAAO&#10;AAAAAAAAAAEAIAAAACUBAABkcnMvZTJvRG9jLnhtbFBLBQYAAAAABgAGAFkBAACtBQAAAAA=&#10;">
                <v:fill on="t" focussize="0,0"/>
                <v:stroke on="f"/>
                <v:imagedata o:title=""/>
                <o:lock v:ext="edit" aspectratio="f"/>
                <v:textbox>
                  <w:txbxContent>
                    <w:p>
                      <w:pPr>
                        <w:rPr>
                          <w:sz w:val="18"/>
                          <w:szCs w:val="18"/>
                        </w:rPr>
                      </w:pPr>
                      <w:r>
                        <w:rPr>
                          <w:rFonts w:hint="eastAsia"/>
                          <w:sz w:val="18"/>
                          <w:szCs w:val="18"/>
                        </w:rPr>
                        <w:t>不属于本行政机关职权范围的</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62688" behindDoc="0" locked="0" layoutInCell="1" allowOverlap="1">
                <wp:simplePos x="0" y="0"/>
                <wp:positionH relativeFrom="column">
                  <wp:posOffset>2759075</wp:posOffset>
                </wp:positionH>
                <wp:positionV relativeFrom="paragraph">
                  <wp:posOffset>331470</wp:posOffset>
                </wp:positionV>
                <wp:extent cx="6985" cy="306705"/>
                <wp:effectExtent l="36195" t="0" r="33020" b="17145"/>
                <wp:wrapNone/>
                <wp:docPr id="129" name="直接箭头连接符 129"/>
                <wp:cNvGraphicFramePr/>
                <a:graphic xmlns:a="http://schemas.openxmlformats.org/drawingml/2006/main">
                  <a:graphicData uri="http://schemas.microsoft.com/office/word/2010/wordprocessingShape">
                    <wps:wsp>
                      <wps:cNvCnPr>
                        <a:cxnSpLocks noChangeShapeType="1"/>
                      </wps:cNvCnPr>
                      <wps:spPr bwMode="auto">
                        <a:xfrm flipH="1">
                          <a:off x="0" y="0"/>
                          <a:ext cx="6985" cy="30670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17.25pt;margin-top:26.1pt;height:24.15pt;width:0.55pt;z-index:251762688;mso-width-relative:page;mso-height-relative:page;" filled="f" stroked="t" coordsize="21600,21600" o:gfxdata="UEsDBAoAAAAAAIdO4kAAAAAAAAAAAAAAAAAEAAAAZHJzL1BLAwQUAAAACACHTuJA0DCzuNkAAAAK&#10;AQAADwAAAGRycy9kb3ducmV2LnhtbE2PwU7DMBBE70j8g7VIXBC1m8ZVlcbpASicUEUodzfeJlHj&#10;dRS7bfL3mBM9ruZp5m2+GW3HLjj41pGC+UwAQ6qcaalWsP/ePq+A+aDJ6M4RKpjQw6a4v8t1ZtyV&#10;vvBShprFEvKZVtCE0Gec+6pBq/3M9UgxO7rB6hDPoeZm0NdYbjueCLHkVrcUFxrd40uD1ak8WwWv&#10;5U5uf572YzJVH5/l++q0o+lNqceHuVgDCziGfxj+9KM6FNHp4M5kPOsUpItURlSBTBJgEUgXcgns&#10;EEkhJPAi57cvFL9QSwMEFAAAAAgAh07iQN4RmBwDAgAAvAMAAA4AAABkcnMvZTJvRG9jLnhtbK1T&#10;wW4TMRC9I/EPlu9kN0EJzSqbHlIKhwKRWj7Asb27FrbHsp1s8hP8ABIn6Ak49c7XQPkMxk5IKdwQ&#10;Pli2Z+bNmzfj2enWaLKRPiiwNR0OSkqk5SCUbWv6+ur80QklITIrmAYra7qTgZ7OHz6Y9a6SI+hA&#10;C+kJgthQ9a6mXYyuKorAO2lYGICTFo0NeMMiXn1bCM96RDe6GJXlpOjBC+eByxDw9WxvpPOM3zSS&#10;x1dNE2QkuqbILebd532V9mI+Y1XrmesUP9Bg/8DCMGUx6RHqjEVG1l79BWUU9xCgiQMOpoCmUVzm&#10;GrCaYflHNZcdczLXguIEd5Qp/D9Y/nKz9EQJ7N1oSollBpt0++7m+9uPt18+f/tw8+Pr+3T+dE2S&#10;A8rVu1Bh1MIufSqYb+2luwD+JhALi47ZVmbaVzuHSMMUUdwLSZfgMOmqfwECfdg6QtZu23hDGq3c&#10;8xSYwFEfss3N2h2bJbeRcHycTE/GlHA0PC4nT8pxzsSqBJJCnQ/xmQRD0qGmIXqm2i4uwFocCvD7&#10;BGxzEWKieBeQgi2cK63zbGhL+ppOx6NxZhRAK5GMyS34drXQnmxYmq68DizuuXlYW5HBIlP6qRUk&#10;ZnGiVyiXljRlMFJQoiV+onTaU9I2ZZF5jA88f6m378MKxG7pk3N6xxHJlRzGOc3g7/fsdffp5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DCzuNkAAAAKAQAADwAAAAAAAAABACAAAAAiAAAAZHJz&#10;L2Rvd25yZXYueG1sUEsBAhQAFAAAAAgAh07iQN4RmBwDAgAAvAMAAA4AAAAAAAAAAQAgAAAAKAEA&#10;AGRycy9lMm9Eb2MueG1sUEsFBgAAAAAGAAYAWQEAAJ0FA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65760" behindDoc="0" locked="0" layoutInCell="1" allowOverlap="1">
                <wp:simplePos x="0" y="0"/>
                <wp:positionH relativeFrom="column">
                  <wp:posOffset>-65405</wp:posOffset>
                </wp:positionH>
                <wp:positionV relativeFrom="paragraph">
                  <wp:posOffset>6985</wp:posOffset>
                </wp:positionV>
                <wp:extent cx="0" cy="428625"/>
                <wp:effectExtent l="4445" t="0" r="14605" b="9525"/>
                <wp:wrapNone/>
                <wp:docPr id="130" name="直接连接符 130"/>
                <wp:cNvGraphicFramePr/>
                <a:graphic xmlns:a="http://schemas.openxmlformats.org/drawingml/2006/main">
                  <a:graphicData uri="http://schemas.microsoft.com/office/word/2010/wordprocessingShape">
                    <wps:wsp>
                      <wps:cNvCnPr/>
                      <wps:spPr>
                        <a:xfrm>
                          <a:off x="0" y="0"/>
                          <a:ext cx="0" cy="4286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15pt;margin-top:0.55pt;height:33.75pt;width:0pt;z-index:251765760;mso-width-relative:page;mso-height-relative:page;" filled="f" stroked="t" coordsize="21600,21600" o:gfxdata="UEsDBAoAAAAAAIdO4kAAAAAAAAAAAAAAAAAEAAAAZHJzL1BLAwQUAAAACACHTuJApO5UNdMAAAAI&#10;AQAADwAAAGRycy9kb3ducmV2LnhtbE2PQUvEMBCF74L/IYzgbTetQrfUpnsQPAiCWj14zDazTbWZ&#10;1CTb1n/viAc9Pt7jm2/q/epGMWOIgycF+TYDgdR5M1Cv4PXlblOCiEmT0aMnVPCFEfbN+VmtK+MX&#10;esa5Tb1gCMVKK7ApTZWUsbPodNz6CYm7ow9OJ46hlyboheFulFdZVkinB+ILVk94a7H7aE+OKbT7&#10;PK5jeHt6fLBlu7zj/bxDpS4v8uwGRMI1/Y3hR5/VoWGngz+RiWJUsMmza55ykYPg/jcfFBRlAbKp&#10;5f8Hmm9QSwMEFAAAAAgAh07iQKMH9UzLAQAAdAMAAA4AAABkcnMvZTJvRG9jLnhtbK1TzY7TMBC+&#10;I/EOlu803S5bVVHTPWy1XBBUAh5g6tiJJf/JY5r2JXgBJG5w4sidt2F5DMZOKAVuiBwm4/n5Mt/n&#10;yfr2aA07yIjau4ZfzeacSSd8q13X8Dev75+sOMMErgXjnWz4SSK/3Tx+tB5CLRe+96aVkRGIw3oI&#10;De9TCnVVoeilBZz5IB0llY8WEh1jV7URBkK3plrM58tq8LEN0QuJSNHtmOSbgq+UFOmlUigTMw2n&#10;2VKxsdh9ttVmDXUXIfRaTGPAP0xhQTv66BlqCwnY26j/grJaRI9epZnwtvJKaSELB2JzNf+Dzase&#10;gixcSBwMZ5nw/8GKF4ddZLqlu7smfRxYuqSH91++vfv4/esHsg+fP7GcIqGGgDXV37ldnE4YdjGz&#10;Pqpo85v4sGMR93QWVx4TE2NQUPTpYrVc3GS46ldfiJieSW9ZdhputMu0oYbDc0xj6c+SHHb+XhtD&#10;caiNY0PDl9c3NLwAWiBlIJFrA1FC13EGpqPNFCkWRPRGt7k7N2Ps9ncmsgPk7SjPNNhvZfnTW8B+&#10;rCupXAa11YmW12jb8NVlt3E5K8v6TQSydqNa2dv79lRErPKJrraoMa1h3p3LM/mXP8vm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TuVDXTAAAACAEAAA8AAAAAAAAAAQAgAAAAIgAAAGRycy9kb3du&#10;cmV2LnhtbFBLAQIUABQAAAAIAIdO4kCjB/VMywEAAHQDAAAOAAAAAAAAAAEAIAAAACIBAABkcnMv&#10;ZTJvRG9jLnhtbFBLBQYAAAAABgAGAFkBAABfBQAAAAA=&#10;">
                <v:fill on="f" focussize="0,0"/>
                <v:stroke weight="0.5pt" color="#000000" miterlimit="8" joinstyle="miter"/>
                <v:imagedata o:title=""/>
                <o:lock v:ext="edit" aspectratio="f"/>
              </v:lin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766784" behindDoc="0" locked="0" layoutInCell="1" allowOverlap="1">
                <wp:simplePos x="0" y="0"/>
                <wp:positionH relativeFrom="column">
                  <wp:posOffset>1563370</wp:posOffset>
                </wp:positionH>
                <wp:positionV relativeFrom="paragraph">
                  <wp:posOffset>241935</wp:posOffset>
                </wp:positionV>
                <wp:extent cx="2409825" cy="511175"/>
                <wp:effectExtent l="6350" t="6350" r="22225" b="15875"/>
                <wp:wrapNone/>
                <wp:docPr id="131" name="流程图: 可选过程 131"/>
                <wp:cNvGraphicFramePr/>
                <a:graphic xmlns:a="http://schemas.openxmlformats.org/drawingml/2006/main">
                  <a:graphicData uri="http://schemas.microsoft.com/office/word/2010/wordprocessingShape">
                    <wps:wsp>
                      <wps:cNvSpPr/>
                      <wps:spPr>
                        <a:xfrm>
                          <a:off x="0" y="0"/>
                          <a:ext cx="2409825" cy="5111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省局政务服务窗口受理兼审查</w:t>
                            </w:r>
                          </w:p>
                          <w:p>
                            <w:pPr>
                              <w:pStyle w:val="2"/>
                              <w:jc w:val="center"/>
                            </w:pPr>
                            <w:r>
                              <w:rPr>
                                <w:rFonts w:hint="eastAsia"/>
                              </w:rPr>
                              <w:t>（时限：1个工作日）</w:t>
                            </w:r>
                          </w:p>
                          <w:p>
                            <w:pPr>
                              <w:pStyle w:val="2"/>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3.1pt;margin-top:19.05pt;height:40.25pt;width:189.75pt;z-index:251766784;v-text-anchor:middle;mso-width-relative:page;mso-height-relative:page;" fillcolor="#FFFFFF" filled="t" stroked="t" coordsize="21600,21600" o:gfxdata="UEsDBAoAAAAAAIdO4kAAAAAAAAAAAAAAAAAEAAAAZHJzL1BLAwQUAAAACACHTuJA0mvrstgAAAAK&#10;AQAADwAAAGRycy9kb3ducmV2LnhtbE2PQU+EMBCF7yb+h2ZMvLktqEhYymY18eDJgB48FtoFtJ0S&#10;WpbVX+94co+T9+W9b8rdyVl2NHMYPUpINgKYwc7rEXsJ72/PNzmwEBVqZT0aCd8mwK66vChVof2K&#10;tTk2sWdUgqFQEoYYp4Lz0A3GqbDxk0HKDn52KtI591zPaqVyZ3kqRMadGpEWBjWZp8F0X83iJMTx&#10;89W/7D/q1oq1/mma/fK4rFJeXyViCyyaU/yH4U+f1KEip9YvqAOzEtK7LCVUwm2eACMgS+8fgLVE&#10;JnkGvCr5+QvVL1BLAwQUAAAACACHTuJALdewjY0CAAD2BAAADgAAAGRycy9lMm9Eb2MueG1srVTN&#10;bhMxEL4j8Q6W73R3Q0LbqJsqShSEVNFILeI88drZlby2sZ1swglOCHHgAXgBbpy4wtOUn7dg7N2m&#10;Ke0JsQfvjGc8nvnmG5+cbmpJ1ty6SqucZgcpJVwxXVRqmdMXl7NHR5Q4D6oAqRXP6ZY7ejp6+OCk&#10;MUPe06WWBbcEgyg3bExOS+/NMEkcK3kN7kAbrtAotK3Bo2qXSWGhwei1THpp+iRptC2M1Yw7h7vT&#10;1khHMb4QnPlzIRz3ROYUc/NxtXFdhDUZncBwacGUFevSgH/IooZK4aW7UFPwQFa2uhOqrpjVTgt/&#10;wHSdaCEqxmMNWE2W/lXNRQmGx1oQHGd2MLn/F5Y9X88tqQrs3eOMEgU1NunH17c/P3+4+vRtSK4+&#10;fvn95v2v7+9wgwQXBKwxbojnLszcdppDMVS/EbYOf6yLbCLI2x3IfOMJw81ePz0+6g0oYWgbZFl2&#10;OAhBk5vTxjr/lOuaBCGnQupmUoL1Y+m5VeD5vO13BBzWZ86356/PhQycllUxq6SMytZNpCVrQBIg&#10;dwrdUCLBedzM6Sx+XQq3jklFGsSld5gicxggO4UEj2JtEC+nlpSAXCLtmbcxl1un3Z1LLxGCvYvT&#10;+N13cShkCq5sM45ROzepQj08ErurO3SjxT9IfrPYdE1Z6GKLvbW6Jb0zbFZh4DMsfA4WWY5V4eT6&#10;c1wCxjnVnURJqe3r+/aDP5IPrZQ0ODUIw6sVWI5lPVNIy+Os3w9jFpX+4LCHit23LPYtalVPNPYE&#10;iYfZRTH4e3ktCqvrlzjg43ArmkAxvLsFvFMmvp1mfCIYH4+jG46WAX+mLgwLwQNkSo9XXosqUiUA&#10;1aKDvAsKDldkYPcQhOnd16PXzXM1+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Sa+uy2AAAAAoB&#10;AAAPAAAAAAAAAAEAIAAAACIAAABkcnMvZG93bnJldi54bWxQSwECFAAUAAAACACHTuJALdewjY0C&#10;AAD2BAAADgAAAAAAAAABACAAAAAn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rPr>
                        <w:t>省局政务服务窗口受理兼审查</w:t>
                      </w:r>
                    </w:p>
                    <w:p>
                      <w:pPr>
                        <w:pStyle w:val="2"/>
                        <w:jc w:val="center"/>
                      </w:pPr>
                      <w:r>
                        <w:rPr>
                          <w:rFonts w:hint="eastAsia"/>
                        </w:rPr>
                        <w:t>（时限：1个工作日）</w:t>
                      </w:r>
                    </w:p>
                    <w:p>
                      <w:pPr>
                        <w:pStyle w:val="2"/>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64736" behindDoc="0" locked="0" layoutInCell="1" allowOverlap="1">
                <wp:simplePos x="0" y="0"/>
                <wp:positionH relativeFrom="column">
                  <wp:posOffset>-65405</wp:posOffset>
                </wp:positionH>
                <wp:positionV relativeFrom="paragraph">
                  <wp:posOffset>38735</wp:posOffset>
                </wp:positionV>
                <wp:extent cx="2790825" cy="0"/>
                <wp:effectExtent l="0" t="38100" r="9525" b="38100"/>
                <wp:wrapNone/>
                <wp:docPr id="133" name="直接箭头连接符 133"/>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15pt;margin-top:3.05pt;height:0pt;width:219.75pt;z-index:251764736;mso-width-relative:page;mso-height-relative:page;" filled="f" stroked="t" coordsize="21600,21600" o:gfxdata="UEsDBAoAAAAAAIdO4kAAAAAAAAAAAAAAAAAEAAAAZHJzL1BLAwQUAAAACACHTuJAC9pWyNYAAAAH&#10;AQAADwAAAGRycy9kb3ducmV2LnhtbE2OXUvDMBiF7wX/Q3iF3W1Ju1FcbTrQIeuNgpuIl1nz2gSb&#10;N6XJvvz1Rm/08nAOz3mq1dn17IhjsJ4kZDMBDKn12lIn4XX3OL0FFqIirXpPKOGCAVb19VWlSu1P&#10;9ILHbexYglAolQQT41ByHlqDToWZH5BS9+FHp2KKY8f1qE4J7nqeC1FwpyylB6MGfDDYfm4PTkJc&#10;v19M8dbeL+3zbvNU2K+madZSTm4ycQcs4jn+jeFHP6lDnZz2/kA6sF7CNBPzNJVQZMBSv8iXObD9&#10;b+Z1xf/7199QSwMEFAAAAAgAh07iQBW/m9T5AQAAsAMAAA4AAABkcnMvZTJvRG9jLnhtbK1TzW4T&#10;MRC+I/EOlu9kk1SFdpVNDynlUiBSywM4tnfXwuuxxk42eQleAIkTcAJOvfM0tH0Mxs4PUG6IPVge&#10;z8w3M998Ozlbd5atNAYDruKjwZAz7SQo45qKv7m+eHLCWYjCKWHB6YpvdOBn08ePJr0v9RhasEoj&#10;IxAXyt5XvI3Rl0URZKs7EQbgtSNnDdiJSCY2hULRE3pni/Fw+LToAZVHkDoEej3fOvk049e1lvF1&#10;XQcdma049RbziflcpLOYTkTZoPCtkbs2xD900QnjqOgB6lxEwZZo/oLqjEQIUMeBhK6AujZS5xlo&#10;mtHwwTRXrfA6z0LkBH+gKfw/WPlqNUdmFO3u6IgzJzpa0t37m9t3n+6+ff3x8eb++4d0//KZpQCi&#10;q/ehpKyZm2MaWK7dlb8E+TYwB7NWuEbntq83npBGKaP4IyUZwVPRRf8SFMWIZYTM3brGLkESK2yd&#10;V7Q5rEivI5P0OH52OjwZH3Mm975ClPtEjyG+0NCxdKl4iChM08YZOEdCABzlMmJ1GWJqS5T7hFTV&#10;wYWxNuvBOtZX/PSY6iRPAGtUcmYDm8XMIluJpKj85RkfhCEsncpgURj73CkWMyERDVFkNU8VOq04&#10;s5p+nHTbtmRdqqKzdHd97hnbcr8AtZljCk7vJIs8yU7CSXe/2znq1482/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2lbI1gAAAAcBAAAPAAAAAAAAAAEAIAAAACIAAABkcnMvZG93bnJldi54bWxQ&#10;SwECFAAUAAAACACHTuJAFb+b1PkBAACwAwAADgAAAAAAAAABACAAAAAlAQAAZHJzL2Uyb0RvYy54&#10;bWxQSwUGAAAAAAYABgBZAQAAkAU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67808" behindDoc="0" locked="0" layoutInCell="1" allowOverlap="1">
                <wp:simplePos x="0" y="0"/>
                <wp:positionH relativeFrom="column">
                  <wp:posOffset>2761615</wp:posOffset>
                </wp:positionH>
                <wp:positionV relativeFrom="paragraph">
                  <wp:posOffset>340995</wp:posOffset>
                </wp:positionV>
                <wp:extent cx="0" cy="333375"/>
                <wp:effectExtent l="38100" t="0" r="38100" b="9525"/>
                <wp:wrapNone/>
                <wp:docPr id="134" name="直接箭头连接符 134"/>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7.45pt;margin-top:26.85pt;height:26.25pt;width:0pt;z-index:251767808;mso-width-relative:page;mso-height-relative:page;" filled="f" stroked="t" coordsize="21600,21600" o:gfxdata="UEsDBAoAAAAAAIdO4kAAAAAAAAAAAAAAAAAEAAAAZHJzL1BLAwQUAAAACACHTuJAfQdcUdkAAAAK&#10;AQAADwAAAGRycy9kb3ducmV2LnhtbE2Py07DMBBF90j8gzVI7KjdB4GGOJWgQmRTJFqEWLrJEFvE&#10;4yh2X3w9g1jAcmaO7pxbLI6+E3scogukYTxSIJDq0DhqNbxuHq9uQcRkqDFdINRwwgiL8vysMHkT&#10;DvSC+3VqBYdQzI0Gm1KfSxlri97EUeiR+PYRBm8Sj0Mrm8EcONx3cqJUJr1xxB+s6fHBYv253nkN&#10;afl+stlbfT93z5unVea+qqpaan15MVZ3IBIe0x8MP/qsDiU7bcOOmig6DbPpbM6ohuvpDQgGfhdb&#10;JlU2AVkW8n+F8htQSwMEFAAAAAgAh07iQJDOFo33AQAArwMAAA4AAABkcnMvZTJvRG9jLnhtbK1T&#10;S44TMRDdI3EHy3vSSYbwaaUziwzDZoBIMxzAsd3dFm6XVXbSySW4ABIrmBWwmj2ngeEYlJ0PDOwQ&#10;Xlh2uerVq1fl6emms2ytMRhwFR8NhpxpJ0EZ11T89dX5gyechSicEhacrvhWB346u39v2vtSj6EF&#10;qzQyAnGh7H3F2xh9WRRBtroTYQBeO3qsATsR6YpNoVD0hN7ZYjwcPip6QOURpA6BrGe7Rz7L+HWt&#10;ZXxV10FHZitO3GLeMe/LtBezqSgbFL41ck9D/AOLThhHSY9QZyIKtkLzF1RnJEKAOg4kdAXUtZE6&#10;10DVjIZ/VHPZCq9zLSRO8EeZwv+DlS/XC2RGUe9OHnLmREdNun138/3tx9svn799uPnx9X06f7pm&#10;yYHk6n0oKWruFpgKlht36S9AvgnMwbwVrtGZ9tXWE9IoRRR3QtIleEq67F+AIh+xipC129TYJUhS&#10;hW1yi7bHFulNZHJnlGQ9ofV4ksFFeYjzGOJzDR1Lh4qHiMI0bZyDczQHgKOcRawvQkysRHkISEkd&#10;nBtr8zhYx/qKP52MJzkggDUqPSa3gM1ybpGtRRqovPYs7rghrJzKYFEY+8wpFrMeEQ0pZDVPGTqt&#10;OLOa/k067ShZl7LoPLl7ngfBdtIvQW0XmJyTnaYiV7Kf4DR2v9+z169/Nvs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dcUdkAAAAKAQAADwAAAAAAAAABACAAAAAiAAAAZHJzL2Rvd25yZXYueG1s&#10;UEsBAhQAFAAAAAgAh07iQJDOFo33AQAArwMAAA4AAAAAAAAAAQAgAAAAKAEAAGRycy9lMm9Eb2Mu&#10;eG1sUEsFBgAAAAAGAAYAWQEAAJEFA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770880" behindDoc="0" locked="0" layoutInCell="1" allowOverlap="1">
                <wp:simplePos x="0" y="0"/>
                <wp:positionH relativeFrom="column">
                  <wp:posOffset>1595755</wp:posOffset>
                </wp:positionH>
                <wp:positionV relativeFrom="paragraph">
                  <wp:posOffset>316230</wp:posOffset>
                </wp:positionV>
                <wp:extent cx="2333625" cy="492125"/>
                <wp:effectExtent l="6350" t="6350" r="22225" b="15875"/>
                <wp:wrapNone/>
                <wp:docPr id="135" name="流程图: 可选过程 135"/>
                <wp:cNvGraphicFramePr/>
                <a:graphic xmlns:a="http://schemas.openxmlformats.org/drawingml/2006/main">
                  <a:graphicData uri="http://schemas.microsoft.com/office/word/2010/wordprocessingShape">
                    <wps:wsp>
                      <wps:cNvSpPr/>
                      <wps:spPr>
                        <a:xfrm>
                          <a:off x="0" y="0"/>
                          <a:ext cx="2333625" cy="4921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省局政务服务窗口负责人审核兼审定</w:t>
                            </w:r>
                          </w:p>
                          <w:p>
                            <w:pPr>
                              <w:pStyle w:val="2"/>
                              <w:jc w:val="center"/>
                            </w:pPr>
                            <w:r>
                              <w:rPr>
                                <w:rFonts w:hint="eastAsia"/>
                              </w:rPr>
                              <w:t>（时限：2个工作日）</w:t>
                            </w:r>
                          </w:p>
                          <w:p>
                            <w:pPr>
                              <w:pStyle w:val="2"/>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5.65pt;margin-top:24.9pt;height:38.75pt;width:183.75pt;z-index:251770880;v-text-anchor:middle;mso-width-relative:page;mso-height-relative:page;" fillcolor="#FFFFFF" filled="t" stroked="t" coordsize="21600,21600" o:gfxdata="UEsDBAoAAAAAAIdO4kAAAAAAAAAAAAAAAAAEAAAAZHJzL1BLAwQUAAAACACHTuJAUsCg0dgAAAAK&#10;AQAADwAAAGRycy9kb3ducmV2LnhtbE2PwU7DMAyG70i8Q2QkbixpB2OUptNA4sAJtXDgmDamLTRO&#10;1aTr4Okxp3Gz5U+/vz/fHd0gDjiF3pOGZKVAIDXe9tRqeHt9utqCCNGQNYMn1PCNAXbF+VluMusX&#10;KvFQxVZwCIXMaOhiHDMpQ9OhM2HlRyS+ffjJmcjr1Eo7mYXD3SBTpTbSmZ74Q2dGfOyw+apmpyH2&#10;ny/+ef9e1oNayp+q2s8P86L15UWi7kFEPMYTDH/6rA4FO9V+JhvEoCG9SdaMari+4woMbJItDzWT&#10;6e0aZJHL/xWKX1BLAwQUAAAACACHTuJAxURwhYwCAAD2BAAADgAAAGRycy9lMm9Eb2MueG1srVTN&#10;bhMxEL4j8Q6W73STTdrSqJsqShWEVEGkFnF2vN7sSl7b2E424QQnhDjwALwAN05c4WnKz1vw2btt&#10;U9oTYg/eGY89P9984+OTTS3JWlhXaZXR/l6PEqG4ziu1zOiLi9mjx5Q4z1TOpFYio1vh6Mn44YPj&#10;xoxEqkstc2EJnCg3akxGS+/NKEkcL0XN3J42QsFYaFszD9Uuk9yyBt5rmaS93kHSaJsbq7lwDrun&#10;rZGOo/+iENw/LwonPJEZRW4+rjaui7Am42M2Wlpmyop3abB/yKJmlULQa1enzDOystUdV3XFrXa6&#10;8Htc14kuioqLWAOq6ff+qua8ZEbEWgCOM9cwuf/nlj9bzy2pcvRusE+JYjWa9OPr25+fP1x++jYi&#10;lx+//H7z/tf3d9gg4QgAa4wb4d65mdtOcxBD9ZvC1uGPusgmgry9BllsPOHYTAeDwUGKWBy24VHa&#10;hww3yc1tY51/InRNgpDRQupmWjLrJ9ILq5gX87bfEXC2PnO+vX91L2TgtKzyWSVlVLZuKi1ZM5AA&#10;3Ml1Q4lkzmMzo7P4dSncuiYVaYBLetgDczgDOwvJPMTaAC+nlpQwuQTtubcxl1u33Z2gF4BgJ3Av&#10;fvcFDoWcMle2GUev3TGpQj0iErurO3SjxT9IfrPYdE1Z6HyL3lrdkt4ZPqvg+AyFz5kFy1EVJtc/&#10;xxIwzqjuJEpKbV/ftx/Og3ywUtJgagDDqxWzAmU9VaDlUX84DGMWleH+YQrF7loWuxa1qqcaPenj&#10;jTA8iuG8l1diYXX9EgM+CVFhYoojdgt4p0x9O814IriYTOIxjJZh/kydGx6cB8iUnqy8LqpIlQBU&#10;iw54FxQMV2Rg9xCE6d3V46mb52r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LAoNHYAAAACgEA&#10;AA8AAAAAAAAAAQAgAAAAIgAAAGRycy9kb3ducmV2LnhtbFBLAQIUABQAAAAIAIdO4kDFRHCFjAIA&#10;APYEAAAOAAAAAAAAAAEAIAAAACcBAABkcnMvZTJvRG9jLnhtbFBLBQYAAAAABgAGAFkBAAAlBgAA&#10;A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省局政务服务窗口负责人审核兼审定</w:t>
                      </w:r>
                    </w:p>
                    <w:p>
                      <w:pPr>
                        <w:pStyle w:val="2"/>
                        <w:jc w:val="center"/>
                      </w:pPr>
                      <w:r>
                        <w:rPr>
                          <w:rFonts w:hint="eastAsia"/>
                        </w:rPr>
                        <w:t>（时限：2个工作日）</w:t>
                      </w:r>
                    </w:p>
                    <w:p>
                      <w:pPr>
                        <w:pStyle w:val="2"/>
                      </w:pPr>
                    </w:p>
                  </w:txbxContent>
                </v:textbox>
              </v:shape>
            </w:pict>
          </mc:Fallback>
        </mc:AlternateContent>
      </w:r>
    </w:p>
    <w:p>
      <w:pPr>
        <w:jc w:val="center"/>
        <w:rPr>
          <w:rFonts w:hint="default" w:ascii="Times New Roman" w:hAnsi="Times New Roman" w:cs="Times New Roman"/>
          <w:b/>
          <w:color w:val="000000"/>
          <w:sz w:val="36"/>
          <w:szCs w:val="36"/>
        </w:rPr>
      </w:pP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71904" behindDoc="0" locked="0" layoutInCell="1" allowOverlap="1">
                <wp:simplePos x="0" y="0"/>
                <wp:positionH relativeFrom="column">
                  <wp:posOffset>2756535</wp:posOffset>
                </wp:positionH>
                <wp:positionV relativeFrom="paragraph">
                  <wp:posOffset>3810</wp:posOffset>
                </wp:positionV>
                <wp:extent cx="9525" cy="845820"/>
                <wp:effectExtent l="37465" t="0" r="29210" b="11430"/>
                <wp:wrapNone/>
                <wp:docPr id="136" name="直接箭头连接符 136"/>
                <wp:cNvGraphicFramePr/>
                <a:graphic xmlns:a="http://schemas.openxmlformats.org/drawingml/2006/main">
                  <a:graphicData uri="http://schemas.microsoft.com/office/word/2010/wordprocessingShape">
                    <wps:wsp>
                      <wps:cNvCnPr>
                        <a:cxnSpLocks noChangeShapeType="1"/>
                      </wps:cNvCnPr>
                      <wps:spPr bwMode="auto">
                        <a:xfrm flipH="1">
                          <a:off x="0" y="0"/>
                          <a:ext cx="9525" cy="84582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17.05pt;margin-top:0.3pt;height:66.6pt;width:0.75pt;z-index:251771904;mso-width-relative:page;mso-height-relative:page;" filled="f" stroked="t" coordsize="21600,21600" o:gfxdata="UEsDBAoAAAAAAIdO4kAAAAAAAAAAAAAAAAAEAAAAZHJzL1BLAwQUAAAACACHTuJAZFGN6tgAAAAI&#10;AQAADwAAAGRycy9kb3ducmV2LnhtbE2PwU6DQBCG7ya+w2ZMvBi7UGhDkKUHtXoyjVjvW3YEUnaW&#10;sNsW3t7xZG8z+b/8802xmWwvzjj6zpGCeBGBQKqd6ahRsP/aPmYgfNBkdO8IFczoYVPe3hQ6N+5C&#10;n3iuQiO4hHyuFbQhDLmUvm7Rar9wAxJnP260OvA6NtKM+sLltpfLKFpLqzviC60e8LnF+lidrIKX&#10;arfafj/sp+Vcv39Ub9lxR/OrUvd3cfQEIuAU/mH402d1KNnp4E5kvOgVpEkaM6pgDYLjNFnxcGAu&#10;STKQZSGvHyh/AVBLAwQUAAAACACHTuJAJfqRf/8BAAC8AwAADgAAAGRycy9lMm9Eb2MueG1srVPB&#10;bhMxEL0j8Q+W72STQKqwyqaHlMKhQKSWD3Bs766F12PZTjb5CX4AiRNwAk698zVQPoMZJ6RQbog9&#10;WB7PzJuZN29np9vOso0O0YCr+Ggw5Ew7Ccq4puKvrs4fTDmLSTglLDhd8Z2O/HR+/96s96UeQwtW&#10;6cAQxMWy9xVvU/JlUUTZ6k7EAXjt0FlD6ERCMzSFCqJH9M4W4+HwpOghKB9A6hjx9Wzv5POMX9da&#10;ppd1HXVituLYW8pnyOeKzmI+E2UThG+NPLQh/qGLThiHRY9QZyIJtg7mL6jOyAAR6jSQ0BVQ10bq&#10;PANOMxremeayFV7nWZCc6I80xf8HK19sloEZhbt7eMKZEx0u6ebt9fc3H26+fP72/vrH13d0//SR&#10;UQDS1ftYYtbCLQMNLLfu0l+AfB2Zg0UrXKNz21c7j0gjyij+SCEjeiy66p+DwhixTpC529ahY7U1&#10;/hklEjjyw7Z5WbvjsvQ2MYmPjyfjCWcSHdNHk+k4r7IQJYFQqg8xPdXQMbpUPKYgTNOmBTiHooCw&#10;LyA2FzFRi7cJlOzg3FibtWEd6w/FyBPBGkXObIRmtbCBbQSpK3953jthAdZOZbAkjH3iFEuZnBQM&#10;0mU1pwqdVpxZjT8R3fYtWUdVdJbxoc9f7O33sAK1WwYKpneUSJ7kIGfS4O92jrr96e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RjerYAAAACAEAAA8AAAAAAAAAAQAgAAAAIgAAAGRycy9kb3du&#10;cmV2LnhtbFBLAQIUABQAAAAIAIdO4kAl+pF//wEAALwDAAAOAAAAAAAAAAEAIAAAACcBAABkcnMv&#10;ZTJvRG9jLnhtbFBLBQYAAAAABgAGAFkBAACYBQ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69856" behindDoc="0" locked="0" layoutInCell="1" allowOverlap="1">
                <wp:simplePos x="0" y="0"/>
                <wp:positionH relativeFrom="column">
                  <wp:posOffset>3086735</wp:posOffset>
                </wp:positionH>
                <wp:positionV relativeFrom="paragraph">
                  <wp:posOffset>173990</wp:posOffset>
                </wp:positionV>
                <wp:extent cx="2560955" cy="438150"/>
                <wp:effectExtent l="0" t="0" r="10795"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2560955" cy="438150"/>
                        </a:xfrm>
                        <a:prstGeom prst="rect">
                          <a:avLst/>
                        </a:prstGeom>
                        <a:solidFill>
                          <a:srgbClr val="FFFFFF"/>
                        </a:solidFill>
                        <a:ln>
                          <a:noFill/>
                        </a:ln>
                        <a:effectLst/>
                      </wps:spPr>
                      <wps:txbx>
                        <w:txbxContent>
                          <w:p>
                            <w:pPr>
                              <w:adjustRightInd w:val="0"/>
                              <w:snapToGrid w:val="0"/>
                              <w:jc w:val="center"/>
                              <w:rPr>
                                <w:rFonts w:hint="eastAsia" w:eastAsia="宋体"/>
                                <w:sz w:val="18"/>
                                <w:szCs w:val="18"/>
                                <w:lang w:eastAsia="zh-CN"/>
                              </w:rPr>
                            </w:pPr>
                            <w:r>
                              <w:rPr>
                                <w:rFonts w:hint="eastAsia"/>
                                <w:sz w:val="18"/>
                                <w:szCs w:val="18"/>
                              </w:rPr>
                              <w:t>不予许可的，</w:t>
                            </w:r>
                            <w:r>
                              <w:rPr>
                                <w:rFonts w:hint="eastAsia"/>
                                <w:sz w:val="18"/>
                                <w:szCs w:val="18"/>
                                <w:lang w:eastAsia="zh-CN"/>
                              </w:rPr>
                              <w:t>制作</w:t>
                            </w:r>
                            <w:r>
                              <w:rPr>
                                <w:rFonts w:hint="eastAsia"/>
                                <w:sz w:val="18"/>
                                <w:szCs w:val="18"/>
                              </w:rPr>
                              <w:t>《不予行政许可决定书》</w:t>
                            </w:r>
                            <w:r>
                              <w:rPr>
                                <w:rFonts w:hint="eastAsia"/>
                                <w:sz w:val="18"/>
                                <w:szCs w:val="18"/>
                                <w:lang w:eastAsia="zh-CN"/>
                              </w:rPr>
                              <w:t>，并说明理由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05pt;margin-top:13.7pt;height:34.5pt;width:201.65pt;z-index:251769856;mso-width-relative:page;mso-height-relative:page;" fillcolor="#FFFFFF" filled="t" stroked="f" coordsize="21600,21600" o:gfxdata="UEsDBAoAAAAAAIdO4kAAAAAAAAAAAAAAAAAEAAAAZHJzL1BLAwQUAAAACACHTuJA9d6rMtcAAAAJ&#10;AQAADwAAAGRycy9kb3ducmV2LnhtbE2Py2rDMBBF94X+g5hAN6WRHVy/ajnQQku3eXyAbE1sE2tk&#10;LCVO/r7TVbubYQ53zq22NzuKK85+cKQgXkcgkFpnBuoUHA+fLzkIHzQZPTpCBXf0sK0fHypdGrfQ&#10;Dq/70AkOIV9qBX0IUymlb3u02q/dhMS3k5utDrzOnTSzXjjcjnITRam0eiD+0OsJP3psz/uLVXD6&#10;Xp5fi6X5Csdsl6Tvesgad1fqaRVHbyAC3sIfDL/6rA41OzXuQsaLUUGSpzGjCjZZAoKBPC94aBQU&#10;aQKyruT/BvUPUEsDBBQAAAAIAIdO4kCAw3rDGAIAAAIEAAAOAAAAZHJzL2Uyb0RvYy54bWytU82O&#10;0zAQviPxDpbvNG233Z+o6WrpqghpgZUWHsBxnMQi8Zix26Q8ALwBJy7c97n6HIydbqmWG8IHy+MZ&#10;fzPfN+PFdd82bKvQaTAZn4zGnCkjodCmyvinj+tXl5w5L0whGjAq4zvl+PXy5YtFZ1M1hRqaQiEj&#10;EOPSzma89t6mSeJkrVrhRmCVIWcJ2ApPJlZJgaIj9LZJpuPxedIBFhZBKufo9nZw8mXEL0sl/Yey&#10;dMqzJuNUm487xj0Pe7JciLRCYWstD2WIf6iiFdpQ0iPUrfCCbVD/BdVqieCg9CMJbQJlqaWKHIjN&#10;ZPyMzUMtrIpcSBxnjzK5/wcr32/vkemCend2wZkRLTVp/+P7/ufj/tc3Fi5Jos66lCIfLMX6/jX0&#10;FB7pOnsH8rNjBla1MJW6QYSuVqKgEifhZXLydMBxASTv3kFBmcTGQwTqS2yDfqQII3Rq1e7YHtV7&#10;JulyOj8fX83nnEnyzc4uJ/PYv0SkT68tOv9GQcvCIeNI7Y/oYnvnfKhGpE8hIZmDRhdr3TTRwCpf&#10;Nci2gkZlHVck8CysMSHYQHg2IA43Kg7bIU0gHXgOjH2f9wcRcyh2RB9hGET6OHSoAb9y1tEQZtx9&#10;2QhUnDVvDUl4NZnNwtRGYza/mJKBp5781COMJKiMe86G48oPk76xqKuaMg1NM3BDspc6KhJKHao6&#10;NIsGLQp1+BRhkk/tGPXn6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XeqzLXAAAACQEAAA8A&#10;AAAAAAAAAQAgAAAAIgAAAGRycy9kb3ducmV2LnhtbFBLAQIUABQAAAAIAIdO4kCAw3rDGAIAAAIE&#10;AAAOAAAAAAAAAAEAIAAAACYBAABkcnMvZTJvRG9jLnhtbFBLBQYAAAAABgAGAFkBAACwBQAAAAA=&#10;">
                <v:fill on="t" focussize="0,0"/>
                <v:stroke on="f"/>
                <v:imagedata o:title=""/>
                <o:lock v:ext="edit" aspectratio="f"/>
                <v:textbox>
                  <w:txbxContent>
                    <w:p>
                      <w:pPr>
                        <w:adjustRightInd w:val="0"/>
                        <w:snapToGrid w:val="0"/>
                        <w:jc w:val="center"/>
                        <w:rPr>
                          <w:rFonts w:hint="eastAsia" w:eastAsia="宋体"/>
                          <w:sz w:val="18"/>
                          <w:szCs w:val="18"/>
                          <w:lang w:eastAsia="zh-CN"/>
                        </w:rPr>
                      </w:pPr>
                      <w:r>
                        <w:rPr>
                          <w:rFonts w:hint="eastAsia"/>
                          <w:sz w:val="18"/>
                          <w:szCs w:val="18"/>
                        </w:rPr>
                        <w:t>不予许可的，</w:t>
                      </w:r>
                      <w:r>
                        <w:rPr>
                          <w:rFonts w:hint="eastAsia"/>
                          <w:sz w:val="18"/>
                          <w:szCs w:val="18"/>
                          <w:lang w:eastAsia="zh-CN"/>
                        </w:rPr>
                        <w:t>制作</w:t>
                      </w:r>
                      <w:r>
                        <w:rPr>
                          <w:rFonts w:hint="eastAsia"/>
                          <w:sz w:val="18"/>
                          <w:szCs w:val="18"/>
                        </w:rPr>
                        <w:t>《不予行政许可决定书》</w:t>
                      </w:r>
                      <w:r>
                        <w:rPr>
                          <w:rFonts w:hint="eastAsia"/>
                          <w:sz w:val="18"/>
                          <w:szCs w:val="18"/>
                          <w:lang w:eastAsia="zh-CN"/>
                        </w:rPr>
                        <w:t>，并说明理由</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68832" behindDoc="0" locked="0" layoutInCell="1" allowOverlap="1">
                <wp:simplePos x="0" y="0"/>
                <wp:positionH relativeFrom="column">
                  <wp:posOffset>401320</wp:posOffset>
                </wp:positionH>
                <wp:positionV relativeFrom="paragraph">
                  <wp:posOffset>217170</wp:posOffset>
                </wp:positionV>
                <wp:extent cx="2105025" cy="380365"/>
                <wp:effectExtent l="0" t="0" r="9525" b="635"/>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2105025" cy="38036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准予许可的，制作证书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6pt;margin-top:17.1pt;height:29.95pt;width:165.75pt;z-index:251768832;mso-width-relative:page;mso-height-relative:page;" fillcolor="#FFFFFF" filled="t" stroked="f" coordsize="21600,21600" o:gfxdata="UEsDBAoAAAAAAIdO4kAAAAAAAAAAAAAAAAAEAAAAZHJzL1BLAwQUAAAACACHTuJAz2YYFdcAAAAI&#10;AQAADwAAAGRycy9kb3ducmV2LnhtbE2PwW6DMBBE75X6D9ZW6qVqDIFCIZhIrdSq16T5gAVvAAWv&#10;EXZC8vd1T+1ptJrRzNtqezWjuNDsBssK4lUEgri1euBOweH74/kVhPPIGkfLpOBGDrb1/V2FpbYL&#10;7+iy950IJexKVNB7P5VSurYng25lJ+LgHe1s0Idz7qSecQnlZpTrKMqkwYHDQo8TvffUnvZno+D4&#10;tTy9FEvz6Q/5Ls3ecMgbe1Pq8SGONiA8Xf1fGH7xAzrUgamxZ9ZOjAqyZB2SCpI0aPCTIs1BNAqK&#10;NAZZV/L/A/UPUEsDBBQAAAAIAIdO4kDV0ZrIFgIAAAIEAAAOAAAAZHJzL2Uyb0RvYy54bWytU82O&#10;0zAQviPxDpbvNOnfskRNV0tXRUjLj7TwAI7jNBaJx4zdJssDwBtw4sKd5+pzMHaypcAN4YPl8Yy/&#10;me+b8eqqbxt2UOg0mJxPJylnykgotdnl/P277ZNLzpwXphQNGJXze+X41frxo1VnMzWDGppSISMQ&#10;47LO5rz23mZJ4mStWuEmYJUhZwXYCk8m7pISRUfobZPM0vQi6QBLiyCVc3R7Mzj5OuJXlZL+TVU5&#10;5VmTc6rNxx3jXoQ9Wa9EtkNhay3HMsQ/VNEKbSjpCepGeMH2qP+CarVEcFD5iYQ2garSUkUOxGaa&#10;/sHmrhZWRS4kjrMnmdz/g5WvD2+R6ZJ6N6dWGdFSk45fvxy//Th+/8zCJUnUWZdR5J2lWN8/h57C&#10;I11nb0F+cMzAphZmp64RoauVKKnEaXiZnD0dcFwAKbpXUFImsfcQgfoK26AfKcIInVp1f2qP6j2T&#10;dDmbpst0tuRMkm9+mc4vljGFyB5eW3T+hYKWhUPOkdof0cXh1vlQjcgeQkIyB40ut7ppooG7YtMg&#10;OwgalW1cI/pvYY0JwQbCswFxuFFx2MY0gXTgOTD2fdGPIhZQ3hN9hGEQ6ePQoQb8xFlHQ5hz93Ev&#10;UHHWvDQk4bPpYhGmNhqL5dMZGXjuKc49wkiCyrnnbDhu/DDpe4t6V1OmoWkGrkn2SkdFQqlDVWOz&#10;aNCiUOOnCJN8bseoX193/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PZhgV1wAAAAgBAAAPAAAA&#10;AAAAAAEAIAAAACIAAABkcnMvZG93bnJldi54bWxQSwECFAAUAAAACACHTuJA1dGayBYCAAACBAAA&#10;DgAAAAAAAAABACAAAAAmAQAAZHJzL2Uyb0RvYy54bWxQSwUGAAAAAAYABgBZAQAArgUAAAAA&#10;">
                <v:fill on="t" focussize="0,0"/>
                <v:stroke on="f"/>
                <v:imagedata o:title=""/>
                <o:lock v:ext="edit" aspectratio="f"/>
                <v:textbox>
                  <w:txbxContent>
                    <w:p>
                      <w:pPr>
                        <w:adjustRightInd w:val="0"/>
                        <w:snapToGrid w:val="0"/>
                        <w:jc w:val="center"/>
                        <w:rPr>
                          <w:sz w:val="18"/>
                          <w:szCs w:val="18"/>
                        </w:rPr>
                      </w:pPr>
                      <w:r>
                        <w:rPr>
                          <w:rFonts w:hint="eastAsia"/>
                          <w:sz w:val="18"/>
                          <w:szCs w:val="18"/>
                        </w:rPr>
                        <w:t>准予许可的，制作证书</w:t>
                      </w:r>
                    </w:p>
                  </w:txbxContent>
                </v:textbox>
              </v:shape>
            </w:pict>
          </mc:Fallback>
        </mc:AlternateContent>
      </w:r>
    </w:p>
    <w:p>
      <w:pPr>
        <w:jc w:val="center"/>
        <w:rPr>
          <w:rFonts w:hint="default" w:ascii="Times New Roman" w:hAnsi="Times New Roman" w:cs="Times New Roman"/>
          <w:b/>
          <w:color w:val="000000"/>
          <w:sz w:val="36"/>
          <w:szCs w:val="36"/>
        </w:rPr>
      </w:pPr>
    </w:p>
    <w:p>
      <w:pPr>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773952" behindDoc="0" locked="0" layoutInCell="1" allowOverlap="1">
                <wp:simplePos x="0" y="0"/>
                <wp:positionH relativeFrom="column">
                  <wp:posOffset>1229360</wp:posOffset>
                </wp:positionH>
                <wp:positionV relativeFrom="paragraph">
                  <wp:posOffset>85725</wp:posOffset>
                </wp:positionV>
                <wp:extent cx="3175" cy="313055"/>
                <wp:effectExtent l="35560" t="0" r="37465" b="10795"/>
                <wp:wrapNone/>
                <wp:docPr id="139" name="直接箭头连接符 139"/>
                <wp:cNvGraphicFramePr/>
                <a:graphic xmlns:a="http://schemas.openxmlformats.org/drawingml/2006/main">
                  <a:graphicData uri="http://schemas.microsoft.com/office/word/2010/wordprocessingShape">
                    <wps:wsp>
                      <wps:cNvCnPr>
                        <a:cxnSpLocks noChangeShapeType="1"/>
                      </wps:cNvCnPr>
                      <wps:spPr bwMode="auto">
                        <a:xfrm>
                          <a:off x="0" y="0"/>
                          <a:ext cx="3175" cy="313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6.8pt;margin-top:6.75pt;height:24.65pt;width:0.25pt;z-index:251773952;mso-width-relative:page;mso-height-relative:page;" filled="f" stroked="t" coordsize="21600,21600" o:gfxdata="UEsDBAoAAAAAAIdO4kAAAAAAAAAAAAAAAAAEAAAAZHJzL1BLAwQUAAAACACHTuJA2t2ZtdkAAAAJ&#10;AQAADwAAAGRycy9kb3ducmV2LnhtbE2Py07DMBBF90j8gzVI7KiTFqwmxKkEFSIbkGgRYunGJraI&#10;x1HsPr++0xXs5mqO7pypFgffs50ZowsoIZ9kwAy2QTvsJHyuX+7mwGJSqFUf0Eg4mgiL+vqqUqUO&#10;e/wwu1XqGJVgLJUEm9JQch5ba7yKkzAYpN1PGL1KFMeO61Htqdz3fJplgnvlkC5YNZhna9rf1dZL&#10;SMvvoxVf7VPh3tevb8KdmqZZSnl7k2ePwJI5pD8YLvqkDjU5bcIWdWQ95WImCKVh9gDsAhT3ObCN&#10;BDGdA68r/v+D+gxQSwMEFAAAAAgAh07iQEVW9sn9AQAAsgMAAA4AAABkcnMvZTJvRG9jLnhtbK1T&#10;zW4TMRC+I/EOlu9ks4kCdJVNDynlUiBS2wdwbO+uhe2xbCebvAQvgMQJOBVOvfM0tDwGY+cHCjeE&#10;D5btmfnmm2/G09ON0WQtfVBga1oOhpRIy0Eo29b0+ur8yXNKQmRWMA1W1nQrAz2dPX407V0lR9CB&#10;FtITBLGh6l1NuxhdVRSBd9KwMAAnLRob8IZFvPq2EJ71iG50MRoOnxY9eOE8cBkCvp7tjHSW8ZtG&#10;8vimaYKMRNcUucW8+7wv017MpqxqPXOd4nsa7B9YGKYsJj1CnbHIyMqrv6CM4h4CNHHAwRTQNIrL&#10;XANWUw7/qOayY07mWlCc4I4yhf8Hy1+vF54ogb0bn1BimcEm3b+/vXv36f7rl+8fb398+5DON59J&#10;ckC5ehcqjJrbhU8F8429dBfA3wZiYd4x28pM+2rrEKlMEcWDkHQJDpMu+1cg0IetImTtNo03CRJV&#10;IZvcou2xRXITCcfHcflsQglHw7gcDyeTjM+qQ6jzIb6UYEg61DREz1TbxTlYi6MAvsyJ2PoixESM&#10;VYeAlNfCudI6T4S2pK/pyWQ0yQEBtBLJmNyCb5dz7cmapZnKa8/igZuHlRUZLDKlX1hBYpYkeoUi&#10;aUlTBiMFJVri10mnHSVtUxaZh3fP86DZTv0liO3CJ+f0joORK9kPcZq83+/Z69dXm/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t2ZtdkAAAAJAQAADwAAAAAAAAABACAAAAAiAAAAZHJzL2Rvd25y&#10;ZXYueG1sUEsBAhQAFAAAAAgAh07iQEVW9sn9AQAAsgMAAA4AAAAAAAAAAQAgAAAAKAEAAGRycy9l&#10;Mm9Eb2MueG1sUEsFBgAAAAAGAAYAWQEAAJcFA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72928" behindDoc="0" locked="0" layoutInCell="1" allowOverlap="1">
                <wp:simplePos x="0" y="0"/>
                <wp:positionH relativeFrom="column">
                  <wp:posOffset>4119245</wp:posOffset>
                </wp:positionH>
                <wp:positionV relativeFrom="paragraph">
                  <wp:posOffset>90805</wp:posOffset>
                </wp:positionV>
                <wp:extent cx="6350" cy="313055"/>
                <wp:effectExtent l="36830" t="0" r="33020" b="10795"/>
                <wp:wrapNone/>
                <wp:docPr id="140" name="直接箭头连接符 140"/>
                <wp:cNvGraphicFramePr/>
                <a:graphic xmlns:a="http://schemas.openxmlformats.org/drawingml/2006/main">
                  <a:graphicData uri="http://schemas.microsoft.com/office/word/2010/wordprocessingShape">
                    <wps:wsp>
                      <wps:cNvCnPr>
                        <a:cxnSpLocks noChangeShapeType="1"/>
                      </wps:cNvCnPr>
                      <wps:spPr bwMode="auto">
                        <a:xfrm flipH="1">
                          <a:off x="0" y="0"/>
                          <a:ext cx="6350" cy="313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24.35pt;margin-top:7.15pt;height:24.65pt;width:0.5pt;z-index:251772928;mso-width-relative:page;mso-height-relative:page;" filled="f" stroked="t" coordsize="21600,21600" o:gfxdata="UEsDBAoAAAAAAIdO4kAAAAAAAAAAAAAAAAAEAAAAZHJzL1BLAwQUAAAACACHTuJACkybEdkAAAAJ&#10;AQAADwAAAGRycy9kb3ducmV2LnhtbE2PQU/DMAyF70j8h8hIXNCWbiullKY7AIMTmujGPWtMW61x&#10;qibb2n+POcHN9nt6/l6+Hm0nzjj41pGCxTwCgVQ501KtYL/bzFIQPmgyunOECib0sC6ur3KdGXeh&#10;TzyXoRYcQj7TCpoQ+kxKXzVotZ+7Hom1bzdYHXgdamkGfeFw28llFCXS6pb4Q6N7fG6wOpYnq+Cl&#10;3N5vvu7243Kq3j/Kt/S4pelVqdubRfQEIuAY/szwi8/oUDDTwZ3IeNEpSOL0ga0sxCsQbEjiRz4c&#10;eFglIItc/m9Q/ABQSwMEFAAAAAgAh07iQNbJJDICAgAAvAMAAA4AAABkcnMvZTJvRG9jLnhtbK1T&#10;zW4TMRC+I/EOlu9k80MqWGXTQ0rhUCBSywM4tnfXwuuxbCebvAQvgMQJOAGn3nkaKI/BjBNSCjeE&#10;D5btmfnmm2/Gs9NtZ9lGh2jAVXw0GHKmnQRlXFPxV1fnDx5xFpNwSlhwuuI7Hfnp/P69We9LPYYW&#10;rNKBIYiLZe8r3qbky6KIstWdiAPw2qGxhtCJhNfQFCqIHtE7W4yHw5Oih6B8AKljxNezvZHPM35d&#10;a5le1nXUidmKI7eU95D3Fe3FfCbKJgjfGnmgIf6BRSeMw6RHqDORBFsH8xdUZ2SACHUaSOgKqGsj&#10;da4BqxkN/6jmshVe51pQnOiPMsX/BytfbJaBGYW9e4j6ONFhk27eXn9/8+Hmy+dv769/fH1H508f&#10;GTmgXL2PJUYt3DJQwXLrLv0FyNeROVi0wjU6077aeUQaUURxJ4Qu0WPSVf8cFPqIdYKs3bYOHaut&#10;8c8okMBRH7bNzdodm6W3iUl8PJlMkbBEw2Q0GU6nOZMoCYRCfYjpqYaO0aHiMQVhmjYtwDkcCgj7&#10;BGJzERNRvA2gYAfnxto8G9axvuKPp+NpZhTBGkVGcouhWS1sYBtB05XXgcUdtwBrpzJYEsY+cYql&#10;LE4KBuWymlOGTivOrMZPRKc9Jesoi85jfOD5S719H1agdstAzvSOI5IrOYwzzeDv9+x1++n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TJsR2QAAAAkBAAAPAAAAAAAAAAEAIAAAACIAAABkcnMv&#10;ZG93bnJldi54bWxQSwECFAAUAAAACACHTuJA1skkMgICAAC8AwAADgAAAAAAAAABACAAAAAoAQAA&#10;ZHJzL2Uyb0RvYy54bWxQSwUGAAAAAAYABgBZAQAAnAU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76000" behindDoc="0" locked="0" layoutInCell="1" allowOverlap="1">
                <wp:simplePos x="0" y="0"/>
                <wp:positionH relativeFrom="column">
                  <wp:posOffset>1219835</wp:posOffset>
                </wp:positionH>
                <wp:positionV relativeFrom="paragraph">
                  <wp:posOffset>78740</wp:posOffset>
                </wp:positionV>
                <wp:extent cx="2914650" cy="9525"/>
                <wp:effectExtent l="0" t="0" r="0" b="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2914650"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6.05pt;margin-top:6.2pt;height:0.75pt;width:229.5pt;z-index:251776000;mso-width-relative:page;mso-height-relative:page;" filled="f" stroked="t" coordsize="21600,21600" o:gfxdata="UEsDBAoAAAAAAIdO4kAAAAAAAAAAAAAAAAAEAAAAZHJzL1BLAwQUAAAACACHTuJAPnEv8dYAAAAJ&#10;AQAADwAAAGRycy9kb3ducmV2LnhtbE2PT0/DMAzF70h8h8hIXCaWtIOJlaY7AL1xYYC4eo1pKxqn&#10;a7I/8OkxJ7j5PT89/1yuT35QB5piH9hCNjegiJvgem4tvL7UV7egYkJ2OAQmC18UYV2dn5VYuHDk&#10;ZzpsUqukhGOBFrqUxkLr2HTkMc7DSCy7jzB5TCKnVrsJj1LuB50bs9Qee5YLHY5031Hzudl7C7F+&#10;o139PWtm5n3RBsp3D0+PaO3lRWbuQCU6pb8w/OILOlTCtA17dlENold5JlEZ8mtQEljeZGJsxVis&#10;QFel/v9B9QNQSwMEFAAAAAgAh07iQOIP557OAQAAcQMAAA4AAABkcnMvZTJvRG9jLnhtbK1TS27b&#10;MBDdF+gdCO5r2UYcNILlLBwkm6Q1kPQANElJREkOQdKWfIleoEB37arL7nubpMfokJbdfHZBtRho&#10;fm/mzQzn573RZCt9UGArOhmNKZGWg1C2qeinu8t37ykJkVnBNFhZ0Z0M9Hzx9s28c6WcQgtaSE8Q&#10;xIaycxVtY3RlUQTeSsPCCJy06KzBGxZR9U0hPOsQ3ehiOh6fFh144TxwGQJaL/ZOusj4dS15/FjX&#10;QUaiK4q9xSx9luski8WclY1nrlV8aIO9ogvDlMWiR6gLFhnZePUCyijuIUAdRxxMAXWtuMwckM1k&#10;/IzNbcuczFxwOMEdxxT+Hyz/sF15ogTu7mRCiWUGl/Tw9df9l+9/fn9D+fDzB0kuHFTnQonxS7vy&#10;iSrv7a27Bv45EAvLltlG5obvdg4xckbxJCUpwWG5dXcDAmPYJkKeWl97kyBxHqTPy9kdlyP7SDga&#10;p2eTk9MZ7pCj72w2naWWClYecp0P8UqCIemnolrZNDpWsu11iPvQQ0gyW7hUWuf1a0u6ATJ5Amgl&#10;kjMrvlkvtSdblg4of0PdJ2EeNlbsi2ib8mS+vaHygfh+hGsQu5VPwcmOe800hhtMh/NYz1H/Xsr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5xL/HWAAAACQEAAA8AAAAAAAAAAQAgAAAAIgAAAGRy&#10;cy9kb3ducmV2LnhtbFBLAQIUABQAAAAIAIdO4kDiD+eezgEAAHEDAAAOAAAAAAAAAAEAIAAAACUB&#10;AABkcnMvZTJvRG9jLnhtbFBLBQYAAAAABgAGAFkBAABlBQAAAAA=&#10;">
                <v:fill on="f" focussize="0,0"/>
                <v:stroke color="#000000" joinstyle="round"/>
                <v:imagedata o:title=""/>
                <o:lock v:ext="edit" aspectratio="f"/>
              </v:line>
            </w:pict>
          </mc:Fallback>
        </mc:AlternateContent>
      </w:r>
    </w:p>
    <w:p>
      <w:pPr>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cs="Times New Roman"/>
          <w:b/>
          <w:color w:val="000000"/>
          <w:sz w:val="36"/>
          <w:szCs w:val="36"/>
        </w:rPr>
        <mc:AlternateContent>
          <mc:Choice Requires="wps">
            <w:drawing>
              <wp:anchor distT="0" distB="0" distL="114300" distR="114300" simplePos="0" relativeHeight="251774976" behindDoc="0" locked="0" layoutInCell="1" allowOverlap="1">
                <wp:simplePos x="0" y="0"/>
                <wp:positionH relativeFrom="column">
                  <wp:posOffset>902335</wp:posOffset>
                </wp:positionH>
                <wp:positionV relativeFrom="paragraph">
                  <wp:posOffset>100330</wp:posOffset>
                </wp:positionV>
                <wp:extent cx="3759835" cy="409575"/>
                <wp:effectExtent l="6350" t="6350" r="24765" b="22225"/>
                <wp:wrapNone/>
                <wp:docPr id="142" name="流程图: 可选过程 142"/>
                <wp:cNvGraphicFramePr/>
                <a:graphic xmlns:a="http://schemas.openxmlformats.org/drawingml/2006/main">
                  <a:graphicData uri="http://schemas.microsoft.com/office/word/2010/wordprocessingShape">
                    <wps:wsp>
                      <wps:cNvSpPr/>
                      <wps:spPr>
                        <a:xfrm>
                          <a:off x="0" y="0"/>
                          <a:ext cx="3759835"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1.05pt;margin-top:7.9pt;height:32.25pt;width:296.05pt;z-index:251774976;v-text-anchor:middle;mso-width-relative:page;mso-height-relative:page;" fillcolor="#FFFFFF" filled="t" stroked="t" coordsize="21600,21600" o:gfxdata="UEsDBAoAAAAAAIdO4kAAAAAAAAAAAAAAAAAEAAAAZHJzL1BLAwQUAAAACACHTuJARqSDpdcAAAAJ&#10;AQAADwAAAGRycy9kb3ducmV2LnhtbE2PPU/DMBCGdyT+g3VIbNROWqBK41QFiYEJJTAwOvE1CcTn&#10;KHaawq/nmGC7V/fo/cj3ZzeIE06h96QhWSkQSI23PbUa3l6fbrYgQjRkzeAJNXxhgH1xeZGbzPqF&#10;SjxVsRVsQiEzGroYx0zK0HToTFj5EYl/Rz85E1lOrbSTWdjcDTJV6k460xMndGbExw6bz2p2GmL/&#10;8eKfD+9lPail/K6qw/wwL1pfXyVqByLiOf7B8Fufq0PBnWo/kw1iYL1JE0b5uOUJDNyvNymIWsNW&#10;rUEWufy/oPgBUEsDBBQAAAAIAIdO4kA5G1wujgIAAPYEAAAOAAAAZHJzL2Uyb0RvYy54bWytVM1u&#10;EzEQviPxDpbvZDdpQtqomypKFIRU0Ugt4jzxerMr+Q/bySac4IQqDjwAL8CNE1d4mvLzFoy92zal&#10;PSH24J3xjMcz33zj45OtFGTDrau0ymi3k1LCFdN5pVYZfXkxf3JIifOgchBa8YzuuKMn48ePjmsz&#10;4j1dapFzSzCIcqPaZLT03oySxLGSS3AdbbhCY6GtBI+qXSW5hRqjS5H00vRpUmubG6sZdw53Z42R&#10;jmP8ouDMnxWF456IjGJuPq42rsuwJuNjGK0smLJibRrwD1lIqBReehNqBh7I2lb3QsmKWe104TtM&#10;y0QXRcV4rAGr6aZ/VXNeguGxFgTHmRuY3P8Ly15sFpZUOfau36NEgcQm/fj67ufnD1efvo3I1ccv&#10;v99e/vr+HjdIcEHAauNGeO7cLGyrORRD9dvCyvDHusg2gry7AZlvPWG4eTAcHB0eDChhaOunR4Ph&#10;IARNbk8b6/wzriUJQkYLoetpCdZPhOdWgeeLpt8RcNicOt+cvz4XMnBaVPm8EiIqOzcVlmwASYDc&#10;yXVNiQDncTOj8/i1Kdw5JhSpEZfeMEXmMEB2FgI8itIgXk6tKAGxQtozb2Mud067e5deIAR7F6fx&#10;e+jiUMgMXNlkHKO2bkKFengkdlt36EaDf5D8drltm7LU+Q57a3VDemfYvMLAp1j4AiyyHKvCyfVn&#10;uASMM6pbiZJS2zcP7Qd/JB9aKalxahCG12uwHMt6rpCWR91+P4xZVPqDYQ8Vu29Z7lvUWk419qSL&#10;b4RhUQz+XlyLhdXyFQ74JNyKJlAM724Ab5Wpb6YZnwjGJ5PohqNlwJ+qc8NC8ACZ0pO110UVqRKA&#10;atBB3gUFhysysH0IwvTu69Hr9rka/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GpIOl1wAAAAkB&#10;AAAPAAAAAAAAAAEAIAAAACIAAABkcnMvZG93bnJldi54bWxQSwECFAAUAAAACACHTuJAORtcLo4C&#10;AAD2BAAADgAAAAAAAAABACAAAAAm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color w:val="000000"/>
        </w:rPr>
      </w:pPr>
      <w:r>
        <w:rPr>
          <w:rFonts w:hint="default" w:ascii="Times New Roman" w:hAnsi="Times New Roman" w:eastAsia="黑体" w:cs="Times New Roman"/>
          <w:bCs/>
          <w:color w:val="000000"/>
          <w:sz w:val="32"/>
          <w:szCs w:val="32"/>
        </w:rPr>
        <w:t xml:space="preserve"> </w:t>
      </w:r>
      <w:r>
        <w:rPr>
          <w:rFonts w:hint="default" w:ascii="Times New Roman" w:hAnsi="Times New Roman" w:eastAsia="方正黑体_GBK" w:cs="Times New Roman"/>
          <w:bCs/>
          <w:color w:val="000000"/>
          <w:sz w:val="32"/>
          <w:szCs w:val="32"/>
        </w:rPr>
        <w:t xml:space="preserve"> </w:t>
      </w:r>
      <w:r>
        <w:rPr>
          <w:rFonts w:hint="default" w:ascii="Times New Roman" w:hAnsi="Times New Roman" w:cs="Times New Roman"/>
          <w:b/>
          <w:color w:val="000000"/>
          <w:sz w:val="44"/>
          <w:szCs w:val="44"/>
        </w:rPr>
        <w:t xml:space="preserve"> </w:t>
      </w:r>
    </w:p>
    <w:p>
      <w:pPr>
        <w:jc w:val="both"/>
        <w:rPr>
          <w:rFonts w:hint="default" w:ascii="Times New Roman" w:hAnsi="Times New Roman" w:eastAsia="黑体" w:cs="Times New Roman"/>
          <w:color w:val="000000"/>
          <w:sz w:val="32"/>
          <w:szCs w:val="32"/>
          <w:lang w:eastAsia="zh-CN"/>
        </w:rPr>
      </w:pPr>
    </w:p>
    <w:p>
      <w:pPr>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表</w:t>
      </w:r>
      <w:r>
        <w:rPr>
          <w:rFonts w:hint="default" w:ascii="Times New Roman" w:hAnsi="Times New Roman" w:eastAsia="黑体" w:cs="Times New Roman"/>
          <w:color w:val="000000"/>
          <w:sz w:val="32"/>
          <w:szCs w:val="32"/>
          <w:lang w:val="en-US" w:eastAsia="zh-CN"/>
        </w:rPr>
        <w:t>5</w:t>
      </w:r>
    </w:p>
    <w:p>
      <w:pPr>
        <w:ind w:firstLine="880" w:firstLineChars="200"/>
        <w:jc w:val="both"/>
        <w:rPr>
          <w:rFonts w:hint="default" w:ascii="Times New Roman" w:hAnsi="Times New Roman" w:eastAsia="方正小标宋_GBK" w:cs="Times New Roman"/>
          <w:color w:val="000000"/>
          <w:sz w:val="44"/>
          <w:szCs w:val="44"/>
        </w:rPr>
      </w:pPr>
    </w:p>
    <w:p>
      <w:pPr>
        <w:ind w:firstLine="880" w:firstLineChars="200"/>
        <w:jc w:val="both"/>
        <w:rPr>
          <w:rFonts w:hint="default" w:ascii="Times New Roman" w:hAnsi="Times New Roman" w:eastAsia="方正小标宋_GBK" w:cs="Times New Roman"/>
          <w:color w:val="000000"/>
        </w:rPr>
      </w:pPr>
      <w:r>
        <w:rPr>
          <w:rFonts w:hint="default" w:ascii="Times New Roman" w:hAnsi="Times New Roman" w:eastAsia="方正小标宋_GBK" w:cs="Times New Roman"/>
          <w:color w:val="000000"/>
          <w:sz w:val="44"/>
          <w:szCs w:val="44"/>
        </w:rPr>
        <w:t>医疗器械生产许可证登记变更申请表</w:t>
      </w:r>
    </w:p>
    <w:p>
      <w:pPr>
        <w:pStyle w:val="2"/>
        <w:rPr>
          <w:rFonts w:hint="default" w:ascii="Times New Roman" w:hAnsi="Times New Roman" w:eastAsia="黑体" w:cs="Times New Roman"/>
          <w:color w:val="000000"/>
          <w:sz w:val="28"/>
          <w:szCs w:val="28"/>
        </w:rPr>
      </w:pPr>
    </w:p>
    <w:p>
      <w:pPr>
        <w:rPr>
          <w:rFonts w:hint="default" w:ascii="Times New Roman" w:hAnsi="Times New Roman" w:eastAsia="黑体" w:cs="Times New Roman"/>
          <w:color w:val="000000"/>
          <w:sz w:val="28"/>
          <w:szCs w:val="28"/>
        </w:rPr>
      </w:pPr>
    </w:p>
    <w:p>
      <w:pPr>
        <w:rPr>
          <w:rFonts w:hint="default" w:ascii="Times New Roman" w:hAnsi="Times New Roman" w:eastAsia="黑体" w:cs="Times New Roman"/>
          <w:color w:val="000000"/>
          <w:sz w:val="28"/>
          <w:szCs w:val="28"/>
        </w:rPr>
      </w:pPr>
    </w:p>
    <w:p>
      <w:pPr>
        <w:rPr>
          <w:rFonts w:hint="default" w:ascii="Times New Roman" w:hAnsi="Times New Roman" w:eastAsia="黑体" w:cs="Times New Roman"/>
          <w:color w:val="000000"/>
          <w:sz w:val="28"/>
          <w:szCs w:val="28"/>
        </w:rPr>
      </w:pPr>
    </w:p>
    <w:p>
      <w:pPr>
        <w:rPr>
          <w:rFonts w:hint="default" w:ascii="Times New Roman" w:hAnsi="Times New Roman" w:eastAsia="黑体" w:cs="Times New Roman"/>
          <w:color w:val="000000"/>
          <w:sz w:val="28"/>
          <w:szCs w:val="28"/>
        </w:rPr>
      </w:pPr>
    </w:p>
    <w:p>
      <w:pPr>
        <w:rPr>
          <w:rFonts w:hint="default" w:ascii="Times New Roman" w:hAnsi="Times New Roman" w:eastAsia="黑体" w:cs="Times New Roman"/>
          <w:color w:val="000000"/>
          <w:sz w:val="28"/>
          <w:szCs w:val="28"/>
        </w:rPr>
      </w:pPr>
    </w:p>
    <w:p>
      <w:pPr>
        <w:jc w:val="center"/>
        <w:rPr>
          <w:rFonts w:hint="default" w:ascii="Times New Roman" w:hAnsi="Times New Roman" w:eastAsia="黑体" w:cs="Times New Roman"/>
          <w:color w:val="000000"/>
          <w:sz w:val="28"/>
          <w:szCs w:val="28"/>
        </w:rPr>
      </w:pPr>
    </w:p>
    <w:p>
      <w:pPr>
        <w:ind w:firstLine="1369" w:firstLineChars="487"/>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企业名称(公章):</w:t>
      </w:r>
      <w:r>
        <w:rPr>
          <w:rFonts w:hint="default" w:ascii="Times New Roman" w:hAnsi="Times New Roman" w:eastAsia="黑体" w:cs="Times New Roman"/>
          <w:color w:val="000000"/>
          <w:sz w:val="28"/>
          <w:szCs w:val="28"/>
        </w:rPr>
        <w:t>　</w:t>
      </w:r>
    </w:p>
    <w:p>
      <w:pPr>
        <w:ind w:firstLine="1369" w:firstLineChars="487"/>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申请人:</w:t>
      </w:r>
      <w:r>
        <w:rPr>
          <w:rFonts w:hint="default" w:ascii="Times New Roman" w:hAnsi="Times New Roman" w:eastAsia="黑体" w:cs="Times New Roman"/>
          <w:color w:val="000000"/>
          <w:sz w:val="28"/>
          <w:szCs w:val="28"/>
        </w:rPr>
        <w:t>　</w:t>
      </w:r>
    </w:p>
    <w:p>
      <w:pPr>
        <w:ind w:firstLine="1369" w:firstLineChars="487"/>
        <w:rPr>
          <w:rFonts w:hint="default" w:ascii="Times New Roman" w:hAnsi="Times New Roman" w:eastAsia="黑体" w:cs="Times New Roman"/>
          <w:color w:val="000000"/>
          <w:sz w:val="28"/>
          <w:szCs w:val="28"/>
        </w:rPr>
      </w:pPr>
      <w:r>
        <w:rPr>
          <w:rFonts w:hint="default" w:ascii="Times New Roman" w:hAnsi="Times New Roman" w:cs="Times New Roman"/>
          <w:b/>
          <w:color w:val="000000"/>
          <w:sz w:val="28"/>
          <w:szCs w:val="28"/>
        </w:rPr>
        <w:t>联系电话:</w:t>
      </w:r>
    </w:p>
    <w:p>
      <w:pPr>
        <w:ind w:firstLine="1405" w:firstLineChars="500"/>
        <w:rPr>
          <w:rFonts w:hint="default" w:ascii="Times New Roman" w:hAnsi="Times New Roman" w:eastAsia="黑体" w:cs="Times New Roman"/>
          <w:color w:val="000000"/>
          <w:sz w:val="28"/>
          <w:szCs w:val="28"/>
        </w:rPr>
      </w:pPr>
      <w:r>
        <w:rPr>
          <w:rFonts w:hint="default" w:ascii="Times New Roman" w:hAnsi="Times New Roman" w:cs="Times New Roman"/>
          <w:b/>
          <w:color w:val="000000"/>
          <w:sz w:val="28"/>
          <w:szCs w:val="28"/>
        </w:rPr>
        <w:t>填表日期:</w:t>
      </w:r>
    </w:p>
    <w:p>
      <w:pPr>
        <w:rPr>
          <w:rFonts w:hint="default" w:ascii="Times New Roman" w:hAnsi="Times New Roman" w:eastAsia="黑体" w:cs="Times New Roman"/>
          <w:color w:val="000000"/>
          <w:sz w:val="28"/>
          <w:szCs w:val="28"/>
        </w:rPr>
      </w:pPr>
    </w:p>
    <w:p>
      <w:pPr>
        <w:pStyle w:val="2"/>
        <w:rPr>
          <w:rFonts w:hint="default" w:ascii="Times New Roman" w:hAnsi="Times New Roman" w:cs="Times New Roman"/>
          <w:color w:val="000000"/>
        </w:rPr>
      </w:pPr>
    </w:p>
    <w:p>
      <w:pPr>
        <w:pStyle w:val="2"/>
        <w:rPr>
          <w:rFonts w:hint="default" w:ascii="Times New Roman" w:hAnsi="Times New Roman" w:cs="Times New Roman"/>
          <w:color w:val="000000"/>
        </w:rPr>
      </w:pPr>
    </w:p>
    <w:p>
      <w:pPr>
        <w:pStyle w:val="2"/>
        <w:rPr>
          <w:rFonts w:hint="default" w:ascii="Times New Roman" w:hAnsi="Times New Roman" w:cs="Times New Roman"/>
          <w:color w:val="000000"/>
        </w:rPr>
      </w:pPr>
    </w:p>
    <w:p>
      <w:pPr>
        <w:pStyle w:val="2"/>
        <w:rPr>
          <w:rFonts w:hint="default" w:ascii="Times New Roman" w:hAnsi="Times New Roman" w:cs="Times New Roman"/>
          <w:color w:val="000000"/>
        </w:rPr>
      </w:pPr>
    </w:p>
    <w:p>
      <w:pPr>
        <w:pStyle w:val="2"/>
        <w:rPr>
          <w:rFonts w:hint="default" w:ascii="Times New Roman" w:hAnsi="Times New Roman" w:cs="Times New Roman"/>
          <w:color w:val="000000"/>
        </w:rPr>
      </w:pPr>
    </w:p>
    <w:p>
      <w:pPr>
        <w:pStyle w:val="2"/>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sz w:val="30"/>
          <w:szCs w:val="30"/>
        </w:rPr>
      </w:pPr>
      <w:r>
        <w:rPr>
          <w:rFonts w:hint="default" w:ascii="Times New Roman" w:hAnsi="Times New Roman" w:eastAsia="方正小标宋_GBK" w:cs="Times New Roman"/>
          <w:color w:val="000000"/>
          <w:sz w:val="30"/>
          <w:szCs w:val="30"/>
        </w:rPr>
        <w:t>湖南省药品监督管理局监制</w:t>
      </w:r>
    </w:p>
    <w:p>
      <w:pPr>
        <w:widowControl/>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简体" w:cs="Times New Roman"/>
          <w:color w:val="000000"/>
          <w:szCs w:val="21"/>
        </w:rPr>
        <w:br w:type="page"/>
      </w:r>
      <w:r>
        <w:rPr>
          <w:rFonts w:hint="default" w:ascii="Times New Roman" w:hAnsi="Times New Roman" w:eastAsia="方正小标宋_GBK" w:cs="Times New Roman"/>
          <w:color w:val="000000"/>
          <w:sz w:val="36"/>
          <w:szCs w:val="36"/>
        </w:rPr>
        <w:t>医疗器械生产许可证登记变更申请表</w:t>
      </w:r>
    </w:p>
    <w:tbl>
      <w:tblPr>
        <w:tblStyle w:val="9"/>
        <w:tblW w:w="990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45"/>
        <w:gridCol w:w="715"/>
        <w:gridCol w:w="1335"/>
        <w:gridCol w:w="2585"/>
        <w:gridCol w:w="1500"/>
        <w:gridCol w:w="57"/>
        <w:gridCol w:w="28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许可证编号</w:t>
            </w:r>
          </w:p>
        </w:tc>
        <w:tc>
          <w:tcPr>
            <w:tcW w:w="3920" w:type="dxa"/>
            <w:gridSpan w:val="2"/>
            <w:vAlign w:val="center"/>
          </w:tcPr>
          <w:p>
            <w:pPr>
              <w:rPr>
                <w:rFonts w:hint="default" w:ascii="Times New Roman" w:hAnsi="Times New Roman" w:cs="Times New Roman"/>
                <w:color w:val="000000"/>
                <w:kern w:val="0"/>
                <w:sz w:val="24"/>
              </w:rPr>
            </w:pPr>
          </w:p>
        </w:tc>
        <w:tc>
          <w:tcPr>
            <w:tcW w:w="1557" w:type="dxa"/>
            <w:gridSpan w:val="2"/>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统一社会信用代码</w:t>
            </w:r>
          </w:p>
        </w:tc>
        <w:tc>
          <w:tcPr>
            <w:tcW w:w="2872" w:type="dxa"/>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4" w:hRule="atLeast"/>
          <w:jc w:val="center"/>
        </w:trPr>
        <w:tc>
          <w:tcPr>
            <w:tcW w:w="1560" w:type="dxa"/>
            <w:gridSpan w:val="2"/>
            <w:vAlign w:val="center"/>
          </w:tcPr>
          <w:p>
            <w:pPr>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发证日期</w:t>
            </w:r>
          </w:p>
        </w:tc>
        <w:tc>
          <w:tcPr>
            <w:tcW w:w="3920" w:type="dxa"/>
            <w:gridSpan w:val="2"/>
            <w:vAlign w:val="center"/>
          </w:tcPr>
          <w:p>
            <w:pPr>
              <w:rPr>
                <w:rFonts w:hint="default" w:ascii="Times New Roman" w:hAnsi="Times New Roman" w:cs="Times New Roman"/>
                <w:color w:val="000000"/>
                <w:kern w:val="0"/>
                <w:sz w:val="24"/>
              </w:rPr>
            </w:pPr>
          </w:p>
        </w:tc>
        <w:tc>
          <w:tcPr>
            <w:tcW w:w="1557" w:type="dxa"/>
            <w:gridSpan w:val="2"/>
            <w:vAlign w:val="center"/>
          </w:tcPr>
          <w:p>
            <w:pPr>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有效期限</w:t>
            </w:r>
          </w:p>
        </w:tc>
        <w:tc>
          <w:tcPr>
            <w:tcW w:w="2872" w:type="dxa"/>
            <w:vAlign w:val="center"/>
          </w:tcPr>
          <w:p>
            <w:pPr>
              <w:rPr>
                <w:rFonts w:hint="default" w:ascii="Times New Roman" w:hAnsi="Times New Roman" w:cs="Times New Roman"/>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9" w:hRule="atLeast"/>
          <w:jc w:val="center"/>
        </w:trPr>
        <w:tc>
          <w:tcPr>
            <w:tcW w:w="1560" w:type="dxa"/>
            <w:gridSpan w:val="2"/>
            <w:vAlign w:val="center"/>
          </w:tcPr>
          <w:p>
            <w:pPr>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联系人</w:t>
            </w:r>
          </w:p>
        </w:tc>
        <w:tc>
          <w:tcPr>
            <w:tcW w:w="3920" w:type="dxa"/>
            <w:gridSpan w:val="2"/>
            <w:vAlign w:val="center"/>
          </w:tcPr>
          <w:p>
            <w:pPr>
              <w:rPr>
                <w:rFonts w:hint="default" w:ascii="Times New Roman" w:hAnsi="Times New Roman" w:cs="Times New Roman"/>
                <w:color w:val="000000"/>
                <w:sz w:val="24"/>
              </w:rPr>
            </w:pPr>
          </w:p>
        </w:tc>
        <w:tc>
          <w:tcPr>
            <w:tcW w:w="1557" w:type="dxa"/>
            <w:gridSpan w:val="2"/>
            <w:vAlign w:val="center"/>
          </w:tcPr>
          <w:p>
            <w:pPr>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联系电话</w:t>
            </w:r>
          </w:p>
        </w:tc>
        <w:tc>
          <w:tcPr>
            <w:tcW w:w="2872" w:type="dxa"/>
            <w:vAlign w:val="center"/>
          </w:tcPr>
          <w:p>
            <w:pPr>
              <w:rPr>
                <w:rFonts w:hint="default" w:ascii="Times New Roman" w:hAnsi="Times New Roman"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9" w:hRule="atLeast"/>
          <w:jc w:val="center"/>
        </w:trPr>
        <w:tc>
          <w:tcPr>
            <w:tcW w:w="1560" w:type="dxa"/>
            <w:gridSpan w:val="2"/>
            <w:vAlign w:val="center"/>
          </w:tcPr>
          <w:p>
            <w:pPr>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变更事项</w:t>
            </w:r>
          </w:p>
        </w:tc>
        <w:tc>
          <w:tcPr>
            <w:tcW w:w="3920" w:type="dxa"/>
            <w:gridSpan w:val="2"/>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原许可事项</w:t>
            </w:r>
          </w:p>
        </w:tc>
        <w:tc>
          <w:tcPr>
            <w:tcW w:w="4429" w:type="dxa"/>
            <w:gridSpan w:val="3"/>
            <w:vAlign w:val="center"/>
          </w:tcPr>
          <w:p>
            <w:pPr>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变更后事项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9" w:hRule="atLeast"/>
          <w:jc w:val="center"/>
        </w:trPr>
        <w:tc>
          <w:tcPr>
            <w:tcW w:w="1560" w:type="dxa"/>
            <w:gridSpan w:val="2"/>
            <w:vAlign w:val="center"/>
          </w:tcPr>
          <w:p>
            <w:pPr>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企业名称</w:t>
            </w:r>
          </w:p>
        </w:tc>
        <w:tc>
          <w:tcPr>
            <w:tcW w:w="3920" w:type="dxa"/>
            <w:gridSpan w:val="2"/>
            <w:vAlign w:val="center"/>
          </w:tcPr>
          <w:p>
            <w:pPr>
              <w:rPr>
                <w:rFonts w:hint="default" w:ascii="Times New Roman" w:hAnsi="Times New Roman" w:cs="Times New Roman"/>
                <w:color w:val="000000"/>
                <w:kern w:val="0"/>
                <w:sz w:val="24"/>
              </w:rPr>
            </w:pPr>
          </w:p>
        </w:tc>
        <w:tc>
          <w:tcPr>
            <w:tcW w:w="4429" w:type="dxa"/>
            <w:gridSpan w:val="3"/>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54" w:hRule="atLeast"/>
          <w:jc w:val="center"/>
        </w:trPr>
        <w:tc>
          <w:tcPr>
            <w:tcW w:w="1560" w:type="dxa"/>
            <w:gridSpan w:val="2"/>
            <w:vAlign w:val="center"/>
          </w:tcPr>
          <w:p>
            <w:pPr>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住所</w:t>
            </w:r>
          </w:p>
        </w:tc>
        <w:tc>
          <w:tcPr>
            <w:tcW w:w="3920" w:type="dxa"/>
            <w:gridSpan w:val="2"/>
            <w:vAlign w:val="center"/>
          </w:tcPr>
          <w:p>
            <w:pPr>
              <w:rPr>
                <w:rFonts w:hint="default" w:ascii="Times New Roman" w:hAnsi="Times New Roman" w:cs="Times New Roman"/>
                <w:color w:val="000000"/>
                <w:kern w:val="0"/>
                <w:sz w:val="24"/>
              </w:rPr>
            </w:pPr>
          </w:p>
        </w:tc>
        <w:tc>
          <w:tcPr>
            <w:tcW w:w="4429" w:type="dxa"/>
            <w:gridSpan w:val="3"/>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25" w:hRule="atLeast"/>
          <w:jc w:val="center"/>
        </w:trPr>
        <w:tc>
          <w:tcPr>
            <w:tcW w:w="1560" w:type="dxa"/>
            <w:gridSpan w:val="2"/>
            <w:vAlign w:val="center"/>
          </w:tcPr>
          <w:p>
            <w:pPr>
              <w:spacing w:line="320" w:lineRule="exact"/>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生产地址文字性变更</w:t>
            </w:r>
          </w:p>
        </w:tc>
        <w:tc>
          <w:tcPr>
            <w:tcW w:w="3920" w:type="dxa"/>
            <w:gridSpan w:val="2"/>
            <w:tcBorders>
              <w:bottom w:val="single" w:color="auto" w:sz="4" w:space="0"/>
            </w:tcBorders>
            <w:vAlign w:val="center"/>
          </w:tcPr>
          <w:p>
            <w:pPr>
              <w:rPr>
                <w:rFonts w:hint="default" w:ascii="Times New Roman" w:hAnsi="Times New Roman" w:cs="Times New Roman"/>
                <w:bCs/>
                <w:color w:val="000000"/>
                <w:sz w:val="24"/>
              </w:rPr>
            </w:pPr>
          </w:p>
        </w:tc>
        <w:tc>
          <w:tcPr>
            <w:tcW w:w="4429" w:type="dxa"/>
            <w:gridSpan w:val="3"/>
            <w:tcBorders>
              <w:bottom w:val="single" w:color="auto" w:sz="8" w:space="0"/>
            </w:tcBorders>
            <w:vAlign w:val="center"/>
          </w:tcPr>
          <w:p>
            <w:pPr>
              <w:rPr>
                <w:rFonts w:hint="default" w:ascii="Times New Roman" w:hAnsi="Times New Roman" w:cs="Times New Roman"/>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restart"/>
            <w:vAlign w:val="center"/>
          </w:tcPr>
          <w:p>
            <w:pPr>
              <w:spacing w:line="32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法定代表人</w:t>
            </w:r>
          </w:p>
        </w:tc>
        <w:tc>
          <w:tcPr>
            <w:tcW w:w="1335" w:type="dxa"/>
            <w:tcBorders>
              <w:top w:val="single" w:color="auto" w:sz="4" w:space="0"/>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姓名</w:t>
            </w:r>
          </w:p>
        </w:tc>
        <w:tc>
          <w:tcPr>
            <w:tcW w:w="2585" w:type="dxa"/>
            <w:tcBorders>
              <w:top w:val="single" w:color="auto" w:sz="4" w:space="0"/>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姓名</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身份证号</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身份证号</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职务</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职务</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学历</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学历</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手机号码</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手机号码</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restart"/>
            <w:vAlign w:val="center"/>
          </w:tcPr>
          <w:p>
            <w:pPr>
              <w:spacing w:line="320" w:lineRule="exact"/>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企业负责人</w:t>
            </w: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姓名</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姓名</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身份证号</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身份证号</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职务</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职务</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学历</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学历</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560" w:type="dxa"/>
            <w:gridSpan w:val="2"/>
            <w:vMerge w:val="continue"/>
            <w:vAlign w:val="center"/>
          </w:tcPr>
          <w:p>
            <w:pPr>
              <w:spacing w:line="320" w:lineRule="exact"/>
              <w:jc w:val="center"/>
              <w:rPr>
                <w:rFonts w:hint="default" w:ascii="Times New Roman" w:hAnsi="Times New Roman" w:cs="Times New Roman"/>
                <w:color w:val="000000"/>
                <w:kern w:val="0"/>
                <w:sz w:val="28"/>
                <w:szCs w:val="28"/>
              </w:rPr>
            </w:pPr>
          </w:p>
        </w:tc>
        <w:tc>
          <w:tcPr>
            <w:tcW w:w="1335"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手机号码</w:t>
            </w:r>
          </w:p>
        </w:tc>
        <w:tc>
          <w:tcPr>
            <w:tcW w:w="2585" w:type="dxa"/>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c>
          <w:tcPr>
            <w:tcW w:w="1500" w:type="dxa"/>
            <w:tcBorders>
              <w:bottom w:val="single" w:color="auto" w:sz="8" w:space="0"/>
              <w:right w:val="single" w:color="auto" w:sz="4" w:space="0"/>
            </w:tcBorders>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手机号码</w:t>
            </w:r>
          </w:p>
        </w:tc>
        <w:tc>
          <w:tcPr>
            <w:tcW w:w="2929" w:type="dxa"/>
            <w:gridSpan w:val="2"/>
            <w:tcBorders>
              <w:left w:val="single" w:color="auto" w:sz="4" w:space="0"/>
              <w:bottom w:val="single" w:color="auto" w:sz="8" w:space="0"/>
            </w:tcBorders>
            <w:vAlign w:val="center"/>
          </w:tcPr>
          <w:p>
            <w:pPr>
              <w:rPr>
                <w:rFonts w:hint="default" w:ascii="Times New Roman" w:hAnsi="Times New Roman" w:cs="Times New Roman"/>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5" w:hRule="atLeast"/>
          <w:jc w:val="center"/>
        </w:trPr>
        <w:tc>
          <w:tcPr>
            <w:tcW w:w="845" w:type="dxa"/>
            <w:vMerge w:val="restart"/>
            <w:tcBorders>
              <w:right w:val="single" w:color="auto" w:sz="4" w:space="0"/>
            </w:tcBorders>
            <w:vAlign w:val="center"/>
          </w:tcPr>
          <w:p>
            <w:pPr>
              <w:spacing w:line="360" w:lineRule="exact"/>
              <w:jc w:val="cente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生产范围</w:t>
            </w:r>
          </w:p>
          <w:p>
            <w:pPr>
              <w:spacing w:line="360" w:lineRule="exact"/>
              <w:jc w:val="center"/>
              <w:rPr>
                <w:rFonts w:hint="default" w:ascii="Times New Roman" w:hAnsi="Times New Roman" w:cs="Times New Roman"/>
                <w:bCs/>
                <w:color w:val="000000"/>
                <w:sz w:val="28"/>
                <w:szCs w:val="28"/>
              </w:rPr>
            </w:pPr>
          </w:p>
        </w:tc>
        <w:tc>
          <w:tcPr>
            <w:tcW w:w="715" w:type="dxa"/>
            <w:vMerge w:val="restart"/>
            <w:tcBorders>
              <w:left w:val="single" w:color="auto" w:sz="4" w:space="0"/>
            </w:tcBorders>
            <w:vAlign w:val="center"/>
          </w:tcPr>
          <w:p>
            <w:pPr>
              <w:spacing w:line="360" w:lineRule="exact"/>
              <w:jc w:val="cente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旧版</w:t>
            </w:r>
          </w:p>
        </w:tc>
        <w:tc>
          <w:tcPr>
            <w:tcW w:w="3920" w:type="dxa"/>
            <w:gridSpan w:val="2"/>
            <w:tcBorders>
              <w:bottom w:val="nil"/>
            </w:tcBorders>
            <w:vAlign w:val="center"/>
          </w:tcPr>
          <w:p>
            <w:pPr>
              <w:spacing w:line="260" w:lineRule="exact"/>
              <w:rPr>
                <w:rFonts w:hint="default" w:ascii="Times New Roman" w:hAnsi="Times New Roman" w:cs="Times New Roman"/>
                <w:b/>
                <w:bCs/>
                <w:color w:val="000000"/>
                <w:szCs w:val="21"/>
              </w:rPr>
            </w:pPr>
            <w:r>
              <w:rPr>
                <w:rFonts w:hint="default" w:ascii="Times New Roman" w:hAnsi="Times New Roman" w:cs="Times New Roman"/>
                <w:b/>
                <w:bCs/>
                <w:color w:val="000000"/>
                <w:kern w:val="36"/>
                <w:szCs w:val="21"/>
              </w:rPr>
              <w:t>Ⅱ类</w:t>
            </w:r>
          </w:p>
        </w:tc>
        <w:tc>
          <w:tcPr>
            <w:tcW w:w="4429" w:type="dxa"/>
            <w:gridSpan w:val="3"/>
            <w:tcBorders>
              <w:bottom w:val="nil"/>
            </w:tcBorders>
            <w:vAlign w:val="center"/>
          </w:tcPr>
          <w:p>
            <w:pPr>
              <w:spacing w:line="260" w:lineRule="exact"/>
              <w:jc w:val="left"/>
              <w:rPr>
                <w:rFonts w:hint="default" w:ascii="Times New Roman" w:hAnsi="Times New Roman" w:cs="Times New Roman"/>
                <w:b/>
                <w:bCs/>
                <w:color w:val="000000"/>
                <w:szCs w:val="21"/>
              </w:rPr>
            </w:pPr>
            <w:r>
              <w:rPr>
                <w:rFonts w:hint="default" w:ascii="Times New Roman" w:hAnsi="Times New Roman" w:cs="Times New Roman"/>
                <w:b/>
                <w:bCs/>
                <w:color w:val="000000"/>
                <w:kern w:val="36"/>
                <w:szCs w:val="21"/>
              </w:rPr>
              <w:t>Ⅱ类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845" w:type="dxa"/>
            <w:vMerge w:val="continue"/>
            <w:tcBorders>
              <w:righ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715" w:type="dxa"/>
            <w:vMerge w:val="continue"/>
            <w:tcBorders>
              <w:lef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3920" w:type="dxa"/>
            <w:gridSpan w:val="2"/>
            <w:tcBorders>
              <w:top w:val="nil"/>
              <w:bottom w:val="nil"/>
            </w:tcBorders>
            <w:vAlign w:val="center"/>
          </w:tcPr>
          <w:p>
            <w:pPr>
              <w:spacing w:line="260" w:lineRule="exact"/>
              <w:rPr>
                <w:rFonts w:hint="default" w:ascii="Times New Roman" w:hAnsi="Times New Roman" w:cs="Times New Roman"/>
                <w:b/>
                <w:bCs/>
                <w:color w:val="000000"/>
                <w:kern w:val="36"/>
                <w:szCs w:val="21"/>
              </w:rPr>
            </w:pPr>
          </w:p>
        </w:tc>
        <w:tc>
          <w:tcPr>
            <w:tcW w:w="4429" w:type="dxa"/>
            <w:gridSpan w:val="3"/>
            <w:tcBorders>
              <w:top w:val="nil"/>
              <w:bottom w:val="nil"/>
            </w:tcBorders>
            <w:vAlign w:val="center"/>
          </w:tcPr>
          <w:p>
            <w:pPr>
              <w:spacing w:line="260" w:lineRule="exact"/>
              <w:rPr>
                <w:rFonts w:hint="default" w:ascii="Times New Roman" w:hAnsi="Times New Roman" w:cs="Times New Roman"/>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0" w:hRule="atLeast"/>
          <w:jc w:val="center"/>
        </w:trPr>
        <w:tc>
          <w:tcPr>
            <w:tcW w:w="845" w:type="dxa"/>
            <w:vMerge w:val="continue"/>
            <w:tcBorders>
              <w:righ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715" w:type="dxa"/>
            <w:vMerge w:val="continue"/>
            <w:tcBorders>
              <w:lef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3920" w:type="dxa"/>
            <w:gridSpan w:val="2"/>
            <w:tcBorders>
              <w:top w:val="nil"/>
              <w:bottom w:val="nil"/>
            </w:tcBorders>
            <w:vAlign w:val="center"/>
          </w:tcPr>
          <w:p>
            <w:pPr>
              <w:spacing w:line="260" w:lineRule="exact"/>
              <w:jc w:val="left"/>
              <w:rPr>
                <w:rFonts w:hint="default" w:ascii="Times New Roman" w:hAnsi="Times New Roman" w:cs="Times New Roman"/>
                <w:b/>
                <w:bCs/>
                <w:color w:val="000000"/>
                <w:szCs w:val="21"/>
              </w:rPr>
            </w:pPr>
            <w:r>
              <w:rPr>
                <w:rFonts w:hint="default" w:ascii="Times New Roman" w:hAnsi="Times New Roman" w:cs="Times New Roman"/>
                <w:b/>
                <w:bCs/>
                <w:color w:val="000000"/>
                <w:kern w:val="36"/>
                <w:szCs w:val="21"/>
              </w:rPr>
              <w:t>Ⅲ类</w:t>
            </w:r>
          </w:p>
        </w:tc>
        <w:tc>
          <w:tcPr>
            <w:tcW w:w="4429" w:type="dxa"/>
            <w:gridSpan w:val="3"/>
            <w:tcBorders>
              <w:top w:val="nil"/>
              <w:bottom w:val="nil"/>
            </w:tcBorders>
            <w:vAlign w:val="center"/>
          </w:tcPr>
          <w:p>
            <w:pPr>
              <w:spacing w:line="260" w:lineRule="exact"/>
              <w:jc w:val="left"/>
              <w:rPr>
                <w:rFonts w:hint="default" w:ascii="Times New Roman" w:hAnsi="Times New Roman" w:cs="Times New Roman"/>
                <w:b/>
                <w:bCs/>
                <w:color w:val="000000"/>
                <w:szCs w:val="21"/>
              </w:rPr>
            </w:pPr>
            <w:r>
              <w:rPr>
                <w:rFonts w:hint="default" w:ascii="Times New Roman" w:hAnsi="Times New Roman" w:cs="Times New Roman"/>
                <w:b/>
                <w:bCs/>
                <w:color w:val="000000"/>
                <w:kern w:val="36"/>
                <w:szCs w:val="21"/>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49" w:hRule="atLeast"/>
          <w:jc w:val="center"/>
        </w:trPr>
        <w:tc>
          <w:tcPr>
            <w:tcW w:w="845" w:type="dxa"/>
            <w:vMerge w:val="continue"/>
            <w:tcBorders>
              <w:righ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715" w:type="dxa"/>
            <w:vMerge w:val="continue"/>
            <w:tcBorders>
              <w:left w:val="single" w:color="auto" w:sz="4" w:space="0"/>
              <w:bottom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3920" w:type="dxa"/>
            <w:gridSpan w:val="2"/>
            <w:tcBorders>
              <w:top w:val="nil"/>
              <w:bottom w:val="single" w:color="auto" w:sz="4" w:space="0"/>
            </w:tcBorders>
            <w:vAlign w:val="top"/>
          </w:tcPr>
          <w:p>
            <w:pPr>
              <w:spacing w:line="260" w:lineRule="exact"/>
              <w:jc w:val="left"/>
              <w:rPr>
                <w:rFonts w:hint="default" w:ascii="Times New Roman" w:hAnsi="Times New Roman" w:cs="Times New Roman"/>
                <w:b/>
                <w:bCs/>
                <w:color w:val="000000"/>
                <w:kern w:val="36"/>
                <w:szCs w:val="21"/>
              </w:rPr>
            </w:pPr>
          </w:p>
        </w:tc>
        <w:tc>
          <w:tcPr>
            <w:tcW w:w="4429" w:type="dxa"/>
            <w:gridSpan w:val="3"/>
            <w:tcBorders>
              <w:top w:val="nil"/>
              <w:bottom w:val="single" w:color="auto" w:sz="8" w:space="0"/>
            </w:tcBorders>
            <w:vAlign w:val="center"/>
          </w:tcPr>
          <w:p>
            <w:pPr>
              <w:spacing w:line="260" w:lineRule="exact"/>
              <w:rPr>
                <w:rFonts w:hint="default" w:ascii="Times New Roman" w:hAnsi="Times New Roman" w:cs="Times New Roman"/>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80" w:hRule="atLeast"/>
          <w:jc w:val="center"/>
        </w:trPr>
        <w:tc>
          <w:tcPr>
            <w:tcW w:w="845" w:type="dxa"/>
            <w:vMerge w:val="continue"/>
            <w:tcBorders>
              <w:right w:val="single" w:color="auto" w:sz="4" w:space="0"/>
            </w:tcBorders>
            <w:vAlign w:val="center"/>
          </w:tcPr>
          <w:p>
            <w:pPr>
              <w:spacing w:line="360" w:lineRule="exact"/>
              <w:rPr>
                <w:rFonts w:hint="default" w:ascii="Times New Roman" w:hAnsi="Times New Roman" w:cs="Times New Roman"/>
                <w:bCs/>
                <w:color w:val="000000"/>
                <w:sz w:val="28"/>
                <w:szCs w:val="28"/>
              </w:rPr>
            </w:pPr>
          </w:p>
        </w:tc>
        <w:tc>
          <w:tcPr>
            <w:tcW w:w="715" w:type="dxa"/>
            <w:vMerge w:val="restart"/>
            <w:tcBorders>
              <w:top w:val="single" w:color="auto" w:sz="4" w:space="0"/>
              <w:left w:val="single" w:color="auto" w:sz="4" w:space="0"/>
            </w:tcBorders>
            <w:vAlign w:val="center"/>
          </w:tcPr>
          <w:p>
            <w:pPr>
              <w:spacing w:line="360" w:lineRule="exact"/>
              <w:jc w:val="cente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新版</w:t>
            </w:r>
          </w:p>
        </w:tc>
        <w:tc>
          <w:tcPr>
            <w:tcW w:w="3920" w:type="dxa"/>
            <w:gridSpan w:val="2"/>
            <w:tcBorders>
              <w:top w:val="single" w:color="auto" w:sz="4" w:space="0"/>
              <w:bottom w:val="nil"/>
            </w:tcBorders>
            <w:vAlign w:val="center"/>
          </w:tcPr>
          <w:p>
            <w:pPr>
              <w:spacing w:line="260" w:lineRule="exact"/>
              <w:jc w:val="left"/>
              <w:rPr>
                <w:rFonts w:hint="default" w:ascii="Times New Roman" w:hAnsi="Times New Roman" w:cs="Times New Roman"/>
                <w:color w:val="000000"/>
                <w:szCs w:val="21"/>
              </w:rPr>
            </w:pPr>
            <w:r>
              <w:rPr>
                <w:rFonts w:hint="default" w:ascii="Times New Roman" w:hAnsi="Times New Roman" w:cs="Times New Roman"/>
                <w:b/>
                <w:bCs/>
                <w:color w:val="000000"/>
                <w:kern w:val="36"/>
                <w:szCs w:val="21"/>
              </w:rPr>
              <w:t>Ⅱ类</w:t>
            </w:r>
          </w:p>
        </w:tc>
        <w:tc>
          <w:tcPr>
            <w:tcW w:w="4429" w:type="dxa"/>
            <w:gridSpan w:val="3"/>
            <w:tcBorders>
              <w:bottom w:val="nil"/>
            </w:tcBorders>
            <w:vAlign w:val="center"/>
          </w:tcPr>
          <w:p>
            <w:pPr>
              <w:spacing w:line="260" w:lineRule="exact"/>
              <w:jc w:val="left"/>
              <w:rPr>
                <w:rFonts w:hint="default" w:ascii="Times New Roman" w:hAnsi="Times New Roman" w:cs="Times New Roman"/>
                <w:color w:val="000000"/>
                <w:szCs w:val="21"/>
              </w:rPr>
            </w:pPr>
            <w:r>
              <w:rPr>
                <w:rFonts w:hint="default" w:ascii="Times New Roman" w:hAnsi="Times New Roman" w:cs="Times New Roman"/>
                <w:b/>
                <w:bCs/>
                <w:color w:val="000000"/>
                <w:kern w:val="36"/>
                <w:szCs w:val="21"/>
              </w:rPr>
              <w:t>Ⅱ类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845" w:type="dxa"/>
            <w:vMerge w:val="continue"/>
            <w:tcBorders>
              <w:righ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715" w:type="dxa"/>
            <w:vMerge w:val="continue"/>
            <w:tcBorders>
              <w:lef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3920" w:type="dxa"/>
            <w:gridSpan w:val="2"/>
            <w:tcBorders>
              <w:top w:val="nil"/>
              <w:bottom w:val="nil"/>
            </w:tcBorders>
            <w:vAlign w:val="center"/>
          </w:tcPr>
          <w:p>
            <w:pPr>
              <w:spacing w:line="260" w:lineRule="exact"/>
              <w:rPr>
                <w:rFonts w:hint="default" w:ascii="Times New Roman" w:hAnsi="Times New Roman" w:cs="Times New Roman"/>
                <w:b/>
                <w:bCs/>
                <w:color w:val="000000"/>
                <w:kern w:val="36"/>
                <w:szCs w:val="21"/>
              </w:rPr>
            </w:pPr>
          </w:p>
        </w:tc>
        <w:tc>
          <w:tcPr>
            <w:tcW w:w="4429" w:type="dxa"/>
            <w:gridSpan w:val="3"/>
            <w:tcBorders>
              <w:top w:val="nil"/>
              <w:bottom w:val="nil"/>
            </w:tcBorders>
            <w:vAlign w:val="center"/>
          </w:tcPr>
          <w:p>
            <w:pPr>
              <w:spacing w:line="260" w:lineRule="exact"/>
              <w:rPr>
                <w:rFonts w:hint="default" w:ascii="Times New Roman" w:hAnsi="Times New Roman" w:cs="Times New Roman"/>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5" w:hRule="atLeast"/>
          <w:jc w:val="center"/>
        </w:trPr>
        <w:tc>
          <w:tcPr>
            <w:tcW w:w="845" w:type="dxa"/>
            <w:vMerge w:val="continue"/>
            <w:tcBorders>
              <w:righ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715" w:type="dxa"/>
            <w:vMerge w:val="continue"/>
            <w:tcBorders>
              <w:lef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3920" w:type="dxa"/>
            <w:gridSpan w:val="2"/>
            <w:tcBorders>
              <w:top w:val="nil"/>
              <w:bottom w:val="nil"/>
            </w:tcBorders>
            <w:vAlign w:val="center"/>
          </w:tcPr>
          <w:p>
            <w:pPr>
              <w:spacing w:line="260" w:lineRule="exact"/>
              <w:jc w:val="left"/>
              <w:rPr>
                <w:rFonts w:hint="default" w:ascii="Times New Roman" w:hAnsi="Times New Roman" w:cs="Times New Roman"/>
                <w:color w:val="000000"/>
                <w:szCs w:val="21"/>
              </w:rPr>
            </w:pPr>
            <w:r>
              <w:rPr>
                <w:rFonts w:hint="default" w:ascii="Times New Roman" w:hAnsi="Times New Roman" w:cs="Times New Roman"/>
                <w:b/>
                <w:bCs/>
                <w:color w:val="000000"/>
                <w:kern w:val="36"/>
                <w:szCs w:val="21"/>
              </w:rPr>
              <w:t>Ⅲ类</w:t>
            </w:r>
          </w:p>
        </w:tc>
        <w:tc>
          <w:tcPr>
            <w:tcW w:w="4429" w:type="dxa"/>
            <w:gridSpan w:val="3"/>
            <w:tcBorders>
              <w:top w:val="nil"/>
              <w:bottom w:val="nil"/>
            </w:tcBorders>
            <w:vAlign w:val="center"/>
          </w:tcPr>
          <w:p>
            <w:pPr>
              <w:spacing w:line="260" w:lineRule="exact"/>
              <w:jc w:val="left"/>
              <w:rPr>
                <w:rFonts w:hint="default" w:ascii="Times New Roman" w:hAnsi="Times New Roman" w:cs="Times New Roman"/>
                <w:color w:val="000000"/>
                <w:szCs w:val="21"/>
              </w:rPr>
            </w:pPr>
            <w:r>
              <w:rPr>
                <w:rFonts w:hint="default" w:ascii="Times New Roman" w:hAnsi="Times New Roman" w:cs="Times New Roman"/>
                <w:b/>
                <w:bCs/>
                <w:color w:val="000000"/>
                <w:kern w:val="36"/>
                <w:szCs w:val="21"/>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845" w:type="dxa"/>
            <w:vMerge w:val="continue"/>
            <w:tcBorders>
              <w:righ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715" w:type="dxa"/>
            <w:vMerge w:val="continue"/>
            <w:tcBorders>
              <w:left w:val="single" w:color="auto" w:sz="4" w:space="0"/>
            </w:tcBorders>
            <w:vAlign w:val="center"/>
          </w:tcPr>
          <w:p>
            <w:pPr>
              <w:jc w:val="center"/>
              <w:rPr>
                <w:rFonts w:hint="default" w:ascii="Times New Roman" w:hAnsi="Times New Roman" w:eastAsia="仿宋" w:cs="Times New Roman"/>
                <w:b/>
                <w:bCs/>
                <w:color w:val="000000"/>
                <w:sz w:val="28"/>
                <w:szCs w:val="28"/>
              </w:rPr>
            </w:pPr>
          </w:p>
        </w:tc>
        <w:tc>
          <w:tcPr>
            <w:tcW w:w="3920" w:type="dxa"/>
            <w:gridSpan w:val="2"/>
            <w:tcBorders>
              <w:top w:val="nil"/>
              <w:bottom w:val="single" w:color="auto" w:sz="4" w:space="0"/>
            </w:tcBorders>
            <w:vAlign w:val="center"/>
          </w:tcPr>
          <w:p>
            <w:pPr>
              <w:spacing w:line="260" w:lineRule="exact"/>
              <w:rPr>
                <w:rFonts w:hint="default" w:ascii="Times New Roman" w:hAnsi="Times New Roman" w:cs="Times New Roman"/>
                <w:b/>
                <w:bCs/>
                <w:color w:val="000000"/>
                <w:kern w:val="36"/>
                <w:szCs w:val="21"/>
              </w:rPr>
            </w:pPr>
          </w:p>
        </w:tc>
        <w:tc>
          <w:tcPr>
            <w:tcW w:w="4429" w:type="dxa"/>
            <w:gridSpan w:val="3"/>
            <w:tcBorders>
              <w:top w:val="nil"/>
              <w:bottom w:val="single" w:color="auto" w:sz="4" w:space="0"/>
            </w:tcBorders>
            <w:vAlign w:val="center"/>
          </w:tcPr>
          <w:p>
            <w:pPr>
              <w:spacing w:line="260" w:lineRule="exact"/>
              <w:rPr>
                <w:rFonts w:hint="default" w:ascii="Times New Roman" w:hAnsi="Times New Roman" w:cs="Times New Roman"/>
                <w:b/>
                <w:bCs/>
                <w:color w:val="000000"/>
                <w:kern w:val="36"/>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9909" w:type="dxa"/>
            <w:gridSpan w:val="7"/>
            <w:vAlign w:val="center"/>
          </w:tcPr>
          <w:p>
            <w:pPr>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自我保证声明</w:t>
            </w:r>
          </w:p>
          <w:p>
            <w:pPr>
              <w:ind w:firstLine="560" w:firstLineChars="200"/>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本企业承诺所提交的全部资料真实有效，并承担一切法律责任。同时，保证按照法律法规的要求从事医疗器械生产活动。</w:t>
            </w:r>
          </w:p>
          <w:p>
            <w:pPr>
              <w:ind w:right="561"/>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法定代表人(签字)（企业盖章）:</w:t>
            </w:r>
          </w:p>
          <w:p>
            <w:pPr>
              <w:spacing w:line="260" w:lineRule="exact"/>
              <w:rPr>
                <w:rFonts w:hint="default" w:ascii="Times New Roman" w:hAnsi="Times New Roman" w:cs="Times New Roman"/>
                <w:b/>
                <w:bCs/>
                <w:color w:val="000000"/>
                <w:kern w:val="36"/>
                <w:szCs w:val="21"/>
              </w:rPr>
            </w:pPr>
            <w:r>
              <w:rPr>
                <w:rFonts w:hint="default" w:ascii="Times New Roman" w:hAnsi="Times New Roman" w:cs="Times New Roman"/>
                <w:color w:val="000000"/>
                <w:sz w:val="28"/>
                <w:szCs w:val="28"/>
              </w:rPr>
              <w:t xml:space="preserve">                                        年    月    日</w:t>
            </w:r>
          </w:p>
        </w:tc>
      </w:tr>
    </w:tbl>
    <w:p>
      <w:pPr>
        <w:pStyle w:val="2"/>
        <w:rPr>
          <w:rFonts w:hint="default" w:ascii="Times New Roman" w:hAnsi="Times New Roman" w:cs="Times New Roman"/>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rPr>
          <w:rFonts w:hint="default" w:ascii="Times New Roman" w:hAnsi="Times New Roman" w:cs="Times New Roman"/>
          <w:bCs/>
          <w:color w:val="000000"/>
        </w:rPr>
      </w:pPr>
    </w:p>
    <w:p>
      <w:pPr>
        <w:spacing w:line="600" w:lineRule="exact"/>
        <w:jc w:val="center"/>
        <w:rPr>
          <w:rFonts w:hint="default" w:ascii="Times New Roman" w:hAnsi="Times New Roman" w:eastAsia="方正小标宋_GBK" w:cs="Times New Roman"/>
          <w:sz w:val="44"/>
          <w:szCs w:val="44"/>
          <w:lang w:bidi="ar"/>
        </w:rPr>
      </w:pPr>
    </w:p>
    <w:p>
      <w:pPr>
        <w:spacing w:line="600" w:lineRule="exact"/>
        <w:jc w:val="center"/>
        <w:rPr>
          <w:rFonts w:hint="default" w:ascii="Times New Roman" w:hAnsi="Times New Roman" w:eastAsia="方正小标宋_GBK" w:cs="Times New Roman"/>
          <w:sz w:val="44"/>
          <w:szCs w:val="44"/>
          <w:lang w:bidi="ar"/>
        </w:rPr>
      </w:pPr>
    </w:p>
    <w:p>
      <w:pPr>
        <w:spacing w:line="600" w:lineRule="exact"/>
        <w:jc w:val="center"/>
        <w:rPr>
          <w:rFonts w:hint="default" w:ascii="Times New Roman" w:hAnsi="Times New Roman" w:eastAsia="方正小标宋_GBK" w:cs="Times New Roman"/>
          <w:sz w:val="44"/>
          <w:szCs w:val="44"/>
          <w:lang w:bidi="ar"/>
        </w:rPr>
      </w:pPr>
    </w:p>
    <w:p>
      <w:pPr>
        <w:spacing w:line="600" w:lineRule="exact"/>
        <w:jc w:val="center"/>
        <w:rPr>
          <w:rFonts w:hint="default" w:ascii="Times New Roman" w:hAnsi="Times New Roman" w:eastAsia="方正小标宋_GBK" w:cs="Times New Roman"/>
          <w:sz w:val="44"/>
          <w:szCs w:val="44"/>
          <w:lang w:bidi="ar"/>
        </w:rPr>
      </w:pPr>
    </w:p>
    <w:p>
      <w:pPr>
        <w:spacing w:line="600" w:lineRule="exact"/>
        <w:jc w:val="both"/>
        <w:rPr>
          <w:rFonts w:hint="default" w:ascii="Times New Roman" w:hAnsi="Times New Roman" w:eastAsia="方正小标宋_GBK" w:cs="Times New Roman"/>
          <w:sz w:val="44"/>
          <w:szCs w:val="44"/>
          <w:lang w:bidi="ar"/>
        </w:rPr>
      </w:pPr>
    </w:p>
    <w:tbl>
      <w:tblPr>
        <w:tblStyle w:val="9"/>
        <w:tblW w:w="878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1247"/>
        <w:gridCol w:w="1500"/>
        <w:gridCol w:w="1633"/>
        <w:gridCol w:w="867"/>
        <w:gridCol w:w="1282"/>
        <w:gridCol w:w="15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r>
              <w:rPr>
                <w:rFonts w:hint="default" w:ascii="Times New Roman" w:hAnsi="Times New Roman" w:cs="Times New Roman"/>
                <w:color w:val="000000"/>
                <w:sz w:val="24"/>
                <w:szCs w:val="24"/>
              </w:rPr>
              <w:t>生产产品列表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产品名称</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注册号</w:t>
            </w: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类别（无菌、植入、体外诊断试剂、定制式义齿、独立软件、其他）</w:t>
            </w:r>
          </w:p>
        </w:tc>
        <w:tc>
          <w:tcPr>
            <w:tcW w:w="867" w:type="dxa"/>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是否受托生产</w:t>
            </w:r>
          </w:p>
        </w:tc>
        <w:tc>
          <w:tcPr>
            <w:tcW w:w="1282" w:type="dxa"/>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注册人名称</w:t>
            </w: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注册人统一社会信用代码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41"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ind w:firstLine="411" w:firstLineChars="196"/>
              <w:rPr>
                <w:rFonts w:hint="default" w:ascii="Times New Roman" w:hAnsi="Times New Roman" w:cs="Times New Roman"/>
                <w:color w:val="000000"/>
                <w:szCs w:val="21"/>
              </w:rPr>
            </w:pPr>
            <w:r>
              <w:rPr>
                <w:rFonts w:hint="default" w:ascii="Times New Roman" w:hAnsi="Times New Roman" w:cs="Times New Roman"/>
                <w:color w:val="000000"/>
                <w:szCs w:val="21"/>
              </w:rPr>
              <w:t>本企业承诺所提交的全部资料真实有效，并承担一切法律责任。同时，保证按照法律法规的要求从事医疗器械生产活动。</w:t>
            </w:r>
          </w:p>
          <w:p>
            <w:pPr>
              <w:ind w:firstLine="411" w:firstLineChars="196"/>
              <w:rPr>
                <w:rFonts w:hint="default" w:ascii="Times New Roman" w:hAnsi="Times New Roman" w:cs="Times New Roman"/>
                <w:color w:val="000000"/>
                <w:szCs w:val="21"/>
              </w:rPr>
            </w:pPr>
          </w:p>
          <w:p>
            <w:pPr>
              <w:ind w:firstLine="1440" w:firstLineChars="686"/>
              <w:jc w:val="left"/>
              <w:rPr>
                <w:rFonts w:hint="default" w:ascii="Times New Roman" w:hAnsi="Times New Roman" w:cs="Times New Roman"/>
                <w:color w:val="000000"/>
                <w:szCs w:val="21"/>
              </w:rPr>
            </w:pPr>
            <w:r>
              <w:rPr>
                <w:rFonts w:hint="default" w:ascii="Times New Roman" w:hAnsi="Times New Roman" w:cs="Times New Roman"/>
                <w:color w:val="000000"/>
                <w:szCs w:val="21"/>
              </w:rPr>
              <w:t>法定代表人（签字）           （企业盖章）</w:t>
            </w:r>
          </w:p>
          <w:p>
            <w:pPr>
              <w:jc w:val="center"/>
              <w:rPr>
                <w:rFonts w:hint="default" w:ascii="Times New Roman" w:hAnsi="Times New Roman" w:cs="Times New Roman"/>
                <w:color w:val="000000"/>
              </w:rPr>
            </w:pPr>
            <w:r>
              <w:rPr>
                <w:rFonts w:hint="default" w:ascii="Times New Roman" w:hAnsi="Times New Roman" w:cs="Times New Roman"/>
                <w:color w:val="000000"/>
                <w:szCs w:val="21"/>
              </w:rPr>
              <w:t xml:space="preserve">               年    月    日</w:t>
            </w:r>
          </w:p>
        </w:tc>
      </w:tr>
    </w:tbl>
    <w:p>
      <w:pPr>
        <w:keepNext w:val="0"/>
        <w:keepLines w:val="0"/>
        <w:pageBreakBefore w:val="0"/>
        <w:widowControl w:val="0"/>
        <w:kinsoku/>
        <w:wordWrap/>
        <w:overflowPunct/>
        <w:topLinePunct w:val="0"/>
        <w:autoSpaceDE/>
        <w:autoSpaceDN/>
        <w:bidi w:val="0"/>
        <w:adjustRightInd/>
        <w:spacing w:line="280" w:lineRule="exact"/>
        <w:ind w:left="1260" w:hanging="1260" w:hangingChars="600"/>
        <w:jc w:val="left"/>
        <w:textAlignment w:val="auto"/>
        <w:rPr>
          <w:rFonts w:hint="default" w:ascii="Times New Roman" w:hAnsi="Times New Roman" w:eastAsia="宋体" w:cs="Times New Roman"/>
          <w:bCs/>
          <w:color w:val="000000"/>
          <w:w w:val="90"/>
        </w:rPr>
      </w:pPr>
      <w:r>
        <w:rPr>
          <w:rFonts w:hint="default" w:ascii="Times New Roman" w:hAnsi="Times New Roman" w:eastAsia="宋体" w:cs="Times New Roman"/>
          <w:bCs/>
          <w:color w:val="000000"/>
        </w:rPr>
        <w:t xml:space="preserve">填表说明： </w:t>
      </w:r>
      <w:r>
        <w:rPr>
          <w:rFonts w:hint="default" w:ascii="Times New Roman" w:hAnsi="Times New Roman" w:eastAsia="宋体" w:cs="Times New Roman"/>
          <w:bCs/>
          <w:color w:val="000000"/>
          <w:w w:val="90"/>
        </w:rPr>
        <w:t>1.本表按照实际内容填写，不涉及的可缺项。其中，企业名称、统一社会信用代码、住所、法定代表人等按照营业执照内容填写。</w:t>
      </w:r>
    </w:p>
    <w:p>
      <w:pPr>
        <w:keepNext w:val="0"/>
        <w:keepLines w:val="0"/>
        <w:pageBreakBefore w:val="0"/>
        <w:widowControl w:val="0"/>
        <w:kinsoku/>
        <w:wordWrap/>
        <w:overflowPunct/>
        <w:topLinePunct w:val="0"/>
        <w:autoSpaceDE/>
        <w:autoSpaceDN/>
        <w:bidi w:val="0"/>
        <w:adjustRightInd/>
        <w:spacing w:line="280" w:lineRule="exact"/>
        <w:ind w:left="1178" w:leftChars="561"/>
        <w:jc w:val="left"/>
        <w:textAlignment w:val="auto"/>
        <w:rPr>
          <w:rFonts w:hint="default" w:ascii="Times New Roman" w:hAnsi="Times New Roman" w:eastAsia="宋体" w:cs="Times New Roman"/>
          <w:bCs/>
          <w:color w:val="000000"/>
          <w:w w:val="90"/>
        </w:rPr>
      </w:pPr>
      <w:r>
        <w:rPr>
          <w:rFonts w:hint="default" w:ascii="Times New Roman" w:hAnsi="Times New Roman" w:eastAsia="宋体" w:cs="Times New Roman"/>
          <w:bCs/>
          <w:color w:val="000000"/>
          <w:w w:val="90"/>
        </w:rPr>
        <w:t>2.本表生产范围应当按照国家药品监督管理部门发布的医疗器械分类目录和相应体外诊断试剂分类子目录中规定的分类编码和名称填写。</w:t>
      </w:r>
    </w:p>
    <w:p>
      <w:pPr>
        <w:keepNext w:val="0"/>
        <w:keepLines w:val="0"/>
        <w:pageBreakBefore w:val="0"/>
        <w:widowControl w:val="0"/>
        <w:kinsoku/>
        <w:wordWrap/>
        <w:overflowPunct/>
        <w:topLinePunct w:val="0"/>
        <w:autoSpaceDE/>
        <w:autoSpaceDN/>
        <w:bidi w:val="0"/>
        <w:adjustRightInd/>
        <w:spacing w:line="280" w:lineRule="exact"/>
        <w:ind w:firstLine="1172" w:firstLineChars="589"/>
        <w:jc w:val="left"/>
        <w:textAlignment w:val="auto"/>
        <w:rPr>
          <w:rFonts w:hint="default" w:ascii="Times New Roman" w:hAnsi="Times New Roman" w:eastAsia="宋体" w:cs="Times New Roman"/>
          <w:bCs/>
          <w:color w:val="000000"/>
          <w:w w:val="95"/>
        </w:rPr>
      </w:pPr>
      <w:r>
        <w:rPr>
          <w:rFonts w:hint="default" w:ascii="Times New Roman" w:hAnsi="Times New Roman" w:eastAsia="宋体" w:cs="Times New Roman"/>
          <w:bCs/>
          <w:color w:val="000000"/>
          <w:w w:val="95"/>
        </w:rPr>
        <w:t>3.本表产品列表中受托生产产品应当填写注册人名称及注册人组织机构信用代码。</w:t>
      </w:r>
    </w:p>
    <w:p>
      <w:pPr>
        <w:pStyle w:val="2"/>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宋体" w:cs="Times New Roman"/>
          <w:color w:val="000000"/>
          <w:sz w:val="32"/>
          <w:szCs w:val="32"/>
        </w:rPr>
      </w:pPr>
    </w:p>
    <w:p>
      <w:pPr>
        <w:spacing w:line="600" w:lineRule="exact"/>
        <w:jc w:val="both"/>
        <w:rPr>
          <w:rFonts w:hint="default" w:ascii="Times New Roman" w:hAnsi="Times New Roman" w:eastAsia="方正小标宋_GBK" w:cs="Times New Roman"/>
          <w:sz w:val="44"/>
          <w:szCs w:val="44"/>
          <w:lang w:bidi="ar"/>
        </w:rPr>
      </w:pPr>
    </w:p>
    <w:p>
      <w:pPr>
        <w:spacing w:line="600" w:lineRule="exact"/>
        <w:jc w:val="both"/>
        <w:rPr>
          <w:rFonts w:hint="default" w:ascii="Times New Roman" w:hAnsi="Times New Roman" w:eastAsia="方正小标宋_GBK" w:cs="Times New Roman"/>
          <w:sz w:val="44"/>
          <w:szCs w:val="44"/>
          <w:lang w:bidi="ar"/>
        </w:rPr>
      </w:pPr>
    </w:p>
    <w:p>
      <w:pPr>
        <w:spacing w:line="600" w:lineRule="exact"/>
        <w:jc w:val="both"/>
        <w:rPr>
          <w:rFonts w:hint="default" w:ascii="Times New Roman" w:hAnsi="Times New Roman" w:eastAsia="方正小标宋_GBK" w:cs="Times New Roman"/>
          <w:sz w:val="44"/>
          <w:szCs w:val="44"/>
          <w:lang w:bidi="ar"/>
        </w:rPr>
      </w:pPr>
    </w:p>
    <w:p>
      <w:pPr>
        <w:spacing w:line="600" w:lineRule="exact"/>
        <w:jc w:val="both"/>
        <w:rPr>
          <w:rFonts w:hint="default" w:ascii="Times New Roman" w:hAnsi="Times New Roman" w:eastAsia="方正小标宋_GBK" w:cs="Times New Roman"/>
          <w:sz w:val="44"/>
          <w:szCs w:val="44"/>
          <w:lang w:bidi="ar"/>
        </w:rPr>
      </w:pPr>
    </w:p>
    <w:p>
      <w:pPr>
        <w:spacing w:line="600" w:lineRule="exact"/>
        <w:jc w:val="left"/>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eastAsia="zh-CN" w:bidi="ar"/>
        </w:rPr>
        <w:t>附件</w:t>
      </w:r>
      <w:r>
        <w:rPr>
          <w:rFonts w:hint="default" w:ascii="Times New Roman" w:hAnsi="Times New Roman" w:eastAsia="黑体" w:cs="Times New Roman"/>
          <w:sz w:val="32"/>
          <w:szCs w:val="32"/>
          <w:lang w:val="en-US" w:eastAsia="zh-CN" w:bidi="ar"/>
        </w:rPr>
        <w:t>6</w:t>
      </w:r>
    </w:p>
    <w:p>
      <w:pPr>
        <w:spacing w:line="600" w:lineRule="exact"/>
        <w:jc w:val="center"/>
        <w:rPr>
          <w:rFonts w:hint="default" w:ascii="Times New Roman" w:hAnsi="Times New Roman" w:eastAsia="方正小标宋_GBK" w:cs="Times New Roman"/>
          <w:sz w:val="44"/>
          <w:szCs w:val="44"/>
          <w:lang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bidi="ar"/>
        </w:rPr>
      </w:pPr>
      <w:r>
        <w:rPr>
          <w:rFonts w:hint="default" w:ascii="Times New Roman" w:hAnsi="Times New Roman" w:eastAsia="方正小标宋_GBK" w:cs="Times New Roman"/>
          <w:sz w:val="44"/>
          <w:szCs w:val="44"/>
          <w:lang w:bidi="ar"/>
        </w:rPr>
        <w:t>湖南省第二、三类医疗器械生产许可证补发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bidi="ar"/>
        </w:rPr>
      </w:pPr>
      <w:r>
        <w:rPr>
          <w:rFonts w:hint="default" w:ascii="Times New Roman" w:hAnsi="Times New Roman" w:eastAsia="方正小标宋_GBK" w:cs="Times New Roman"/>
          <w:sz w:val="44"/>
          <w:szCs w:val="44"/>
          <w:lang w:bidi="ar"/>
        </w:rPr>
        <w:t>业务流程</w:t>
      </w:r>
    </w:p>
    <w:p>
      <w:pPr>
        <w:spacing w:line="600" w:lineRule="exact"/>
        <w:jc w:val="center"/>
        <w:rPr>
          <w:rFonts w:hint="default" w:ascii="Times New Roman" w:hAnsi="Times New Roman" w:eastAsia="方正小标宋_GBK" w:cs="Times New Roman"/>
          <w:sz w:val="44"/>
          <w:szCs w:val="44"/>
          <w:lang w:bidi="ar"/>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一、事项名称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第二、三类医疗器械生产许可证补发</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二、法律依据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《医疗器械生产监督管理办法》</w:t>
      </w:r>
      <w:r>
        <w:rPr>
          <w:rFonts w:hint="default" w:ascii="Times New Roman" w:hAnsi="Times New Roman" w:eastAsia="仿宋_GB2312" w:cs="Times New Roman"/>
          <w:color w:val="000000"/>
          <w:sz w:val="32"/>
          <w:szCs w:val="32"/>
          <w:lang w:val="en"/>
        </w:rPr>
        <w:t>（国家市场监督管理总局令第53号）</w:t>
      </w:r>
      <w:r>
        <w:rPr>
          <w:rFonts w:hint="default" w:ascii="Times New Roman" w:hAnsi="Times New Roman" w:eastAsia="仿宋_GB2312" w:cs="Times New Roman"/>
          <w:color w:val="000000"/>
          <w:sz w:val="32"/>
          <w:szCs w:val="32"/>
          <w:lang w:val="en" w:eastAsia="zh-CN"/>
        </w:rPr>
        <w:t>第十一条、第十三条、</w:t>
      </w:r>
      <w:r>
        <w:rPr>
          <w:rFonts w:hint="default" w:ascii="Times New Roman" w:hAnsi="Times New Roman" w:eastAsia="仿宋_GB2312" w:cs="Times New Roman"/>
          <w:sz w:val="32"/>
          <w:szCs w:val="32"/>
          <w:lang w:bidi="ar"/>
        </w:rPr>
        <w:t>第十九条。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三、办理条件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bidi="ar"/>
        </w:rPr>
        <w:t>1.申请人为已取得《医疗器械生产许可证》的企业</w:t>
      </w:r>
      <w:r>
        <w:rPr>
          <w:rFonts w:hint="default" w:ascii="Times New Roman" w:hAnsi="Times New Roman" w:eastAsia="仿宋_GB2312" w:cs="Times New Roman"/>
          <w:sz w:val="32"/>
          <w:szCs w:val="32"/>
          <w:lang w:eastAsia="zh-CN" w:bidi="ar"/>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四、申请材料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1.《医疗器械生产许可证补发申请表》；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2.医疗器械生产许可证复印件；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lang w:eastAsia="zh-CN" w:bidi="ar"/>
        </w:rPr>
      </w:pPr>
      <w:r>
        <w:rPr>
          <w:rFonts w:hint="default" w:ascii="Times New Roman" w:hAnsi="Times New Roman" w:eastAsia="仿宋_GB2312" w:cs="Times New Roman"/>
          <w:sz w:val="32"/>
          <w:szCs w:val="32"/>
          <w:lang w:bidi="ar"/>
        </w:rPr>
        <w:t>3.经办人身份证明复印件及授权证明原件</w:t>
      </w:r>
      <w:r>
        <w:rPr>
          <w:rFonts w:hint="default" w:ascii="Times New Roman" w:hAnsi="Times New Roman" w:eastAsia="仿宋_GB2312" w:cs="Times New Roman"/>
          <w:sz w:val="32"/>
          <w:szCs w:val="32"/>
          <w:lang w:eastAsia="zh-CN" w:bidi="ar"/>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黑体" w:cs="Times New Roman"/>
          <w:kern w:val="36"/>
          <w:sz w:val="32"/>
          <w:szCs w:val="32"/>
        </w:rPr>
        <w:t>五、办理程序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（一）受理兼审查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1.责任部门：省局政务服务窗口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2.岗位职责及权限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按照法定要求对申请材料进行形式审查，并根据下列情况分别作出处理：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2.1申请事项依法不需要取得行政许可的，应当即时告知申请人不受理。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2.3申请材料存在可以当场更正的错误的，应当允许申请人当场更正。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2.4申请材料不齐全或者不符合形式审查要求的，应当当场发给申请人《补正材料通知书》，一次性告知申请人需要补正的全部内容；逾期不告知的，自收到申请材料之日起即为受理。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rPr>
        <w:t>2.6受理或者不予受理行政许可申请，应当出具加盖本部门专用印章和注明日期的《受理通知书》或者《不予受理通知书》。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（二）审核兼审定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333333"/>
          <w:kern w:val="36"/>
          <w:sz w:val="32"/>
          <w:szCs w:val="32"/>
        </w:rPr>
      </w:pPr>
      <w:r>
        <w:rPr>
          <w:rFonts w:hint="default" w:ascii="Times New Roman" w:hAnsi="Times New Roman" w:eastAsia="仿宋_GB2312" w:cs="Times New Roman"/>
          <w:color w:val="333333"/>
          <w:kern w:val="36"/>
          <w:sz w:val="32"/>
          <w:szCs w:val="32"/>
        </w:rPr>
        <w:t>1.责任部门：省局政务服务窗口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333333"/>
          <w:kern w:val="36"/>
          <w:sz w:val="32"/>
          <w:szCs w:val="32"/>
        </w:rPr>
      </w:pPr>
      <w:r>
        <w:rPr>
          <w:rFonts w:hint="default" w:ascii="Times New Roman" w:hAnsi="Times New Roman" w:eastAsia="仿宋_GB2312" w:cs="Times New Roman"/>
          <w:color w:val="333333"/>
          <w:kern w:val="36"/>
          <w:sz w:val="32"/>
          <w:szCs w:val="32"/>
        </w:rPr>
        <w:t>2.岗位职责及权限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333333"/>
          <w:kern w:val="36"/>
          <w:sz w:val="32"/>
          <w:szCs w:val="32"/>
        </w:rPr>
        <w:t>符合规定条件的，依法作出准予许可的决定，发给《医疗器械生产许可证》；不符合规定条件的，作出不予许可的决定，并说明理由，同时告知申请人享有依法申请行政复议或者提起行政诉讼的权利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总时限：1个工作日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法定时限：20个工作日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缩短时限：95%</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六、行政复议及诉讼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（一）行政复议部门：湖南省人民政府（司法厅）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地址：湖南省长沙市芙蓉区韶山北路5号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电话：0731-84586413</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（二）行政诉讼部门：长沙铁路运输法院</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地址：湖南省长沙市芙蓉区朝阳路289号</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楷体_GB2312" w:cs="Times New Roman"/>
          <w:b w:val="0"/>
          <w:bCs/>
          <w:kern w:val="2"/>
          <w:sz w:val="32"/>
          <w:szCs w:val="32"/>
        </w:rPr>
      </w:pPr>
      <w:r>
        <w:rPr>
          <w:rFonts w:hint="default" w:ascii="Times New Roman" w:hAnsi="Times New Roman" w:eastAsia="仿宋_GB2312" w:cs="Times New Roman"/>
          <w:b w:val="0"/>
          <w:bCs/>
          <w:kern w:val="2"/>
          <w:sz w:val="32"/>
          <w:szCs w:val="32"/>
        </w:rPr>
        <w:t>电话：0731-82634838</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楷体_GB2312" w:cs="Times New Roman"/>
          <w:b w:val="0"/>
          <w:bCs/>
          <w:kern w:val="2"/>
          <w:sz w:val="32"/>
          <w:szCs w:val="32"/>
        </w:rPr>
        <w:t>办理地点</w:t>
      </w:r>
      <w:r>
        <w:rPr>
          <w:rFonts w:hint="default" w:ascii="Times New Roman" w:hAnsi="Times New Roman" w:eastAsia="仿宋_GB2312" w:cs="Times New Roman"/>
          <w:b w:val="0"/>
          <w:bCs/>
          <w:kern w:val="2"/>
          <w:sz w:val="32"/>
          <w:szCs w:val="32"/>
        </w:rPr>
        <w:t>:长沙市天心区银杏路6号政务服务大厅一楼省药品监管局政务服务窗口</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办理时间:</w:t>
      </w:r>
      <w:r>
        <w:rPr>
          <w:rFonts w:hint="default" w:ascii="Times New Roman" w:hAnsi="Times New Roman" w:eastAsia="仿宋_GB2312" w:cs="Times New Roman"/>
          <w:b w:val="0"/>
          <w:bCs/>
          <w:kern w:val="2"/>
          <w:sz w:val="32"/>
          <w:szCs w:val="32"/>
        </w:rPr>
        <w:t>法定工作日，上午9:00-12:00；下午1:30-5:00，周末及节假日休息</w:t>
      </w:r>
    </w:p>
    <w:p>
      <w:pPr>
        <w:pStyle w:val="3"/>
        <w:keepNext w:val="0"/>
        <w:keepLines w:val="0"/>
        <w:pageBreakBefore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咨询电话：0731-</w:t>
      </w:r>
      <w:r>
        <w:rPr>
          <w:rFonts w:hint="default" w:ascii="Times New Roman" w:hAnsi="Times New Roman" w:eastAsia="仿宋_GB2312" w:cs="Times New Roman"/>
          <w:bCs/>
          <w:sz w:val="32"/>
          <w:szCs w:val="32"/>
        </w:rPr>
        <w:t>82213672</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color w:val="FF0000"/>
          <w:sz w:val="32"/>
          <w:szCs w:val="32"/>
        </w:rPr>
      </w:pPr>
      <w:r>
        <w:rPr>
          <w:rFonts w:hint="default" w:ascii="Times New Roman" w:hAnsi="Times New Roman" w:eastAsia="楷体_GB2312" w:cs="Times New Roman"/>
          <w:bCs/>
          <w:sz w:val="32"/>
          <w:szCs w:val="32"/>
        </w:rPr>
        <w:t>监督投诉电话</w:t>
      </w:r>
      <w:r>
        <w:rPr>
          <w:rFonts w:hint="default" w:ascii="Times New Roman" w:hAnsi="Times New Roman" w:eastAsia="仿宋_GB2312" w:cs="Times New Roman"/>
          <w:bCs/>
          <w:sz w:val="32"/>
          <w:szCs w:val="32"/>
        </w:rPr>
        <w:t>：0731-82212345</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3"/>
        <w:rPr>
          <w:rFonts w:hint="default" w:ascii="Times New Roman" w:hAnsi="Times New Roman" w:eastAsia="仿宋_GB2312" w:cs="Times New Roman"/>
          <w:color w:val="000000"/>
          <w:sz w:val="32"/>
          <w:szCs w:val="32"/>
        </w:rPr>
      </w:pPr>
    </w:p>
    <w:p>
      <w:pPr>
        <w:jc w:val="both"/>
        <w:rPr>
          <w:rFonts w:hint="default" w:ascii="Times New Roman" w:hAnsi="Times New Roman" w:cs="Times New Roman"/>
          <w:b/>
          <w:color w:val="000000"/>
          <w:sz w:val="36"/>
          <w:szCs w:val="36"/>
        </w:rPr>
      </w:pPr>
    </w:p>
    <w:p>
      <w:pPr>
        <w:jc w:val="center"/>
        <w:rPr>
          <w:rFonts w:hint="default" w:ascii="Times New Roman" w:hAnsi="Times New Roman" w:cs="Times New Roman"/>
          <w:b/>
          <w:color w:val="000000"/>
          <w:sz w:val="36"/>
          <w:szCs w:val="36"/>
          <w:lang w:eastAsia="zh-CN"/>
        </w:rPr>
      </w:pPr>
    </w:p>
    <w:p>
      <w:pPr>
        <w:jc w:val="center"/>
        <w:rPr>
          <w:rFonts w:hint="default" w:ascii="Times New Roman" w:hAnsi="Times New Roman" w:cs="Times New Roman"/>
          <w:b/>
          <w:color w:val="000000"/>
          <w:sz w:val="36"/>
          <w:szCs w:val="36"/>
          <w:lang w:eastAsia="zh-CN"/>
        </w:rPr>
      </w:pPr>
    </w:p>
    <w:p>
      <w:pPr>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color w:val="000000"/>
          <w:sz w:val="36"/>
          <w:szCs w:val="36"/>
          <w:lang w:eastAsia="zh-CN"/>
        </w:rPr>
        <w:t>湖南省</w:t>
      </w:r>
      <w:r>
        <w:rPr>
          <w:rFonts w:hint="eastAsia" w:ascii="方正小标宋_GBK" w:hAnsi="方正小标宋_GBK" w:eastAsia="方正小标宋_GBK" w:cs="方正小标宋_GBK"/>
          <w:b w:val="0"/>
          <w:bCs/>
          <w:color w:val="000000"/>
          <w:sz w:val="36"/>
          <w:szCs w:val="36"/>
        </w:rPr>
        <w:t>第二、三类医疗器械生产许可证补发流程图</w: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86240" behindDoc="0" locked="0" layoutInCell="1" allowOverlap="1">
                <wp:simplePos x="0" y="0"/>
                <wp:positionH relativeFrom="column">
                  <wp:posOffset>506095</wp:posOffset>
                </wp:positionH>
                <wp:positionV relativeFrom="paragraph">
                  <wp:posOffset>323215</wp:posOffset>
                </wp:positionV>
                <wp:extent cx="1362075" cy="1028700"/>
                <wp:effectExtent l="0" t="0" r="9525"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362075" cy="10287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25.45pt;height:81pt;width:107.25pt;z-index:251786240;mso-width-relative:page;mso-height-relative:page;" fillcolor="#FFFFFF" filled="t" stroked="f" coordsize="21600,21600" o:gfxdata="UEsDBAoAAAAAAIdO4kAAAAAAAAAAAAAAAAAEAAAAZHJzL1BLAwQUAAAACACHTuJACzfPWdgAAAAJ&#10;AQAADwAAAGRycy9kb3ducmV2LnhtbE2PzWrDMBCE74W+g9hCL6WRbJK4ciwHWmjpNT8PsLYV28Ra&#10;GUuJk7fv9tTeZplh5ttie3ODuNop9J4MJAsFwlLtm55aA8fD5+sbiBCRGhw8WQN3G2BbPj4UmDd+&#10;pp297mMruIRCjga6GMdcylB31mFY+NESeyc/OYx8Tq1sJpy53A0yVWotHfbECx2O9qOz9Xl/cQZO&#10;3/PLSs/VVzxmu+X6Hfus8ndjnp8StQER7S3+heEXn9GhZKbKX6gJYjCQ6YyTBlZKg2A/1csURMUi&#10;STXIspD/Pyh/AFBLAwQUAAAACACHTuJAbAVE+RcCAAADBAAADgAAAGRycy9lMm9Eb2MueG1srVPN&#10;jtMwEL4j8Q6W7zRpt/tD1HS1dFWEtPxICw/gOE5ikXjM2G1SHoB9A05cuPNcfQ7GTrdUyw3hg+Xx&#10;jL+Z75vx4nroWrZV6DSYnE8nKWfKSCi1qXP+6eP6xRVnzgtTihaMyvlOOX69fP5s0dtMzaCBtlTI&#10;CMS4rLc5b7y3WZI42ahOuAlYZchZAXbCk4l1UqLoCb1rk1maXiQ9YGkRpHKObm9HJ19G/KpS0r+v&#10;Kqc8a3NOtfm4Y9yLsCfLhchqFLbR8lCG+IcqOqENJT1C3Qov2Ab1X1CdlggOKj+R0CVQVVqqyIHY&#10;TNMnbO4bYVXkQuI4e5TJ/T9Y+W77AZkuqXfzM86M6KhJ++8P+x+/9j+/sXBJEvXWZRR5bynWD69g&#10;oPBI19k7kJ8dM7BqhKnVDSL0jRIllTgNL5OTpyOOCyBF/xZKyiQ2HiLQUGEX9CNFGKFTq3bH9qjB&#10;MxlSnl3M0stzziT5puns6jKNDUxE9vjcovOvFXQsHHKO1P8IL7Z3zodyRPYYErI5aHW51m0bDayL&#10;VYtsK2hW1nFFBk/CWhOCDYRnI+J4o+K0HdIE1oHoSNkPxXBQsYByR/wRxkmkn0OHBvArZz1NYc7d&#10;l41AxVn7xpCGL6fzeRjbaMzPL2dk4KmnOPUIIwkq556z8bjy46hvLOq6oUxj1wzckO6VjoqEUseq&#10;Dt2iSYtCHX5FGOVTO0b9+bv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s3z1nYAAAACQEAAA8A&#10;AAAAAAAAAQAgAAAAIgAAAGRycy9kb3ducmV2LnhtbFBLAQIUABQAAAAIAIdO4kBsBUT5FwIAAAME&#10;AAAOAAAAAAAAAAEAIAAAACcBAABkcnMvZTJvRG9jLnhtbFBLBQYAAAAABgAGAFkBAACwBQ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778048" behindDoc="0" locked="0" layoutInCell="1" allowOverlap="1">
                <wp:simplePos x="0" y="0"/>
                <wp:positionH relativeFrom="column">
                  <wp:posOffset>2077720</wp:posOffset>
                </wp:positionH>
                <wp:positionV relativeFrom="paragraph">
                  <wp:posOffset>189865</wp:posOffset>
                </wp:positionV>
                <wp:extent cx="1323975" cy="409575"/>
                <wp:effectExtent l="6350" t="6350" r="22225" b="22225"/>
                <wp:wrapNone/>
                <wp:docPr id="144" name="流程图: 可选过程 144"/>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3.6pt;margin-top:14.95pt;height:32.25pt;width:104.25pt;z-index:251778048;v-text-anchor:middle;mso-width-relative:page;mso-height-relative:page;" fillcolor="#FFFFFF" filled="t" stroked="t" coordsize="21600,21600" o:gfxdata="UEsDBAoAAAAAAIdO4kAAAAAAAAAAAAAAAAAEAAAAZHJzL1BLAwQUAAAACACHTuJACKFNFdkAAAAJ&#10;AQAADwAAAGRycy9kb3ducmV2LnhtbE2Py07DMBBF90j8gzVI7KjdtKVNyKQqSCxYoQQWXTrxkAT8&#10;iGKnKXw9ZlWWo3t075l8fzaanWj0vbMIy4UARrZxqrctwvvb890OmA/SKqmdJYRv8rAvrq9ymSk3&#10;25JOVWhZLLE+kwhdCEPGuW86MtIv3EA2Zh9uNDLEc2y5GuUcy43miRD33MjexoVODvTUUfNVTQYh&#10;9J+v7uVwLGst5vKnqg7T4zQj3t4sxQOwQOdwgeFPP6pDEZ1qN1nlmUZYJdskoghJmgKLwGa12QKr&#10;EdL1GniR8/8fFL9QSwMEFAAAAAgAh07iQCFH95qHAgAA6QQAAA4AAABkcnMvZTJvRG9jLnhtbK1U&#10;zW4TMRC+I/EOlu90N2lK21U3VZQqCKmikQriPPF6s5b8h+1kU05wQhUHHoAX4MaJKzxN+XkLxt5t&#10;m0JPiBycGc94fr75Zo+ON0qSNXdeGF3SwU5OCdfMVEIvS/ri+ezRASU+gK5AGs1LesE9PR4/fHDU&#10;2oIPTWNkxR3BINoXrS1pE4ItssyzhivwO8ZyjcbaOAUBVbfMKgctRlcyG+b546w1rrLOMO493p50&#10;RjpO8euas3BW154HIkuKtYV0unQu4pmNj6BYOrCNYH0Z8A9VKBAak96EOoEAZOXEX6GUYM54U4cd&#10;ZlRm6lownnrAbgb5H92cN2B56gXB8fYGJv//wrJn67kjosLZjUaUaFA4pO9f3v749P7q49eCXH34&#10;/OvN5c9v7/CCRBcErLW+wHfndu56zaMYu9/UTsV/7ItsEsgXNyDzTSAMLwe7w93D/T1KGNpG+eEe&#10;yhgmu31tnQ9PuFEkCiWtpWmnDbgwkYE7DYHPu3knwGF96kP3/vpdrMAbKaqZkDIpbrmYSkfWgCyY&#10;pV+f8o6b1KTF+ob7OTKFAbKxlhBQVBbx8XpJCcgl0pwFl3Lfee23k+Tpd1+SWOQJ+KYrJkWIblAo&#10;gd0RKVRJD7ZfSx2tPHG5bzUOoIM8SmGz2PRzWJjqAsfpTMdzb9lMYL5T8GEODomNjeGyhjM8Iqwl&#10;Nb1ESWPc6/vuoz/yDa2UtLgoiMSrFThOiXyqkYmHyIq4WUkZ7e0PUXHblsW2Ra/U1OAUBvhZsCyJ&#10;0T/Ia7F2Rr3EnZ7ErGgCzTB3h3mvTEO3wPhVYHwySW64TRbCqT63LAaPkGkzWQVTi8SOCFSHDlIt&#10;KrhPiXT97seF3daT1+0Xa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KFNFdkAAAAJAQAADwAA&#10;AAAAAAABACAAAAAiAAAAZHJzL2Rvd25yZXYueG1sUEsBAhQAFAAAAAgAh07iQCFH95qHAgAA6QQA&#10;AA4AAAAAAAAAAQAgAAAAKAEAAGRycy9lMm9Eb2MueG1sUEsFBgAAAAAGAAYAWQEAACEGAAAAAA==&#10;">
                <v:fill on="t" focussize="0,0"/>
                <v:stroke weight="1pt" color="#000000" miterlimit="8" joinstyle="miter"/>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79072" behindDoc="0" locked="0" layoutInCell="1" allowOverlap="1">
                <wp:simplePos x="0" y="0"/>
                <wp:positionH relativeFrom="column">
                  <wp:posOffset>2705735</wp:posOffset>
                </wp:positionH>
                <wp:positionV relativeFrom="paragraph">
                  <wp:posOffset>203200</wp:posOffset>
                </wp:positionV>
                <wp:extent cx="0" cy="466725"/>
                <wp:effectExtent l="38100" t="0" r="38100" b="9525"/>
                <wp:wrapNone/>
                <wp:docPr id="145" name="直接箭头连接符 145"/>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3.05pt;margin-top:16pt;height:36.75pt;width:0pt;z-index:251779072;mso-width-relative:page;mso-height-relative:page;" filled="f" stroked="t" coordsize="21600,21600" o:gfxdata="UEsDBAoAAAAAAIdO4kAAAAAAAAAAAAAAAAAEAAAAZHJzL1BLAwQUAAAACACHTuJAOr76DNgAAAAK&#10;AQAADwAAAGRycy9kb3ducmV2LnhtbE2PTUvEMBCG74L/IYzgzU1a3aK16YIuYi8K7op4zDZjU2wm&#10;pcl++esd8aDHmXl453mrxcEPYodT7ANpyGYKBFIbbE+dhtf1w8U1iJgMWTMEQg1HjLCoT08qU9qw&#10;pxfcrVInOIRiaTS4lMZSytg69CbOwojEt48weZN4nDppJ7PncD/IXKlCetMTf3BmxHuH7edq6zWk&#10;5fvRFW/t3U3/vH58KvqvpmmWWp+fZeoWRMJD+oPhR5/VoWanTdiSjWLQcJUXGaMaLnPuxMDvYsOk&#10;ms9B1pX8X6H+BlBLAwQUAAAACACHTuJAzl+sgfYBAACvAwAADgAAAGRycy9lMm9Eb2MueG1srVPN&#10;bhMxEL4j8Q6W72STqA2wyqaHlHIpEKnlARzbu2vh9VhjJ5u8BC+AxAk4FU698zRQHoOx8wOUG2IP&#10;lufvm28+z07PNp1la43BgKv4aDDkTDsJyrim4q+vLx494SxE4ZSw4HTFtzrws9nDB9Pel3oMLVil&#10;kRGIC2XvK97G6MuiCLLVnQgD8NpRsAbsRCQTm0Kh6Am9s8V4OJwUPaDyCFKHQN7zXZDPMn5daxlf&#10;1XXQkdmKE7eYT8znMp3FbCrKBoVvjdzTEP/AohPGUdMj1LmIgq3Q/AXVGYkQoI4DCV0BdW2kzjPQ&#10;NKPhvWmuWuF1noXECf4oU/h/sPLleoHMKHq7k1POnOjoke7e3X5/+/Huy+dvH25/fH2f7jefWEog&#10;uXofSqqauwWmgeXGXflLkG8CczBvhWt0pn299YQ0ShXFHyXJCJ6aLvsXoChHrCJk7TY1dgmSVGGb&#10;/ETb4xPpTWRy55TkPZlMHo8znUKUhzqPIT7X0LF0qXiIKEzTxjk4R3sAOMpdxPoyxMRKlIeC1NTB&#10;hbE2r4N1rK/401NqkCIBrFEpmA1slnOLbC3SQuUvj3gvDWHlVAaLwthnTrGY9YhoSCGreerQacWZ&#10;1fTfpNuOknWpi86bu+d5EGwn/RLUdoEpOflpK/Ik+w1Oa/e7nbN+/We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q++gzYAAAACgEAAA8AAAAAAAAAAQAgAAAAIgAAAGRycy9kb3ducmV2LnhtbFBL&#10;AQIUABQAAAAIAIdO4kDOX6yB9gEAAK8DAAAOAAAAAAAAAAEAIAAAACcBAABkcnMvZTJvRG9jLnht&#10;bFBLBQYAAAAABgAGAFkBAACPBQ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777024" behindDoc="0" locked="0" layoutInCell="1" allowOverlap="1">
                <wp:simplePos x="0" y="0"/>
                <wp:positionH relativeFrom="column">
                  <wp:posOffset>1544955</wp:posOffset>
                </wp:positionH>
                <wp:positionV relativeFrom="paragraph">
                  <wp:posOffset>229235</wp:posOffset>
                </wp:positionV>
                <wp:extent cx="2332990" cy="1217295"/>
                <wp:effectExtent l="10160" t="5080" r="19050" b="15875"/>
                <wp:wrapNone/>
                <wp:docPr id="146" name="流程图: 决策 146"/>
                <wp:cNvGraphicFramePr/>
                <a:graphic xmlns:a="http://schemas.openxmlformats.org/drawingml/2006/main">
                  <a:graphicData uri="http://schemas.microsoft.com/office/word/2010/wordprocessingShape">
                    <wps:wsp>
                      <wps:cNvSpPr/>
                      <wps:spPr>
                        <a:xfrm>
                          <a:off x="0" y="0"/>
                          <a:ext cx="2332990" cy="1217295"/>
                        </a:xfrm>
                        <a:prstGeom prst="flowChartDecision">
                          <a:avLst/>
                        </a:prstGeom>
                        <a:solidFill>
                          <a:srgbClr val="FFFFFF"/>
                        </a:solidFill>
                        <a:ln w="9525"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rPr>
                              <w:t>省局政务服务窗口受理查验申请人材料是否符合要求、条件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1.65pt;margin-top:18.05pt;height:95.85pt;width:183.7pt;z-index:251777024;v-text-anchor:middle;mso-width-relative:page;mso-height-relative:page;" fillcolor="#FFFFFF" filled="t" stroked="t" coordsize="21600,21600" o:gfxdata="UEsDBAoAAAAAAIdO4kAAAAAAAAAAAAAAAAAEAAAAZHJzL1BLAwQUAAAACACHTuJAtPPfkNkAAAAK&#10;AQAADwAAAGRycy9kb3ducmV2LnhtbE2PTUvEMBCG74L/IYzgzU3aaltq04VV9LIguO7FW9qMbbGZ&#10;lCb74b93PLnH4X1432fq9dlN4ohLGD1pSFYKBFLn7Ui9hv3Hy10JIkRD1kyeUMMPBlg311e1qaw/&#10;0Tsed7EXXEKhMhqGGOdKytAN6ExY+RmJsy+/OBP5XHppF3PicjfJVKlcOjMSLwxmxqcBu+/dwWmw&#10;Y9nF+dVv2z1tHjafz9u3Imu1vr1J1COIiOf4D8OfPqtDw06tP5ANYtKQ3mcZoxqyPAHBQJ6oAkTL&#10;SVqUIJtaXr7Q/AJQSwMEFAAAAAgAh07iQED3cHh9AgAA2wQAAA4AAABkcnMvZTJvRG9jLnhtbK1U&#10;zW4TMRC+I/EOlu90k23SNqtuUJQoCKmilQriPPF6s5b8h+1kU25cuHDnwgtw4YS48jalr8HYu21T&#10;6AmxB++MZzw/n7/x6fOdkmTLnRdGl3R4MKCEa2YqodclffN6+eyEEh9AVyCN5iW94p4+nz59ctra&#10;guemMbLijmAQ7YvWlrQJwRZZ5lnDFfgDY7lGY22cgoCqW2eVgxajK5nlg8FR1hpXWWcY9x53F52R&#10;TlP8uuYsnNe154HIkmJtIa0urau4ZtNTKNYObCNYXwb8QxUKhMakd6EWEIBsnPgrlBLMGW/qcMCM&#10;ykxdC8ZTD9jNcPBHN5cNWJ56QXC8vYPJ/7+w7NX2whFR4d2NjijRoPCSfv34cPP10/WXnwW5/vj9&#10;5ttnEo0IVWt9gScu7YXrNY9i7HtXOxX/2BHZJXiv7uDlu0AYbuaHh/lkgrfA0DbMh8f5ZByjZvfH&#10;rfPhBTeKRKGktTTtvAEXFpyJSLGEMWzPfOjO3frH1N5IUS2FlElx69VcOrIFvPhl+vpUD9ykJm1J&#10;J+N8jFUB8q+WEFBUFhHxek0JyDUSmwWXUj847PdzDNL3WI5Y4wJ809WSIkQ3KJQIyH0pVElP9k9L&#10;Ha08sbfvNALfQR2lsFvtevxXprrCC3SmY7a3bCkw3xn4cAEOqYxw43iGc1wimiU1vURJY9z7x/aj&#10;PzIMrZS0OBqIxLsNOE6JfKmRe5PhaBRnKSmj8XGOitu3rPYteqPmBi9hiA+BZUmM/kHeirUz6i1O&#10;8SxmRRNohrk7zHtlHrqRxXeA8dksueH8WAhn+tKyGDxCps1sE0wtEjkiUB06yLCo4AQlrvXTHkd0&#10;X09e92/S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089+Q2QAAAAoBAAAPAAAAAAAAAAEAIAAA&#10;ACIAAABkcnMvZG93bnJldi54bWxQSwECFAAUAAAACACHTuJAQPdweH0CAADbBAAADgAAAAAAAAAB&#10;ACAAAAAoAQAAZHJzL2Uyb0RvYy54bWxQSwUGAAAAAAYABgBZAQAAFwY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sz w:val="18"/>
                          <w:szCs w:val="18"/>
                        </w:rPr>
                      </w:pPr>
                      <w:r>
                        <w:rPr>
                          <w:rFonts w:hint="eastAsia"/>
                          <w:sz w:val="18"/>
                          <w:szCs w:val="18"/>
                        </w:rPr>
                        <w:t>省局政务服务窗口受理查验申请人材料是否符合要求、条件</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82144" behindDoc="0" locked="0" layoutInCell="1" allowOverlap="1">
                <wp:simplePos x="0" y="0"/>
                <wp:positionH relativeFrom="column">
                  <wp:posOffset>3924935</wp:posOffset>
                </wp:positionH>
                <wp:positionV relativeFrom="paragraph">
                  <wp:posOffset>102870</wp:posOffset>
                </wp:positionV>
                <wp:extent cx="1134110" cy="541020"/>
                <wp:effectExtent l="0" t="0" r="8890" b="1143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1134110" cy="541020"/>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05pt;margin-top:8.1pt;height:42.6pt;width:89.3pt;z-index:251782144;mso-width-relative:page;mso-height-relative:page;" fillcolor="#FFFFFF" filled="t" stroked="f" coordsize="21600,21600" o:gfxdata="UEsDBAoAAAAAAIdO4kAAAAAAAAAAAAAAAAAEAAAAZHJzL1BLAwQUAAAACACHTuJA5MAh89cAAAAK&#10;AQAADwAAAGRycy9kb3ducmV2LnhtbE2Py07DMBBF90j8gzVIbBC1XRWnDXEqgQRi28cHTJJpEhHb&#10;Uew27d8zrGA5c4/unCm2VzeIC02xD96CXigQ5OvQ9L61cDx8PK9BxIS+wSF4snCjCNvy/q7AvAmz&#10;39Fln1rBJT7maKFLacyljHVHDuMijOQ5O4XJYeJxamUz4czlbpBLpYx02Hu+0OFI7x3V3/uzs3D6&#10;mp9eNnP1mY7ZbmXesM+qcLP28UGrVxCJrukPhl99VoeSnapw9k0UgwWj15pRDswSBAPZxmQgKl4o&#10;vQJZFvL/C+UPUEsDBBQAAAAIAIdO4kC7Eu2rFQIAAAIEAAAOAAAAZHJzL2Uyb0RvYy54bWytU82O&#10;0zAQviPxDpbvNE3JshA1XS1dFSEtP9LCAziOk1gkHjN2m5QHgDfgxIU7z9XnYOx0S7XcED5YHs/4&#10;m/m+GS+vxr5jO4VOgyl4OptzpoyESpum4B8/bJ4858x5YSrRgVEF3yvHr1aPHy0Hm6sFtNBVChmB&#10;GJcPtuCt9zZPEidb1Qs3A6sMOWvAXngysUkqFAOh912ymM+fJQNgZRGkco5ubyYnX0X8ulbSv6tr&#10;pzzrCk61+bhj3MuwJ6ulyBsUttXyWIb4hyp6oQ0lPUHdCC/YFvVfUL2WCA5qP5PQJ1DXWqrIgdik&#10;8wds7lphVeRC4jh7ksn9P1j5dvcema6od9klZ0b01KTD92+HH78OP7+ycEkSDdblFHlnKdaPL2Gk&#10;8EjX2VuQnxwzsG6FadQ1IgytEhWVmIaXydnTCccFkHJ4AxVlElsPEWissQ/6kSKM0KlV+1N71OiZ&#10;DCnTp1makkuS7yJL54vYv0Tk968tOv9KQc/CoeBI7Y/oYnfrfKhG5PchIZmDTlcb3XXRwKZcd8h2&#10;gkZlE1ck8CCsMyHYQHg2IU43Kg7bMU0gHXhOjP1YjkcRS6j2RB9hGkT6OHRoAb9wNtAQFtx93gpU&#10;nHWvDUn4Is2yMLXRyC4uiTDDc0957hFGElTBPWfTce2nSd9a1E1LmaamGbgm2WsdFQmlTlUdm0WD&#10;FoU6foowyed2jPrzdV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TAIfPXAAAACgEAAA8AAAAA&#10;AAAAAQAgAAAAIgAAAGRycy9kb3ducmV2LnhtbFBLAQIUABQAAAAIAIdO4kC7Eu2rFQIAAAIEAAAO&#10;AAAAAAAAAAEAIAAAACYBAABkcnMvZTJvRG9jLnhtbFBLBQYAAAAABgAGAFkBAACtBQ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80096" behindDoc="0" locked="0" layoutInCell="1" allowOverlap="1">
                <wp:simplePos x="0" y="0"/>
                <wp:positionH relativeFrom="column">
                  <wp:posOffset>3899535</wp:posOffset>
                </wp:positionH>
                <wp:positionV relativeFrom="paragraph">
                  <wp:posOffset>363220</wp:posOffset>
                </wp:positionV>
                <wp:extent cx="1047750" cy="0"/>
                <wp:effectExtent l="0" t="38100" r="0" b="38100"/>
                <wp:wrapNone/>
                <wp:docPr id="148" name="直接箭头连接符 148"/>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7.05pt;margin-top:28.6pt;height:0pt;width:82.5pt;z-index:251780096;mso-width-relative:page;mso-height-relative:page;" filled="f" stroked="t" coordsize="21600,21600" o:gfxdata="UEsDBAoAAAAAAIdO4kAAAAAAAAAAAAAAAAAEAAAAZHJzL1BLAwQUAAAACACHTuJAbTgRytkAAAAJ&#10;AQAADwAAAGRycy9kb3ducmV2LnhtbE2PTU/DMAyG70j8h8hI3FjaCVpWmk6CCdELk9imiWPWmiai&#10;caom++LXY8QBjn796PXjcn5yvTjgGKwnBekkAYHU+NZSp2Czfr65BxGiplb3nlDBGQPMq8uLUhet&#10;P9IbHlaxE1xCodAKTIxDIWVoDDodJn5A4t2HH52OPI6dbEd95HLXy2mSZNJpS3zB6AGfDDafq71T&#10;EBfvZ5Ntm8eZXa5fXjP7Vdf1QqnrqzR5ABHxFP9g+NFndajYaef31AbRK8jS25RRBXf5FAQDeT7j&#10;YPcbyKqU/z+ovgFQSwMEFAAAAAgAh07iQI6rNHb6AQAAsAMAAA4AAABkcnMvZTJvRG9jLnhtbK1T&#10;zW4TMRC+I/EOlu9kk6ihsMqmh5RyKRCp5QEc27tr4fVYYyebvAQvgMQJOBVOvfM0UB6DsfNDgRvC&#10;B8v2zHwz883n6dmms2ytMRhwFR8NhpxpJ0EZ11T89fXFoyechSicEhacrvhWB342e/hg2vtSj6EF&#10;qzQyAnGh7H3F2xh9WRRBtroTYQBeOzLWgJ2IdMWmUCh6Qu9sMR4OHxc9oPIIUodAr+c7I59l/LrW&#10;Mr6q66AjsxWn2mLeMe/LtBezqSgbFL41cl+G+IcqOmEcJT1CnYso2ArNX1CdkQgB6jiQ0BVQ10bq&#10;3AN1Mxr+0c1VK7zOvRA5wR9pCv8PVr5cL5AZRbM7oVE50dGQ7t7dfn/78e7L528fbn98fZ/ON59Y&#10;ciC6eh9Kipq7BaaG5cZd+UuQbwJzMG+Fa3Qu+3rrCWmUIorfQtIleEq67F+AIh+xipC529TYJUhi&#10;hW3yiLbHEelNZJIeR8OT09MJTVIebIUoD4EeQ3yuoWPpUPEQUZimjXNwjoQAOMppxPoyxFSWKA8B&#10;KauDC2Nt1oN1rK/408l4kgMCWKOSMbkFbJZzi2wtkqLyyj2S5b4bwsqpDBaFsc+cYjETEtEQRVbz&#10;lKHTijOr6eOk064k61IWnaW7r/PA2I77JajtApNzeidZ5E72Ek66u3/PXr8+2u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TgRytkAAAAJAQAADwAAAAAAAAABACAAAAAiAAAAZHJzL2Rvd25yZXYu&#10;eG1sUEsBAhQAFAAAAAgAh07iQI6rNHb6AQAAsAMAAA4AAAAAAAAAAQAgAAAAKAEAAGRycy9lMm9E&#10;b2MueG1sUEsFBgAAAAAGAAYAWQEAAJQFA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85216" behindDoc="0" locked="0" layoutInCell="1" allowOverlap="1">
                <wp:simplePos x="0" y="0"/>
                <wp:positionH relativeFrom="column">
                  <wp:posOffset>419100</wp:posOffset>
                </wp:positionH>
                <wp:positionV relativeFrom="paragraph">
                  <wp:posOffset>364490</wp:posOffset>
                </wp:positionV>
                <wp:extent cx="1190625" cy="0"/>
                <wp:effectExtent l="0" t="38100" r="9525" b="38100"/>
                <wp:wrapNone/>
                <wp:docPr id="149" name="直接箭头连接符 149"/>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3pt;margin-top:28.7pt;height:0pt;width:93.75pt;z-index:251785216;mso-width-relative:page;mso-height-relative:page;" filled="f" stroked="t" coordsize="21600,21600" o:gfxdata="UEsDBAoAAAAAAIdO4kAAAAAAAAAAAAAAAAAEAAAAZHJzL1BLAwQUAAAACACHTuJAUKOG2dgAAAAI&#10;AQAADwAAAGRycy9kb3ducmV2LnhtbE2PwU7DMBBE70j8g7VIXBB1GkhahWx6AAqnqiItdzdekqjx&#10;OordNvl7jDjAcXZWM2/y1Wg6cabBtZYR5rMIBHFldcs1wn63vl+CcF6xVp1lQpjIwaq4vspVpu2F&#10;P+hc+lqEEHaZQmi87zMpXdWQUW5me+LgfdnBKB/kUEs9qEsIN52MoyiVRrUcGhrV03ND1bE8GYSX&#10;cpusP+/2YzxV75vybXnc8vSKeHszj55AeBr93zP84Ad0KALTwZ5YO9EhpGmY4hGSxSOI4MfJQwLi&#10;8HuQRS7/Dyi+AVBLAwQUAAAACACHTuJA6ocpe/4BAAC6AwAADgAAAGRycy9lMm9Eb2MueG1srVPB&#10;bhMxEL0j8Q+W72STiFZklU0PKYVDgUgtH+DY3l0Lr8caO9nkJ/gBJE7ACTj1ztfQ9jMYO2kK5YbY&#10;g+XxzLyZefN2erLpLFtrDAZcxUeDIWfaSVDGNRV/e3n25BlnIQqnhAWnK77VgZ/MHj+a9r7UY2jB&#10;Ko2MQFwoe1/xNkZfFkWQre5EGIDXjpw1YCcimdgUCkVP6J0txsPhcdEDKo8gdQj0erpz8lnGr2st&#10;45u6DjoyW3HqLeYT87lMZzGbirJB4Vsj922If+iiE8ZR0QPUqYiCrdD8BdUZiRCgjgMJXQF1baTO&#10;M9A0o+GDaS5a4XWehcgJ/kBT+H+w8vV6gcwo2t3TCWdOdLSkmw9X1+8/33z/9vPT1e2Pj+n+9QtL&#10;AURX70NJWXO3wDSw3LgLfw7yXWAO5q1wjc5tX249IY1SRvFHSjKCp6LL/hUoihGrCJm7TY0dq63x&#10;L1NiAid+2CYva3tYlt5EJulxNJoMj8dHnMk7XyHKBJESPYb4QkPH0qXiIaIwTRvn4BxJAnAHL9bn&#10;IaYG7xNSsoMzY21WhnWsr/jkiOokTwBrVHJmA5vl3CJbi6St/OVpH4QhrJzKYFEY+9wpFjM1EQ2R&#10;ZTVPFTqtOLOafqF027VkXaqis4j3fd5xt9vCEtR2gSk4vZNA8iR7MScF/m7nqPtfbvY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KOG2dgAAAAIAQAADwAAAAAAAAABACAAAAAiAAAAZHJzL2Rvd25y&#10;ZXYueG1sUEsBAhQAFAAAAAgAh07iQOqHKXv+AQAAugMAAA4AAAAAAAAAAQAgAAAAJwEAAGRycy9l&#10;Mm9Eb2MueG1sUEsFBgAAAAAGAAYAWQEAAJcFAAAAAA==&#10;">
                <v:fill on="f" focussize="0,0"/>
                <v:stroke color="#000000" joinstyle="round" endarrow="block"/>
                <v:imagedata o:title=""/>
                <o:lock v:ext="edit" aspectratio="f"/>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781120" behindDoc="0" locked="0" layoutInCell="1" allowOverlap="1">
                <wp:simplePos x="0" y="0"/>
                <wp:positionH relativeFrom="column">
                  <wp:posOffset>5087620</wp:posOffset>
                </wp:positionH>
                <wp:positionV relativeFrom="paragraph">
                  <wp:posOffset>77470</wp:posOffset>
                </wp:positionV>
                <wp:extent cx="885825" cy="409575"/>
                <wp:effectExtent l="6350" t="6350" r="22225" b="22225"/>
                <wp:wrapNone/>
                <wp:docPr id="150" name="流程图: 可选过程 150"/>
                <wp:cNvGraphicFramePr/>
                <a:graphic xmlns:a="http://schemas.openxmlformats.org/drawingml/2006/main">
                  <a:graphicData uri="http://schemas.microsoft.com/office/word/2010/wordprocessingShape">
                    <wps:wsp>
                      <wps:cNvSpPr/>
                      <wps:spPr>
                        <a:xfrm>
                          <a:off x="0" y="0"/>
                          <a:ext cx="885825"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0.6pt;margin-top:6.1pt;height:32.25pt;width:69.75pt;z-index:251781120;v-text-anchor:middle;mso-width-relative:page;mso-height-relative:page;" fillcolor="#FFFFFF" filled="t" stroked="t" coordsize="21600,21600" o:gfxdata="UEsDBAoAAAAAAIdO4kAAAAAAAAAAAAAAAAAEAAAAZHJzL1BLAwQUAAAACACHTuJAyBcgitcAAAAJ&#10;AQAADwAAAGRycy9kb3ducmV2LnhtbE2PwU6EMBCG7ya+QzMm3twWYpYVKZvVxIMnA+vBY6EjoHRK&#10;aFlWn97xpKfJ5P/yzzfF/uxGccI5DJ40JBsFAqn1dqBOw+vx6WYHIkRD1oyeUMMXBtiXlxeFya1f&#10;qcJTHTvBJRRyo6GPccqlDG2PzoSNn5A4e/ezM5HXuZN2NiuXu1GmSm2lMwPxhd5M+Nhj+1kvTkMc&#10;Pl788+Gtaka1Vt91fVgellXr66tE3YOIeI5/MPzqszqU7NT4hWwQo4adSlJGOUh5MnB3qzIQjYZs&#10;m4EsC/n/g/IHUEsDBBQAAAAIAIdO4kAo07+UiQIAAPUEAAAOAAAAZHJzL2Uyb0RvYy54bWytVM1u&#10;EzEQviPxDpbvdDdRQtOomypKFYRUQaQWcZ547exK/sN2sgknOCHEgQfgBbhx4gpPU37egrF326a0&#10;J8QevDOe/29mfHyyVZJsuPO10QXtHeSUcM1MWetVQV9czB+NKPEBdAnSaF7QHff0ZPLwwXFjx7xv&#10;KiNL7gg60X7c2IJWIdhxlnlWcQX+wFiuUSiMUxCQdausdNCgdyWzfp4/zhrjSusM497j7WkrpJPk&#10;XwjOwnMhPA9EFhRzC+l06VzGM5scw3jlwFY169KAf8hCQa0x6LWrUwhA1q6+40rVzBlvRDhgRmVG&#10;iJrxVANW08v/qua8AstTLQiOt9cw+f/nlj3bLBypS+zdEPHRoLBJP76+/fn5w+Wnb2Ny+fHL7zfv&#10;f31/hxckqiBgjfVjtDu3C9dxHslY/VY4Ff9YF9kmkHfXIPNtIAwvR6PhqD+khKFokB8ND4fRZ3Zj&#10;bJ0PT7hRJBIFFdI0swpcmMrAnYbAF227E96wOfOhtb+yiwl4I+tyXkuZmJ2fSUc2gDOAo1OahhIJ&#10;PuBlQefp61K4ZSY1aRCW/mGOwDDA4RQSApLKIlxerygBucKpZ8GlXG5Z+ztBLxCBvcB5+u4LHAs5&#10;BV+1GSevnZrUsR6e5rqrOzajhT9SYbvcdj1ZmnKHrXWmnXlv2bxGx2dY+AIcDjlWhYsbnuMRMS6o&#10;6ShKKuNe33cf9XH2UEpJg0uDMLxag+NY1lONU3nUGwziliVmMDzsI+P2Jct9iV6rmcGe9PCJsCyR&#10;UT/IK1I4o17ifk9jVBSBZhi7BbxjZqFdZnwhGJ9OkxpuloVwps8ti84jZNpM18GIOo1KBKpFB+cu&#10;MrhbaQK7dyAu7z6ftG5eq8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BcgitcAAAAJAQAADwAA&#10;AAAAAAABACAAAAAiAAAAZHJzL2Rvd25yZXYueG1sUEsBAhQAFAAAAAgAh07iQCjTv5SJAgAA9QQA&#10;AA4AAAAAAAAAAQAgAAAAJgEAAGRycy9lMm9Eb2MueG1sUEsFBgAAAAAGAAYAWQEAACEGA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hint="default" w:ascii="Times New Roman" w:hAnsi="Times New Roman" w:cs="Times New Roman"/>
          <w:b/>
          <w:color w:val="000000"/>
          <w:sz w:val="36"/>
          <w:szCs w:val="36"/>
        </w:rPr>
        <mc:AlternateContent>
          <mc:Choice Requires="wps">
            <w:drawing>
              <wp:anchor distT="0" distB="0" distL="114300" distR="114300" simplePos="0" relativeHeight="251784192"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151" name="流程图: 可选过程 151"/>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784192;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DiBdNviwIAAPUEAAAOAAAAZHJzL2Uyb0RvYy54bWytVM1u&#10;EzEQviPxDpbvdDehoW3UTRWlCkKqaKQUcXa83uxKXtvYTjbhBCeEOPAAvAA3TlzhacrPW/DZu21T&#10;2hNiD94Zz3g88803Pj7Z1JKshXWVVhnt7aWUCMV1XqllRl9cTB8dUuI8UzmTWomMboWjJ6OHD44b&#10;MxR9XWqZC0sQRLlhYzJaem+GSeJ4KWrm9rQRCsZC25p5qHaZ5JY1iF7LpJ+mT5JG29xYzYVz2D1t&#10;jXQU4xeF4P68KJzwRGYUufm42rguwpqMjtlwaZkpK96lwf4hi5pVCpdehzplnpGVre6EqitutdOF&#10;3+O6TnRRVFzEGlBNL/2rmnnJjIi1ABxnrmFy/y8sf76eWVLl6N2gR4liNZr04+vbn58/XH76NiSX&#10;H7/8fvP+1/d32CDBBYA1xg1xbm5mttMcxFD9prB1+KMusokgb69BFhtPODaP+o+P+gNKOEyDw14K&#10;GVGSm8PGOv9U6JoEIaOF1M2kZNaPpRdWMS9mbbsj3mx95nx7/upcSMBpWeXTSsqobN1EWrJm4ACo&#10;k+uGEsmcx2ZGp/HrUrh1TCrSAJb+QQricAZyFpJ5iLUBXE4tKWFyCdZzb2Mut067O5deAIGdi9P4&#10;3XdxKOSUubLNOEbt3KQK9YjI667u0IwW/iD5zWLT9WSh8y1aa3XLeWf4tELgMxQ+YxYkR1UYXH+O&#10;JWCcUd1JlJTavr5vP/iDe7BS0mBoAMOrFbMCZT1TYOVRb38/TFlU9gcHfSh217LYtahVPdHoCXiH&#10;7KIY/L28Egur65eY73G4FSamOO5uAe+UiW+HGS8EF+NxdMNkGebP1NzwEDxApvR45XVRRaoEoFp0&#10;wLugYLYiA7t3IAzvrh69bl6r0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FKKcl1wAAAAcBAAAP&#10;AAAAAAAAAAEAIAAAACIAAABkcnMvZG93bnJldi54bWxQSwECFAAUAAAACACHTuJA4gXTb4sCAAD1&#10;BAAADgAAAAAAAAABACAAAAAmAQAAZHJzL2Uyb0RvYy54bWxQSwUGAAAAAAYABgBZAQAAIwYAA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88288" behindDoc="0" locked="0" layoutInCell="1" allowOverlap="1">
                <wp:simplePos x="0" y="0"/>
                <wp:positionH relativeFrom="column">
                  <wp:posOffset>528955</wp:posOffset>
                </wp:positionH>
                <wp:positionV relativeFrom="paragraph">
                  <wp:posOffset>209550</wp:posOffset>
                </wp:positionV>
                <wp:extent cx="1216025" cy="380365"/>
                <wp:effectExtent l="0" t="0" r="3175" b="635"/>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1216025" cy="38036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65pt;margin-top:16.5pt;height:29.95pt;width:95.75pt;z-index:251788288;mso-width-relative:page;mso-height-relative:page;" fillcolor="#FFFFFF" filled="t" stroked="f" coordsize="21600,21600" o:gfxdata="UEsDBAoAAAAAAIdO4kAAAAAAAAAAAAAAAAAEAAAAZHJzL1BLAwQUAAAACACHTuJAR/Hw99YAAAAI&#10;AQAADwAAAGRycy9kb3ducmV2LnhtbE2P0U6DQBBF3038h82Y+GLsUmhLQYYmmmh8be0HDLAFIjtL&#10;2G1p/97xSR8n9+bOOcXuagd1MZPvHSMsFxEow7Vrem4Rjl/vz1tQPhA3NDg2CDfjYVfe3xWUN27m&#10;vbkcQqtkhH1OCF0IY661rztjyS/caFiyk5ssBTmnVjcTzTJuBx1H0UZb6lk+dDSat87U34ezRTh9&#10;zk/rbK4+wjHdrzav1KeVuyE+PiyjF1DBXMNfGX7xBR1KYarcmRuvBoRtkkgTIUlESfI4XYlKhZDF&#10;Geiy0P8Fyh9QSwMEFAAAAAgAh07iQMcKgCUVAgAAAgQAAA4AAABkcnMvZTJvRG9jLnhtbK1TS47U&#10;MBDdI3EHy3s66S9D1OnR0KNGSMNHGjiA4zgfkbhM2d1JcwC4ASs27DlXn4Oyk2ka2CG8sFyu8qt6&#10;r8rr675t2EGhrUGnfDqJOVNaQl7rMuXv3+2eXHFmndC5aECrlB+V5debx4/WnUnUDCpocoWMQLRN&#10;OpPyyjmTRJGVlWqFnYBRmpwFYCscmVhGOYqO0NsmmsXxKuoAc4MglbV0ezs4+SbgF4WS7k1RWOVY&#10;k3KqzYUdw575PdqsRVKiMFUtxzLEP1TRilpT0jPUrXCC7bH+C6qtJYKFwk0ktBEURS1V4EBspvEf&#10;bO4rYVTgQuJYc5bJ/j9Y+frwFlmdU++Wc860aKlJp69fTt9+nL5/Zv6SJOqMTSjy3lCs659DT+GB&#10;rjV3ID9YpmFbCV2qG0ToKiVyKnHqX0YXTwcc60Gy7hXklEnsHQSgvsDW60eKMEKnVh3P7VG9Y9Kn&#10;nE1X8WzJmSTf/Cqer5YhhUgeXhu07oWClvlDypHaH9DF4c46X41IHkJ8MgtNne/qpgkGltm2QXYQ&#10;NCq7sEb038Ia7YM1+GcD4nCjwrCNaTxpz3Ng7PqsH0XMID8SfYRhEOnj0KEC/MRZR0OYcvtxL1Bx&#10;1rzUJOGz6WLhpzYYi+XTGRl46ckuPUJLgkq542w4bt0w6XuDdVlRpqFpGm5I9qIOivhSh6rGZtGg&#10;BaHGT+En+dIOUb++7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Hw99YAAAAIAQAADwAAAAAA&#10;AAABACAAAAAiAAAAZHJzL2Rvd25yZXYueG1sUEsBAhQAFAAAAAgAh07iQMcKgCUVAgAAAgQAAA4A&#10;AAAAAAAAAQAgAAAAJQ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83168" behindDoc="0" locked="0" layoutInCell="1" allowOverlap="1">
                <wp:simplePos x="0" y="0"/>
                <wp:positionH relativeFrom="column">
                  <wp:posOffset>4029075</wp:posOffset>
                </wp:positionH>
                <wp:positionV relativeFrom="paragraph">
                  <wp:posOffset>80010</wp:posOffset>
                </wp:positionV>
                <wp:extent cx="1028065" cy="542925"/>
                <wp:effectExtent l="0" t="0" r="635" b="9525"/>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1028065" cy="542925"/>
                        </a:xfrm>
                        <a:prstGeom prst="rect">
                          <a:avLst/>
                        </a:prstGeom>
                        <a:solidFill>
                          <a:srgbClr val="FFFFFF"/>
                        </a:solidFill>
                        <a:ln>
                          <a:noFill/>
                        </a:ln>
                        <a:effectLst/>
                      </wps:spPr>
                      <wps:txbx>
                        <w:txbxContent>
                          <w:p>
                            <w:pPr>
                              <w:rPr>
                                <w:sz w:val="18"/>
                                <w:szCs w:val="18"/>
                              </w:rPr>
                            </w:pPr>
                            <w:r>
                              <w:rPr>
                                <w:rFonts w:hint="eastAsia"/>
                                <w:sz w:val="18"/>
                                <w:szCs w:val="18"/>
                              </w:rPr>
                              <w:t>不属于本行政机关职权范围的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7.25pt;margin-top:6.3pt;height:42.75pt;width:80.95pt;z-index:251783168;mso-width-relative:page;mso-height-relative:page;" fillcolor="#FFFFFF" filled="t" stroked="f" coordsize="21600,21600" o:gfxdata="UEsDBAoAAAAAAIdO4kAAAAAAAAAAAAAAAAAEAAAAZHJzL1BLAwQUAAAACACHTuJAFl4MjtgAAAAJ&#10;AQAADwAAAGRycy9kb3ducmV2LnhtbE2Py26DMBBF95X6D9ZE6qZqDCkxgWAitVKrbvP4gAEmgIrH&#10;CDsh+fu6q3Y5ukf3nil2NzOIK02ut6whXkYgiGvb9NxqOB0/XjYgnEducLBMGu7kYFc+PhSYN3bm&#10;PV0PvhWhhF2OGjrvx1xKV3dk0C3tSByys50M+nBOrWwmnEO5GeQqipQ02HNY6HCk947q78PFaDh/&#10;zc/rbK4+/SndJ+oN+7Syd62fFnG0BeHp5v9g+NUP6lAGp8peuHFi0KBek3VAQ7BSIAKQZioBUWnI&#10;NjHIspD/Pyh/AFBLAwQUAAAACACHTuJAx+AkOBYCAAACBAAADgAAAGRycy9lMm9Eb2MueG1srVPN&#10;jtMwEL4j8Q6W7zRp1C67UdPV0lUR0vIjLTyA4zg/IvGYsdukPAC8wZ64cOe5+hyMnWwpcEP4YHk8&#10;42/m+2a8uh66lu0V2gZ0xuezmDOlJRSNrjL+4f322SVn1gldiBa0yvhBWX69fvpk1ZtUJVBDWyhk&#10;BKJt2puM186ZNIqsrFUn7AyM0uQsATvhyMQqKlD0hN61URLHF1EPWBgEqayl29vRydcBvyyVdG/L&#10;0irH2oxTbS7sGPbc79F6JdIKhakbOZUh/qGKTjSakp6gboUTbIfNX1BdIxEslG4moYugLBupAgdi&#10;M4//YHNfC6MCFxLHmpNM9v/Byjf7d8iagnq3TDjToqMmHR++Hr/9OH7/wvwlSdQbm1LkvaFYN7yA&#10;gcIDXWvuQH60TMOmFrpSN4jQ10oUVOLcv4zOno441oPk/WsoKJPYOQhAQ4md148UYYROrTqc2qMG&#10;x6RPGSeX8cWSM0m+5SK5SpYhhUgfXxu07qWCjvlDxpHaH9DF/s46X41IH0N8MgttU2ybtg0GVvmm&#10;RbYXNCrbsCb038Ja7YM1+Gcj4nijwrBNaTxpz3Nk7IZ8mETMoTgQfYRxEOnj0KEG/MxZT0OYcftp&#10;J1Bx1r7SJOHVfLHwUxuMxfJ5Qgaee/Jzj9CSoDLuOBuPGzdO+s5gU9WUaWyahhuSvWyCIr7Usaqp&#10;WTRoQajpU/hJPrdD1K+vu/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l4MjtgAAAAJAQAADwAA&#10;AAAAAAABACAAAAAiAAAAZHJzL2Rvd25yZXYueG1sUEsBAhQAFAAAAAgAh07iQMfgJDgWAgAAAgQA&#10;AA4AAAAAAAAAAQAgAAAAJwEAAGRycy9lMm9Eb2MueG1sUEsFBgAAAAAGAAYAWQEAAK8FAAAAAA==&#10;">
                <v:fill on="t" focussize="0,0"/>
                <v:stroke on="f"/>
                <v:imagedata o:title=""/>
                <o:lock v:ext="edit" aspectratio="f"/>
                <v:textbox>
                  <w:txbxContent>
                    <w:p>
                      <w:pPr>
                        <w:rPr>
                          <w:sz w:val="18"/>
                          <w:szCs w:val="18"/>
                        </w:rPr>
                      </w:pPr>
                      <w:r>
                        <w:rPr>
                          <w:rFonts w:hint="eastAsia"/>
                          <w:sz w:val="18"/>
                          <w:szCs w:val="18"/>
                        </w:rPr>
                        <w:t>不属于本行政机关职权范围的</w:t>
                      </w:r>
                    </w:p>
                  </w:txbxContent>
                </v:textbox>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87264" behindDoc="0" locked="0" layoutInCell="1" allowOverlap="1">
                <wp:simplePos x="0" y="0"/>
                <wp:positionH relativeFrom="column">
                  <wp:posOffset>2766060</wp:posOffset>
                </wp:positionH>
                <wp:positionV relativeFrom="paragraph">
                  <wp:posOffset>243840</wp:posOffset>
                </wp:positionV>
                <wp:extent cx="8890" cy="394335"/>
                <wp:effectExtent l="31115" t="0" r="36195" b="5715"/>
                <wp:wrapNone/>
                <wp:docPr id="154" name="直接箭头连接符 154"/>
                <wp:cNvGraphicFramePr/>
                <a:graphic xmlns:a="http://schemas.openxmlformats.org/drawingml/2006/main">
                  <a:graphicData uri="http://schemas.microsoft.com/office/word/2010/wordprocessingShape">
                    <wps:wsp>
                      <wps:cNvCnPr>
                        <a:cxnSpLocks noChangeShapeType="1"/>
                      </wps:cNvCnPr>
                      <wps:spPr bwMode="auto">
                        <a:xfrm>
                          <a:off x="0" y="0"/>
                          <a:ext cx="8890" cy="3943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7.8pt;margin-top:19.2pt;height:31.05pt;width:0.7pt;z-index:251787264;mso-width-relative:page;mso-height-relative:page;" filled="f" stroked="t" coordsize="21600,21600" o:gfxdata="UEsDBAoAAAAAAIdO4kAAAAAAAAAAAAAAAAAEAAAAZHJzL1BLAwQUAAAACACHTuJADorTVdoAAAAK&#10;AQAADwAAAGRycy9kb3ducmV2LnhtbE2Py07DMBBF95X4B2uQ2LV2SRpKiFMJKkQ2INEixNKNTWwR&#10;j6PYffH1DCtYjubo3nOr1cn37GDG6AJKmM8EMINt0A47CW/bx+kSWEwKteoDGglnE2FVX0wqVepw&#10;xFdz2KSOUQjGUkmwKQ0l57G1xqs4C4NB+n2G0atE59hxPaojhfueXwtRcK8cUoNVg3mwpv3a7L2E&#10;tP442+K9vb91L9un58J9N02zlvLqci7ugCVzSn8w/OqTOtTktAt71JH1EvJsURAqIVvmwAjIsxsa&#10;tyNSiAXwuuL/J9Q/UEsDBBQAAAAIAIdO4kC1Elh//QEAALIDAAAOAAAAZHJzL2Uyb0RvYy54bWyt&#10;U0uOEzEQ3SNxB8t70vlMUNJKZxYZhs0AkWY4gGO7uy1sl2U76eQSXACJFbAaWM2e08BwDMrOBwZ2&#10;CC8s21X16tWr8ux8azTZSB8U2IoOen1KpOUglG0q+vrm8smEkhCZFUyDlRXdyUDP548fzTpXyiG0&#10;oIX0BEFsKDtX0TZGVxZF4K00LPTASYvGGrxhEa++KYRnHaIbXQz7/adFB144D1yGgK8XeyOdZ/y6&#10;ljy+qusgI9EVRW4x7z7vq7QX8xkrG89cq/iBBvsHFoYpi0lPUBcsMrL26i8oo7iHAHXscTAF1LXi&#10;MteA1Qz6f1Rz3TIncy0oTnAnmcL/g+UvN0tPlMDejc8oscxgk+7f3X1/+/H+y+dvH+5+fH2fzref&#10;SHJAuToXSoxa2KVPBfOtvXZXwN8EYmHRMtvITPtm5xBpkCKKByHpEhwmXXUvQKAPW0fI2m1rbxIk&#10;qkK2uUW7U4vkNhKOj5PJFNvI0TCano1G44zPymOo8yE+l2BIOlQ0RM9U08YFWIujAH6QE7HNVYiJ&#10;GCuPASmvhUuldZ4IbUlX0el4OM4BAbQSyZjcgm9WC+3JhqWZyuvA4oGbh7UVGSwypZ9ZQWKWJHqF&#10;ImlJUwYjBSVa4tdJpz0lbVMWmYf3wPOo2V79FYjd0ifn9I6DkSs5DHGavN/v2evXV5v/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6K01XaAAAACgEAAA8AAAAAAAAAAQAgAAAAIgAAAGRycy9kb3du&#10;cmV2LnhtbFBLAQIUABQAAAAIAIdO4kC1Elh//QEAALIDAAAOAAAAAAAAAAEAIAAAACkBAABkcnMv&#10;ZTJvRG9jLnhtbFBLBQYAAAAABgAGAFkBAACYBQ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90336" behindDoc="0" locked="0" layoutInCell="1" allowOverlap="1">
                <wp:simplePos x="0" y="0"/>
                <wp:positionH relativeFrom="column">
                  <wp:posOffset>-65405</wp:posOffset>
                </wp:positionH>
                <wp:positionV relativeFrom="paragraph">
                  <wp:posOffset>6985</wp:posOffset>
                </wp:positionV>
                <wp:extent cx="0" cy="428625"/>
                <wp:effectExtent l="4445" t="0" r="14605" b="9525"/>
                <wp:wrapNone/>
                <wp:docPr id="155" name="直接连接符 155"/>
                <wp:cNvGraphicFramePr/>
                <a:graphic xmlns:a="http://schemas.openxmlformats.org/drawingml/2006/main">
                  <a:graphicData uri="http://schemas.microsoft.com/office/word/2010/wordprocessingShape">
                    <wps:wsp>
                      <wps:cNvCnPr/>
                      <wps:spPr>
                        <a:xfrm>
                          <a:off x="0" y="0"/>
                          <a:ext cx="0" cy="4286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15pt;margin-top:0.55pt;height:33.75pt;width:0pt;z-index:251790336;mso-width-relative:page;mso-height-relative:page;" filled="f" stroked="t" coordsize="21600,21600" o:gfxdata="UEsDBAoAAAAAAIdO4kAAAAAAAAAAAAAAAAAEAAAAZHJzL1BLAwQUAAAACACHTuJApO5UNdMAAAAI&#10;AQAADwAAAGRycy9kb3ducmV2LnhtbE2PQUvEMBCF74L/IYzgbTetQrfUpnsQPAiCWj14zDazTbWZ&#10;1CTb1n/viAc9Pt7jm2/q/epGMWOIgycF+TYDgdR5M1Cv4PXlblOCiEmT0aMnVPCFEfbN+VmtK+MX&#10;esa5Tb1gCMVKK7ApTZWUsbPodNz6CYm7ow9OJ46hlyboheFulFdZVkinB+ILVk94a7H7aE+OKbT7&#10;PK5jeHt6fLBlu7zj/bxDpS4v8uwGRMI1/Y3hR5/VoWGngz+RiWJUsMmza55ykYPg/jcfFBRlAbKp&#10;5f8Hmm9QSwMEFAAAAAgAh07iQCBGVDTNAQAAdAMAAA4AAABkcnMvZTJvRG9jLnhtbK1TzY4TMQy+&#10;I/EOUe50uoVW1ajTPWy1XBBUAh7AzSQzkfKnOHTal+AFkLjBiSN33obdx8DJlFJ2b4geXNtxPuez&#10;v1ldH6xhexlRe9fwq8mUM+mEb7XrGv7+3e2zJWeYwLVgvJMNP0rk1+unT1ZDqOXM9960MjICcVgP&#10;oeF9SqGuKhS9tIATH6SjQ+WjhURh7Ko2wkDo1lSz6XRRDT62IXohESm7GQ/5uuArJUV6oxTKxEzD&#10;6W2p2FjsLttqvYK6ixB6LU7PgH94hQXtqOkZagMJ2IeoH0FZLaJHr9JEeFt5pbSQhQOxuZo+YPO2&#10;hyALFxoOhvOY8P/Bitf7bWS6pd3N55w5sLSku0/ff378cv/jM9m7b19ZPqJBDQFrqr9x23iKMGxj&#10;Zn1Q0eZ/4sMOZbjH83DlITExJgVlX8yWi1mBq/7cCxHTS+kty07DjXaZNtSwf4WJelHp75Kcdv5W&#10;G1NWZxwbGr54PqflCiABKQOJXBuIErqOMzAdKVOkWBDRG93m2xkHY7e7MZHtIauj/DJP6vZXWW69&#10;AezHunI06sbqROI12jZ8eXnbuIwui/xOBPLsxmllb+fbYxlilSNabWl6kmHWzmVM/uXHs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O5UNdMAAAAIAQAADwAAAAAAAAABACAAAAAiAAAAZHJzL2Rv&#10;d25yZXYueG1sUEsBAhQAFAAAAAgAh07iQCBGVDTNAQAAdAMAAA4AAAAAAAAAAQAgAAAAIgEAAGRy&#10;cy9lMm9Eb2MueG1sUEsFBgAAAAAGAAYAWQEAAGEFAAAAAA==&#10;">
                <v:fill on="f" focussize="0,0"/>
                <v:stroke weight="0.5pt" color="#000000" miterlimit="8" joinstyle="miter"/>
                <v:imagedata o:title=""/>
                <o:lock v:ext="edit" aspectratio="f"/>
              </v:lin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791360" behindDoc="0" locked="0" layoutInCell="1" allowOverlap="1">
                <wp:simplePos x="0" y="0"/>
                <wp:positionH relativeFrom="column">
                  <wp:posOffset>1563370</wp:posOffset>
                </wp:positionH>
                <wp:positionV relativeFrom="paragraph">
                  <wp:posOffset>241935</wp:posOffset>
                </wp:positionV>
                <wp:extent cx="2409825" cy="511175"/>
                <wp:effectExtent l="6350" t="6350" r="22225" b="15875"/>
                <wp:wrapNone/>
                <wp:docPr id="156" name="流程图: 可选过程 156"/>
                <wp:cNvGraphicFramePr/>
                <a:graphic xmlns:a="http://schemas.openxmlformats.org/drawingml/2006/main">
                  <a:graphicData uri="http://schemas.microsoft.com/office/word/2010/wordprocessingShape">
                    <wps:wsp>
                      <wps:cNvSpPr/>
                      <wps:spPr>
                        <a:xfrm>
                          <a:off x="0" y="0"/>
                          <a:ext cx="2409825" cy="5111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省局政务服务窗口受理兼审查</w:t>
                            </w:r>
                          </w:p>
                          <w:p>
                            <w:pPr>
                              <w:pStyle w:val="2"/>
                              <w:jc w:val="center"/>
                            </w:pPr>
                            <w:r>
                              <w:rPr>
                                <w:rFonts w:hint="eastAsia"/>
                              </w:rPr>
                              <w:t>（时限：0.5个工作日）</w:t>
                            </w:r>
                          </w:p>
                          <w:p>
                            <w:pPr>
                              <w:pStyle w:val="2"/>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3.1pt;margin-top:19.05pt;height:40.25pt;width:189.75pt;z-index:251791360;v-text-anchor:middle;mso-width-relative:page;mso-height-relative:page;" fillcolor="#FFFFFF" filled="t" stroked="t" coordsize="21600,21600" o:gfxdata="UEsDBAoAAAAAAIdO4kAAAAAAAAAAAAAAAAAEAAAAZHJzL1BLAwQUAAAACACHTuJA0mvrstgAAAAK&#10;AQAADwAAAGRycy9kb3ducmV2LnhtbE2PQU+EMBCF7yb+h2ZMvLktqEhYymY18eDJgB48FtoFtJ0S&#10;WpbVX+94co+T9+W9b8rdyVl2NHMYPUpINgKYwc7rEXsJ72/PNzmwEBVqZT0aCd8mwK66vChVof2K&#10;tTk2sWdUgqFQEoYYp4Lz0A3GqbDxk0HKDn52KtI591zPaqVyZ3kqRMadGpEWBjWZp8F0X83iJMTx&#10;89W/7D/q1oq1/mma/fK4rFJeXyViCyyaU/yH4U+f1KEip9YvqAOzEtK7LCVUwm2eACMgS+8fgLVE&#10;JnkGvCr5+QvVL1BLAwQUAAAACACHTuJAMuy8yI4CAAD2BAAADgAAAGRycy9lMm9Eb2MueG1srVTN&#10;bhMxEL4j8Q6W73R3o6Q/UTZVlCgIqaKRWsR54rWzK3ltYzvZhBOcEOLAA/AC3DhxhacpP2/B2Ltt&#10;U9oTYg/eGc94PPPNNx6dbmtJNty6SqucZgcpJVwxXVRqldMXl/Mnx5Q4D6oAqRXP6Y47ejp+/GjU&#10;mCHv6VLLgluCQZQbNianpfdmmCSOlbwGd6ANV2gU2tbgUbWrpLDQYPRaJr00PUwabQtjNePO4e6s&#10;NdJxjC8EZ/5cCMc9kTnF3HxcbVyXYU3GIxiuLJiyYl0a8A9Z1FApvPQm1Aw8kLWt7oWqK2a108If&#10;MF0nWoiK8VgDVpOlf1VzUYLhsRYEx5kbmNz/C8uebxaWVAX2bnBIiYIam/Tj69ufnz9cffo2JFcf&#10;v/x+8/7X93e4QYILAtYYN8RzF2ZhO82hGKrfCluHP9ZFthHk3Q3IfOsJw81ePz057g0oYWgbZFl2&#10;NAhBk9vTxjr/lOuaBCGnQupmWoL1E+m5VeD5ou13BBw2Z86356/PhQycllUxr6SMys5NpSUbQBIg&#10;dwrdUCLBedzM6Tx+XQp3jklFGsSld5QicxggO4UEj2JtEC+nVpSAXCHtmbcxlzun3b1LLxGCvYvT&#10;+D10cShkBq5sM45ROzepQj08ErurO3SjxT9Ifrvcdk1Z6mKHvbW6Jb0zbF5h4DMsfAEWWY5V4eT6&#10;c1wCxjnVnURJqe3rh/aDP5IPrZQ0ODUIw6s1WI5lPVNIy5Os3w9jFpX+4KiHit23LPctal1PNfYk&#10;wzfCsCgGfy+vRWF1/RIHfBJuRRMohne3gHfK1LfTjE8E45NJdMPRMuDP1IVhIXiATOnJ2mtRRaoE&#10;oFp0kHdBweGKDOwegjC9+3r0un2ux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0mvrstgAAAAK&#10;AQAADwAAAAAAAAABACAAAAAiAAAAZHJzL2Rvd25yZXYueG1sUEsBAhQAFAAAAAgAh07iQDLsvMiO&#10;AgAA9gQAAA4AAAAAAAAAAQAgAAAAJwEAAGRycy9lMm9Eb2MueG1sUEsFBgAAAAAGAAYAWQEAACcG&#10;AAAAAA==&#10;">
                <v:fill on="t" focussize="0,0"/>
                <v:stroke weight="1pt" color="#000000" joinstyle="round"/>
                <v:imagedata o:title=""/>
                <o:lock v:ext="edit" aspectratio="f"/>
                <v:textbox>
                  <w:txbxContent>
                    <w:p>
                      <w:pPr>
                        <w:jc w:val="center"/>
                        <w:rPr>
                          <w:sz w:val="18"/>
                          <w:szCs w:val="18"/>
                        </w:rPr>
                      </w:pPr>
                      <w:r>
                        <w:rPr>
                          <w:rFonts w:hint="eastAsia"/>
                          <w:sz w:val="18"/>
                          <w:szCs w:val="18"/>
                        </w:rPr>
                        <w:t>省局政务服务窗口受理兼审查</w:t>
                      </w:r>
                    </w:p>
                    <w:p>
                      <w:pPr>
                        <w:pStyle w:val="2"/>
                        <w:jc w:val="center"/>
                      </w:pPr>
                      <w:r>
                        <w:rPr>
                          <w:rFonts w:hint="eastAsia"/>
                        </w:rPr>
                        <w:t>（时限：0.5个工作日）</w:t>
                      </w:r>
                    </w:p>
                    <w:p>
                      <w:pPr>
                        <w:pStyle w:val="2"/>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89312" behindDoc="0" locked="0" layoutInCell="1" allowOverlap="1">
                <wp:simplePos x="0" y="0"/>
                <wp:positionH relativeFrom="column">
                  <wp:posOffset>-65405</wp:posOffset>
                </wp:positionH>
                <wp:positionV relativeFrom="paragraph">
                  <wp:posOffset>38735</wp:posOffset>
                </wp:positionV>
                <wp:extent cx="2790825" cy="0"/>
                <wp:effectExtent l="0" t="38100" r="9525" b="38100"/>
                <wp:wrapNone/>
                <wp:docPr id="158" name="直接箭头连接符 158"/>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15pt;margin-top:3.05pt;height:0pt;width:219.75pt;z-index:251789312;mso-width-relative:page;mso-height-relative:page;" filled="f" stroked="t" coordsize="21600,21600" o:gfxdata="UEsDBAoAAAAAAIdO4kAAAAAAAAAAAAAAAAAEAAAAZHJzL1BLAwQUAAAACACHTuJAC9pWyNYAAAAH&#10;AQAADwAAAGRycy9kb3ducmV2LnhtbE2OXUvDMBiF7wX/Q3iF3W1Ju1FcbTrQIeuNgpuIl1nz2gSb&#10;N6XJvvz1Rm/08nAOz3mq1dn17IhjsJ4kZDMBDKn12lIn4XX3OL0FFqIirXpPKOGCAVb19VWlSu1P&#10;9ILHbexYglAolQQT41ByHlqDToWZH5BS9+FHp2KKY8f1qE4J7nqeC1FwpyylB6MGfDDYfm4PTkJc&#10;v19M8dbeL+3zbvNU2K+madZSTm4ycQcs4jn+jeFHP6lDnZz2/kA6sF7CNBPzNJVQZMBSv8iXObD9&#10;b+Z1xf/7199QSwMEFAAAAAgAh07iQLSNyTX4AQAAsAMAAA4AAABkcnMvZTJvRG9jLnhtbK1TzW4T&#10;MRC+I/EOlu9kk0iBdpVNDynlUiBSywM4tnfXwuuxxk42eQleAIkTcAJOvfM00D5Gx84PUG6IPVge&#10;z8w3M998Oz3bdJatNQYDruKjwZAz7SQo45qKv7m+eHLCWYjCKWHB6YpvdeBns8ePpr0v9RhasEoj&#10;IxAXyt5XvI3Rl0URZKs7EQbgtSNnDdiJSCY2hULRE3pni/Fw+LToAZVHkDoEej3fOfks49e1lvF1&#10;XQcdma049RbziflcprOYTUXZoPCtkfs2xD900QnjqOgR6lxEwVZo/oLqjEQIUMeBhK6AujZS5xlo&#10;mtHwwTRXrfA6z0LkBH+kKfw/WPlqvUBmFO1uQqtyoqMl3b6/+fnu0+23rz8+3tx9/5DuXz6zFEB0&#10;9T6UlDV3C0wDy4278pcg3wbmYN4K1+jc9vXWE9IoZRR/pCQjeCq67F+CohixipC529TYJUhihW3y&#10;irbHFelNZJIex89OhyfjCWfy4CtEeUj0GOILDR1Ll4qHiMI0bZyDcyQEwFEuI9aXIaa2RHlISFUd&#10;XBhrsx6sY33FTydUJ3kCWKOSMxvYLOcW2VokReUvz/ggDGHlVAaLwtjnTrGYCYloiCKrearQacWZ&#10;1fTjpNuuJetSFZ2lu+/zwNiO+yWo7QJTcHonWeRJ9hJOuvvdzlG/frTZ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vaVsjWAAAABwEAAA8AAAAAAAAAAQAgAAAAIgAAAGRycy9kb3ducmV2LnhtbFBL&#10;AQIUABQAAAAIAIdO4kC0jck1+AEAALADAAAOAAAAAAAAAAEAIAAAACUBAABkcnMvZTJvRG9jLnht&#10;bFBLBQYAAAAABgAGAFkBAACPBQ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92384" behindDoc="0" locked="0" layoutInCell="1" allowOverlap="1">
                <wp:simplePos x="0" y="0"/>
                <wp:positionH relativeFrom="column">
                  <wp:posOffset>2761615</wp:posOffset>
                </wp:positionH>
                <wp:positionV relativeFrom="paragraph">
                  <wp:posOffset>340995</wp:posOffset>
                </wp:positionV>
                <wp:extent cx="0" cy="333375"/>
                <wp:effectExtent l="38100" t="0" r="38100" b="9525"/>
                <wp:wrapNone/>
                <wp:docPr id="159" name="直接箭头连接符 159"/>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7.45pt;margin-top:26.85pt;height:26.25pt;width:0pt;z-index:251792384;mso-width-relative:page;mso-height-relative:page;" filled="f" stroked="t" coordsize="21600,21600" o:gfxdata="UEsDBAoAAAAAAIdO4kAAAAAAAAAAAAAAAAAEAAAAZHJzL1BLAwQUAAAACACHTuJAfQdcUdkAAAAK&#10;AQAADwAAAGRycy9kb3ducmV2LnhtbE2Py07DMBBF90j8gzVI7KjdB4GGOJWgQmRTJFqEWLrJEFvE&#10;4yh2X3w9g1jAcmaO7pxbLI6+E3scogukYTxSIJDq0DhqNbxuHq9uQcRkqDFdINRwwgiL8vysMHkT&#10;DvSC+3VqBYdQzI0Gm1KfSxlri97EUeiR+PYRBm8Sj0Mrm8EcONx3cqJUJr1xxB+s6fHBYv253nkN&#10;afl+stlbfT93z5unVea+qqpaan15MVZ3IBIe0x8MP/qsDiU7bcOOmig6DbPpbM6ohuvpDQgGfhdb&#10;JlU2AVkW8n+F8htQSwMEFAAAAAgAh07iQB0sbgz3AQAArwMAAA4AAABkcnMvZTJvRG9jLnhtbK1T&#10;zW4TMRC+I/EOlu9kk6AAXWXTQ0q5FIjU8gCO7d218HqssZNNXoIXQOIEnIBT7zwNbR+DsfMDhRvC&#10;B8sez3zzzTfj6emms2ytMRhwFR8NhpxpJ0EZ11T8zdX5o2echSicEhacrvhWB346e/hg2vtSj6EF&#10;qzQyAnGh7H3F2xh9WRRBtroTYQBeO3qsATsR6YpNoVD0hN7ZYjwcPil6QOURpA6BrGe7Rz7L+HWt&#10;ZXxd10FHZitO3GLeMe/LtBezqSgbFL41ck9D/AOLThhHSY9QZyIKtkLzF1RnJEKAOg4kdAXUtZE6&#10;10DVjIZ/VHPZCq9zLSRO8EeZwv+Dla/WC2RGUe8mJ5w50VGTbt9f37z7dPvt64+P13ffP6Tzl88s&#10;OZBcvQ8lRc3dAlPBcuMu/QXIt4E5mLfCNTrTvtp6QhqliOJeSLoET0mX/UtQ5CNWEbJ2mxq7BEmq&#10;sE1u0fbYIr2JTO6MkqyPaT2dZHBRHuI8hvhCQ8fSoeIhojBNG+fgHM0B4ChnEeuLEBMrUR4CUlIH&#10;58baPA7Wsb7iJ5PxJAcEsEalx+QWsFnOLbK1SAOV157FPTeElVMZLApjnzvFYtYjoiGFrOYpQ6cV&#10;Z1bTv0mnHSXrUhadJ3fP8yDYTvolqO0Ck3Oy01TkSvYTnMbu93v2+vXPZ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dcUdkAAAAKAQAADwAAAAAAAAABACAAAAAiAAAAZHJzL2Rvd25yZXYueG1s&#10;UEsBAhQAFAAAAAgAh07iQB0sbgz3AQAArwMAAA4AAAAAAAAAAQAgAAAAKAEAAGRycy9lMm9Eb2Mu&#10;eG1sUEsFBgAAAAAGAAYAWQEAAJEFAAAAAA==&#10;">
                <v:fill on="f" focussize="0,0"/>
                <v:stroke color="#000000" joinstyle="round" endarrow="block"/>
                <v:imagedata o:title=""/>
                <o:lock v:ext="edit" aspectratio="f"/>
              </v:shape>
            </w:pict>
          </mc:Fallback>
        </mc:AlternateContent>
      </w:r>
    </w:p>
    <w:p>
      <w:pPr>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mc:AlternateContent>
          <mc:Choice Requires="wps">
            <w:drawing>
              <wp:anchor distT="0" distB="0" distL="114300" distR="114300" simplePos="0" relativeHeight="251795456" behindDoc="0" locked="0" layoutInCell="1" allowOverlap="1">
                <wp:simplePos x="0" y="0"/>
                <wp:positionH relativeFrom="column">
                  <wp:posOffset>1595755</wp:posOffset>
                </wp:positionH>
                <wp:positionV relativeFrom="paragraph">
                  <wp:posOffset>316230</wp:posOffset>
                </wp:positionV>
                <wp:extent cx="2333625" cy="492125"/>
                <wp:effectExtent l="6350" t="6350" r="22225" b="15875"/>
                <wp:wrapNone/>
                <wp:docPr id="160" name="流程图: 可选过程 160"/>
                <wp:cNvGraphicFramePr/>
                <a:graphic xmlns:a="http://schemas.openxmlformats.org/drawingml/2006/main">
                  <a:graphicData uri="http://schemas.microsoft.com/office/word/2010/wordprocessingShape">
                    <wps:wsp>
                      <wps:cNvSpPr/>
                      <wps:spPr>
                        <a:xfrm>
                          <a:off x="0" y="0"/>
                          <a:ext cx="2333625" cy="4921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省局政务服务窗口负责人审核兼审定</w:t>
                            </w:r>
                          </w:p>
                          <w:p>
                            <w:pPr>
                              <w:pStyle w:val="2"/>
                              <w:jc w:val="center"/>
                            </w:pPr>
                            <w:r>
                              <w:rPr>
                                <w:rFonts w:hint="eastAsia"/>
                              </w:rPr>
                              <w:t>（时限：0.5个工作日）</w:t>
                            </w:r>
                          </w:p>
                          <w:p>
                            <w:pPr>
                              <w:pStyle w:val="2"/>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5.65pt;margin-top:24.9pt;height:38.75pt;width:183.75pt;z-index:251795456;v-text-anchor:middle;mso-width-relative:page;mso-height-relative:page;" fillcolor="#FFFFFF" filled="t" stroked="t" coordsize="21600,21600" o:gfxdata="UEsDBAoAAAAAAIdO4kAAAAAAAAAAAAAAAAAEAAAAZHJzL1BLAwQUAAAACACHTuJAUsCg0dgAAAAK&#10;AQAADwAAAGRycy9kb3ducmV2LnhtbE2PwU7DMAyG70i8Q2QkbixpB2OUptNA4sAJtXDgmDamLTRO&#10;1aTr4Okxp3Gz5U+/vz/fHd0gDjiF3pOGZKVAIDXe9tRqeHt9utqCCNGQNYMn1PCNAXbF+VluMusX&#10;KvFQxVZwCIXMaOhiHDMpQ9OhM2HlRyS+ffjJmcjr1Eo7mYXD3SBTpTbSmZ74Q2dGfOyw+apmpyH2&#10;ny/+ef9e1oNayp+q2s8P86L15UWi7kFEPMYTDH/6rA4FO9V+JhvEoCG9SdaMari+4woMbJItDzWT&#10;6e0aZJHL/xWKX1BLAwQUAAAACACHTuJAR9NlVosCAAD2BAAADgAAAGRycy9lMm9Eb2MueG1srVTN&#10;bhMxEL4j8Q6W73STbdrSqJsqShWEVNFILeLseL3Zlby2sZ1swglOqOLAA/AC3DhxhacpP2/BZ++2&#10;TWlPiD14Zzz/38z46HhdS7IS1lVaZbS/06NEKK7zSi0y+vJi+uQpJc4zlTOplcjoRjh6PHr86Kgx&#10;Q5HqUstcWAInyg0bk9HSezNMEsdLUTO3o41QEBba1syDtYskt6yB91omaa+3nzTa5sZqLpzD7Ukr&#10;pKPovygE92dF4YQnMqPIzcfTxnMezmR0xIYLy0xZ8S4N9g9Z1KxSCHrj6oR5Rpa2uueqrrjVThd+&#10;h+s60UVRcRFrQDX93l/VnJfMiFgLwHHmBib3/9zyF6uZJVWO3u0DH8VqNOnH13c/P3+4+vRtSK4+&#10;fvn99vLX9/e4IEEFgDXGDWF3bma24xzIUP26sHX4oy6yjiBvbkAWa084LtPd3d39dI8SDtngMO2D&#10;hpvk1tpY558JXZNAZLSQupmUzPqx9MIq5sWs7XcEnK1OnW/tr+1CBk7LKp9WUkZm4ybSkhXDEGB2&#10;ct1QIpnzuMzoNH5dCnfMpCINcEkPekCGM0xnIZkHWRvg5dSCEiYXGHvubczljrW7F/QCEGwF7sXv&#10;ocChkBPmyjbj6LVTkyrUI+Jgd3WHbrT4B8qv5+uuKXOdb9Bbq9uhd4ZPKzg+ReEzZjHlqAqb689w&#10;BIwzqjuKklLbNw/dB30MH6SUNNgawPB6yaxAWc8VxvKwPxiENYvMYO8gBWO3JfNtiVrWE42e9PFG&#10;GB7JoO/lNVlYXb/Cgo9DVIiY4ojdAt4xE99uM54ILsbjqIbVMsyfqnPDg/MAmdLjpddFFUclANWi&#10;g7kLDJYrTmD3EITt3eaj1u1zN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sCg0dgAAAAKAQAA&#10;DwAAAAAAAAABACAAAAAiAAAAZHJzL2Rvd25yZXYueG1sUEsBAhQAFAAAAAgAh07iQEfTZVaLAgAA&#10;9gQAAA4AAAAAAAAAAQAgAAAAJwEAAGRycy9lMm9Eb2MueG1sUEsFBgAAAAAGAAYAWQEAACQGAAAA&#10;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省局政务服务窗口负责人审核兼审定</w:t>
                      </w:r>
                    </w:p>
                    <w:p>
                      <w:pPr>
                        <w:pStyle w:val="2"/>
                        <w:jc w:val="center"/>
                      </w:pPr>
                      <w:r>
                        <w:rPr>
                          <w:rFonts w:hint="eastAsia"/>
                        </w:rPr>
                        <w:t>（时限：0.5个工作日）</w:t>
                      </w:r>
                    </w:p>
                    <w:p>
                      <w:pPr>
                        <w:pStyle w:val="2"/>
                      </w:pPr>
                    </w:p>
                  </w:txbxContent>
                </v:textbox>
              </v:shape>
            </w:pict>
          </mc:Fallback>
        </mc:AlternateContent>
      </w:r>
    </w:p>
    <w:p>
      <w:pPr>
        <w:jc w:val="center"/>
        <w:rPr>
          <w:rFonts w:hint="default" w:ascii="Times New Roman" w:hAnsi="Times New Roman" w:cs="Times New Roman"/>
          <w:b/>
          <w:color w:val="000000"/>
          <w:sz w:val="36"/>
          <w:szCs w:val="36"/>
        </w:rPr>
      </w:pPr>
    </w:p>
    <w:p>
      <w:pPr>
        <w:jc w:val="center"/>
        <w:rPr>
          <w:rFonts w:hint="default" w:ascii="Times New Roman" w:hAnsi="Times New Roman" w:cs="Times New Roman"/>
          <w:b/>
          <w:color w:val="000000"/>
          <w:sz w:val="36"/>
          <w:szCs w:val="36"/>
        </w:rPr>
      </w:pPr>
      <w:r>
        <w:rPr>
          <w:rFonts w:hint="default" w:ascii="Times New Roman" w:hAnsi="Times New Roman" w:cs="Times New Roman"/>
        </w:rPr>
        <mc:AlternateContent>
          <mc:Choice Requires="wps">
            <w:drawing>
              <wp:anchor distT="0" distB="0" distL="114300" distR="114300" simplePos="0" relativeHeight="251796480" behindDoc="0" locked="0" layoutInCell="1" allowOverlap="1">
                <wp:simplePos x="0" y="0"/>
                <wp:positionH relativeFrom="column">
                  <wp:posOffset>2756535</wp:posOffset>
                </wp:positionH>
                <wp:positionV relativeFrom="paragraph">
                  <wp:posOffset>3810</wp:posOffset>
                </wp:positionV>
                <wp:extent cx="9525" cy="845820"/>
                <wp:effectExtent l="37465" t="0" r="29210" b="11430"/>
                <wp:wrapNone/>
                <wp:docPr id="161" name="直接箭头连接符 161"/>
                <wp:cNvGraphicFramePr/>
                <a:graphic xmlns:a="http://schemas.openxmlformats.org/drawingml/2006/main">
                  <a:graphicData uri="http://schemas.microsoft.com/office/word/2010/wordprocessingShape">
                    <wps:wsp>
                      <wps:cNvCnPr>
                        <a:cxnSpLocks noChangeShapeType="1"/>
                      </wps:cNvCnPr>
                      <wps:spPr bwMode="auto">
                        <a:xfrm flipH="1">
                          <a:off x="0" y="0"/>
                          <a:ext cx="9525" cy="84582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17.05pt;margin-top:0.3pt;height:66.6pt;width:0.75pt;z-index:251796480;mso-width-relative:page;mso-height-relative:page;" filled="f" stroked="t" coordsize="21600,21600" o:gfxdata="UEsDBAoAAAAAAIdO4kAAAAAAAAAAAAAAAAAEAAAAZHJzL1BLAwQUAAAACACHTuJAZFGN6tgAAAAI&#10;AQAADwAAAGRycy9kb3ducmV2LnhtbE2PwU6DQBCG7ya+w2ZMvBi7UGhDkKUHtXoyjVjvW3YEUnaW&#10;sNsW3t7xZG8z+b/8802xmWwvzjj6zpGCeBGBQKqd6ahRsP/aPmYgfNBkdO8IFczoYVPe3hQ6N+5C&#10;n3iuQiO4hHyuFbQhDLmUvm7Rar9wAxJnP260OvA6NtKM+sLltpfLKFpLqzviC60e8LnF+lidrIKX&#10;arfafj/sp+Vcv39Ub9lxR/OrUvd3cfQEIuAU/mH402d1KNnp4E5kvOgVpEkaM6pgDYLjNFnxcGAu&#10;STKQZSGvHyh/AVBLAwQUAAAACACHTuJATlgENgACAAC8AwAADgAAAGRycy9lMm9Eb2MueG1srVPB&#10;bhMxEL0j8Q+W72STiFRhlU0PKYVDgUgtH+DY3l0Lr8caO9nkJ/gBJE7AqXDqna+B8hmMnTRQuCH2&#10;YHk8897MvJmdnW47yzYagwFX8dFgyJl2EpRxTcVfX50/mnIWonBKWHC64jsd+On84YNZ70s9hhas&#10;0siIxIWy9xVvY/RlUQTZ6k6EAXjtyFkDdiKSiU2hUPTE3tliPByeFD2g8ghSh0CvZ3snn2f+utYy&#10;vqrroCOzFafaYj4xn6t0FvOZKBsUvjXyUIb4hyo6YRwlPVKdiSjYGs1fVJ2RCAHqOJDQFVDXRurc&#10;A3UzGv7RzWUrvM69kDjBH2UK/49WvtwskRlFszsZceZER0O6fXfz/e3H2y+fv324+fH1fbpff2Ip&#10;gOTqfSgJtXBLTA3Lrbv0FyDfBOZg0QrX6Fz21c4TU0YU9yDJCJ6SrvoXoChGrCNk7bY1dqy2xj9P&#10;wERO+rBtHtbuOCy9jUzS45PJeMKZJMf08WQ6zqMsRJlIEtRjiM80dCxdKh4iCtO0cQHO0VIA7hOI&#10;zUWI1BQB7wAJ7ODcWJt3wzrWH5IlTwBrVHJmA5vVwiLbiLRd+UsKEdm9MIS1U5ksCmOfOsViFiei&#10;Ibms5ilDpxVnVtNPlG57FutSFp3X+FDnnXr7OaxA7ZaYgtM7rUhOfljntIO/2znq1083/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UY3q2AAAAAgBAAAPAAAAAAAAAAEAIAAAACIAAABkcnMvZG93&#10;bnJldi54bWxQSwECFAAUAAAACACHTuJATlgENgACAAC8AwAADgAAAAAAAAABACAAAAAnAQAAZHJz&#10;L2Uyb0RvYy54bWxQSwUGAAAAAAYABgBZAQAAmQU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94432" behindDoc="0" locked="0" layoutInCell="1" allowOverlap="1">
                <wp:simplePos x="0" y="0"/>
                <wp:positionH relativeFrom="column">
                  <wp:posOffset>3086735</wp:posOffset>
                </wp:positionH>
                <wp:positionV relativeFrom="paragraph">
                  <wp:posOffset>173990</wp:posOffset>
                </wp:positionV>
                <wp:extent cx="2560955" cy="438150"/>
                <wp:effectExtent l="0" t="0" r="10795"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2560955" cy="438150"/>
                        </a:xfrm>
                        <a:prstGeom prst="rect">
                          <a:avLst/>
                        </a:prstGeom>
                        <a:solidFill>
                          <a:srgbClr val="FFFFFF"/>
                        </a:solidFill>
                        <a:ln>
                          <a:noFill/>
                        </a:ln>
                        <a:effectLst/>
                      </wps:spPr>
                      <wps:txbx>
                        <w:txbxContent>
                          <w:p>
                            <w:pPr>
                              <w:adjustRightInd w:val="0"/>
                              <w:snapToGrid w:val="0"/>
                              <w:jc w:val="center"/>
                              <w:rPr>
                                <w:rFonts w:hint="eastAsia" w:eastAsia="宋体"/>
                                <w:sz w:val="18"/>
                                <w:szCs w:val="18"/>
                                <w:lang w:eastAsia="zh-CN"/>
                              </w:rPr>
                            </w:pPr>
                            <w:r>
                              <w:rPr>
                                <w:rFonts w:hint="eastAsia"/>
                                <w:sz w:val="18"/>
                                <w:szCs w:val="18"/>
                              </w:rPr>
                              <w:t>不予许可的，制作《不予行政许可决定书》</w:t>
                            </w:r>
                            <w:r>
                              <w:rPr>
                                <w:rFonts w:hint="eastAsia"/>
                                <w:sz w:val="18"/>
                                <w:szCs w:val="18"/>
                                <w:lang w:eastAsia="zh-CN"/>
                              </w:rPr>
                              <w:t>，并说明理由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05pt;margin-top:13.7pt;height:34.5pt;width:201.65pt;z-index:251794432;mso-width-relative:page;mso-height-relative:page;" fillcolor="#FFFFFF" filled="t" stroked="f" coordsize="21600,21600" o:gfxdata="UEsDBAoAAAAAAIdO4kAAAAAAAAAAAAAAAAAEAAAAZHJzL1BLAwQUAAAACACHTuJA9d6rMtcAAAAJ&#10;AQAADwAAAGRycy9kb3ducmV2LnhtbE2Py2rDMBBF94X+g5hAN6WRHVy/ajnQQku3eXyAbE1sE2tk&#10;LCVO/r7TVbubYQ53zq22NzuKK85+cKQgXkcgkFpnBuoUHA+fLzkIHzQZPTpCBXf0sK0fHypdGrfQ&#10;Dq/70AkOIV9qBX0IUymlb3u02q/dhMS3k5utDrzOnTSzXjjcjnITRam0eiD+0OsJP3psz/uLVXD6&#10;Xp5fi6X5Csdsl6Tvesgad1fqaRVHbyAC3sIfDL/6rA41OzXuQsaLUUGSpzGjCjZZAoKBPC94aBQU&#10;aQKyruT/BvUPUEsDBBQAAAAIAIdO4kCz0cqPFwIAAAIEAAAOAAAAZHJzL2Uyb0RvYy54bWytU8GO&#10;0zAQvSPxD5bvNG1py27UdLV0VYS0wEoLH+A4TmKReMzYbVI+AP6AExfu+139DsZOt1TLDeGD5fGM&#10;38x7M15e9W3DdgqdBpPxyWjMmTISCm2qjH/6uHlxwZnzwhSiAaMyvleOX62eP1t2NlVTqKEpFDIC&#10;MS7tbMZr722aJE7WqhVuBFYZcpaArfBkYpUUKDpCb5tkOh4vkg6wsAhSOUe3N4OTryJ+WSrpP5Sl&#10;U541GafafNwx7nnYk9VSpBUKW2t5LEP8QxWt0IaSnqBuhBdsi/ovqFZLBAelH0loEyhLLVXkQGwm&#10;4yds7mthVeRC4jh7ksn9P1j5fneHTBfUu8WUMyNaatLhx/fDz4fDr28sXJJEnXUpRd5bivX9a+gp&#10;PNJ19hbkZ8cMrGthKnWNCF2tREElTsLL5OzpgOMCSN69g4Iyia2HCNSX2Ab9SBFG6NSq/ak9qvdM&#10;0uV0vhhfzuecSfLNXl5M5rF/iUgfX1t0/o2CloVDxpHaH9HF7tb5UI1IH0NCMgeNLja6aaKBVb5u&#10;kO0EjcomrkjgSVhjQrCB8GxAHG5UHLZjmkA68BwY+z7vjyLmUOyJPsIwiPRx6FADfuWsoyHMuPuy&#10;Fag4a94akvByMpuFqY3GbP5qSgaee/JzjzCSoDLuORuOaz9M+tairmrKNDTNwDXJXuqoSCh1qOrY&#10;LBq0KNTxU4RJPrdj1J+v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d6rMtcAAAAJAQAADwAA&#10;AAAAAAABACAAAAAiAAAAZHJzL2Rvd25yZXYueG1sUEsBAhQAFAAAAAgAh07iQLPRyo8XAgAAAgQA&#10;AA4AAAAAAAAAAQAgAAAAJgEAAGRycy9lMm9Eb2MueG1sUEsFBgAAAAAGAAYAWQEAAK8FAAAAAA==&#10;">
                <v:fill on="t" focussize="0,0"/>
                <v:stroke on="f"/>
                <v:imagedata o:title=""/>
                <o:lock v:ext="edit" aspectratio="f"/>
                <v:textbox>
                  <w:txbxContent>
                    <w:p>
                      <w:pPr>
                        <w:adjustRightInd w:val="0"/>
                        <w:snapToGrid w:val="0"/>
                        <w:jc w:val="center"/>
                        <w:rPr>
                          <w:rFonts w:hint="eastAsia" w:eastAsia="宋体"/>
                          <w:sz w:val="18"/>
                          <w:szCs w:val="18"/>
                          <w:lang w:eastAsia="zh-CN"/>
                        </w:rPr>
                      </w:pPr>
                      <w:r>
                        <w:rPr>
                          <w:rFonts w:hint="eastAsia"/>
                          <w:sz w:val="18"/>
                          <w:szCs w:val="18"/>
                        </w:rPr>
                        <w:t>不予许可的，制作《不予行政许可决定书》</w:t>
                      </w:r>
                      <w:r>
                        <w:rPr>
                          <w:rFonts w:hint="eastAsia"/>
                          <w:sz w:val="18"/>
                          <w:szCs w:val="18"/>
                          <w:lang w:eastAsia="zh-CN"/>
                        </w:rPr>
                        <w:t>，并说明理由</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93408" behindDoc="0" locked="0" layoutInCell="1" allowOverlap="1">
                <wp:simplePos x="0" y="0"/>
                <wp:positionH relativeFrom="column">
                  <wp:posOffset>401320</wp:posOffset>
                </wp:positionH>
                <wp:positionV relativeFrom="paragraph">
                  <wp:posOffset>217170</wp:posOffset>
                </wp:positionV>
                <wp:extent cx="2105025" cy="656590"/>
                <wp:effectExtent l="0" t="0" r="9525" b="1016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2105025" cy="65659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准予许可的，制作证书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6pt;margin-top:17.1pt;height:51.7pt;width:165.75pt;z-index:251793408;mso-width-relative:page;mso-height-relative:page;" fillcolor="#FFFFFF" filled="t" stroked="f" coordsize="21600,21600" o:gfxdata="UEsDBAoAAAAAAIdO4kAAAAAAAAAAAAAAAAAEAAAAZHJzL1BLAwQUAAAACACHTuJAWwPK2tcAAAAJ&#10;AQAADwAAAGRycy9kb3ducmV2LnhtbE2PwU6DQBCG7ya+w2ZMvBi7tCBYytJEE43X1j7AAFMgZWcJ&#10;uy3t2zue9DSZ/F/++abYXu2gLjT53rGB5SICRVy7pufWwOH74/kVlA/IDQ6OycCNPGzL+7sC88bN&#10;vKPLPrRKStjnaKALYcy19nVHFv3CjcSSHd1kMcg6tbqZcJZyO+hVFKXaYs9yocOR3juqT/uzNXD8&#10;mp9e1nP1GQ7ZLknfsM8qdzPm8WEZbUAFuoY/GH71RR1KcarcmRuvBgNpvBLSQJzIlDxeJxmoSsA4&#10;S0GXhf7/QfkDUEsDBBQAAAAIAIdO4kA+8kfRFwIAAAIEAAAOAAAAZHJzL2Uyb0RvYy54bWytU82O&#10;0zAQviPxDpbvNGlpCxs1XS1dFSEtP9LCAziOk1gkHjN2mywPwL4BJy7cea4+B2OnW6rlhvDB8njG&#10;38z3zXh1OXQt2yt0GkzOp5OUM2UklNrUOf/0cfvsJWfOC1OKFozK+Z1y/HL99Mmqt5maQQNtqZAR&#10;iHFZb3PeeG+zJHGyUZ1wE7DKkLMC7IQnE+ukRNETetcmszRdJj1gaRGkco5ur0cnX0f8qlLSv68q&#10;pzxrc061+bhj3IuwJ+uVyGoUttHyWIb4hyo6oQ0lPUFdCy/YDvVfUJ2WCA4qP5HQJVBVWqrIgdhM&#10;00dsbhthVeRC4jh7ksn9P1j5bv8BmS6pd8vnnBnRUZMO3+8PP34dfn5j4ZIk6q3LKPLWUqwfXsFA&#10;4ZGuszcgPztmYNMIU6srROgbJUoqcRpeJmdPRxwXQIr+LZSUSew8RKChwi7oR4owQqdW3Z3aowbP&#10;JF3OpukinS04k+RbLpaLi9i/RGQPry06/1pBx8Ih50jtj+hif+N8qEZkDyEhmYNWl1vdttHAuti0&#10;yPaCRmUbVyTwKKw1IdhAeDYijjcqDtsxTSAdeI6M/VAMRxELKO+IPsI4iPRx6NAAfuWspyHMufuy&#10;E6g4a98YkvBiOp+HqY3GfPFiRgaee4pzjzCSoHLuORuPGz9O+s6irhvKNDbNwBXJXumoSCh1rOrY&#10;LBq0KNTxU4RJPrdj1J+vu/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wPK2tcAAAAJAQAADwAA&#10;AAAAAAABACAAAAAiAAAAZHJzL2Rvd25yZXYueG1sUEsBAhQAFAAAAAgAh07iQD7yR9EXAgAAAgQA&#10;AA4AAAAAAAAAAQAgAAAAJgEAAGRycy9lMm9Eb2MueG1sUEsFBgAAAAAGAAYAWQEAAK8FAAAAAA==&#10;">
                <v:fill on="t" focussize="0,0"/>
                <v:stroke on="f"/>
                <v:imagedata o:title=""/>
                <o:lock v:ext="edit" aspectratio="f"/>
                <v:textbox>
                  <w:txbxContent>
                    <w:p>
                      <w:pPr>
                        <w:adjustRightInd w:val="0"/>
                        <w:snapToGrid w:val="0"/>
                        <w:jc w:val="center"/>
                        <w:rPr>
                          <w:sz w:val="18"/>
                          <w:szCs w:val="18"/>
                        </w:rPr>
                      </w:pPr>
                      <w:r>
                        <w:rPr>
                          <w:rFonts w:hint="eastAsia"/>
                          <w:sz w:val="18"/>
                          <w:szCs w:val="18"/>
                        </w:rPr>
                        <w:t>准予许可的，制作证书</w:t>
                      </w:r>
                    </w:p>
                  </w:txbxContent>
                </v:textbox>
              </v:shape>
            </w:pict>
          </mc:Fallback>
        </mc:AlternateContent>
      </w:r>
    </w:p>
    <w:p>
      <w:pPr>
        <w:jc w:val="center"/>
        <w:rPr>
          <w:rFonts w:hint="default" w:ascii="Times New Roman" w:hAnsi="Times New Roman" w:cs="Times New Roman"/>
          <w:b/>
          <w:color w:val="000000"/>
          <w:sz w:val="36"/>
          <w:szCs w:val="36"/>
        </w:rPr>
      </w:pPr>
    </w:p>
    <w:p>
      <w:pPr>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798528" behindDoc="0" locked="0" layoutInCell="1" allowOverlap="1">
                <wp:simplePos x="0" y="0"/>
                <wp:positionH relativeFrom="column">
                  <wp:posOffset>1229360</wp:posOffset>
                </wp:positionH>
                <wp:positionV relativeFrom="paragraph">
                  <wp:posOffset>85725</wp:posOffset>
                </wp:positionV>
                <wp:extent cx="3175" cy="313055"/>
                <wp:effectExtent l="35560" t="0" r="37465" b="10795"/>
                <wp:wrapNone/>
                <wp:docPr id="164" name="直接箭头连接符 164"/>
                <wp:cNvGraphicFramePr/>
                <a:graphic xmlns:a="http://schemas.openxmlformats.org/drawingml/2006/main">
                  <a:graphicData uri="http://schemas.microsoft.com/office/word/2010/wordprocessingShape">
                    <wps:wsp>
                      <wps:cNvCnPr>
                        <a:cxnSpLocks noChangeShapeType="1"/>
                      </wps:cNvCnPr>
                      <wps:spPr bwMode="auto">
                        <a:xfrm>
                          <a:off x="0" y="0"/>
                          <a:ext cx="3175" cy="313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6.8pt;margin-top:6.75pt;height:24.65pt;width:0.25pt;z-index:251798528;mso-width-relative:page;mso-height-relative:page;" filled="f" stroked="t" coordsize="21600,21600" o:gfxdata="UEsDBAoAAAAAAIdO4kAAAAAAAAAAAAAAAAAEAAAAZHJzL1BLAwQUAAAACACHTuJA2t2ZtdkAAAAJ&#10;AQAADwAAAGRycy9kb3ducmV2LnhtbE2Py07DMBBF90j8gzVI7KiTFqwmxKkEFSIbkGgRYunGJraI&#10;x1HsPr++0xXs5mqO7pypFgffs50ZowsoIZ9kwAy2QTvsJHyuX+7mwGJSqFUf0Eg4mgiL+vqqUqUO&#10;e/wwu1XqGJVgLJUEm9JQch5ba7yKkzAYpN1PGL1KFMeO61Htqdz3fJplgnvlkC5YNZhna9rf1dZL&#10;SMvvoxVf7VPh3tevb8KdmqZZSnl7k2ePwJI5pD8YLvqkDjU5bcIWdWQ95WImCKVh9gDsAhT3ObCN&#10;BDGdA68r/v+D+gxQSwMEFAAAAAgAh07iQOiJZMP9AQAAsgMAAA4AAABkcnMvZTJvRG9jLnhtbK1T&#10;zW4TMRC+I/EOlu9kswkpsMqmh5RyKRCp5QEc27trYXss28kmL8ELIHECTsCpd56mLY/B2PmBwg3h&#10;g2V7Zr755pvx9HRjNFlLHxTYmpaDISXSchDKtjV9c3X+6CklITIrmAYra7qVgZ7OHj6Y9q6SI+hA&#10;C+kJgthQ9a6mXYyuKorAO2lYGICTFo0NeMMiXn1bCM96RDe6GA2HJ0UPXjgPXIaAr2c7I51l/KaR&#10;PL5umiAj0TVFbjHvPu/LtBezKataz1yn+J4G+wcWhimLSY9QZywysvLqLyijuIcATRxwMAU0jeIy&#10;14DVlMM/qrnsmJO5FhQnuKNM4f/B8lfrhSdKYO9OHlNimcEm3b2/vn336e7b15uP1z++f0jnL59J&#10;ckC5ehcqjJrbhU8F8429dBfA3wZiYd4x28pM+2rrEKlMEcW9kHQJDpMu+5cg0IetImTtNo03CRJV&#10;IZvcou2xRXITCcfHcflkQglHw7gcDyeTjM+qQ6jzIb6QYEg61DREz1TbxTlYi6MAvsyJ2PoixESM&#10;VYeAlNfCudI6T4S2pK/ps8lokgMCaCWSMbkF3y7n2pM1SzOV157FPTcPKysyWGRKP7eCxCxJ9ApF&#10;0pKmDEYKSrTEr5NOO0rapiwyD++e50GznfpLENuFT87pHQcjV7If4jR5v9+z16+vNvs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t2ZtdkAAAAJAQAADwAAAAAAAAABACAAAAAiAAAAZHJzL2Rvd25y&#10;ZXYueG1sUEsBAhQAFAAAAAgAh07iQOiJZMP9AQAAsgMAAA4AAAAAAAAAAQAgAAAAKAEAAGRycy9l&#10;Mm9Eb2MueG1sUEsFBgAAAAAGAAYAWQEAAJcFA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97504" behindDoc="0" locked="0" layoutInCell="1" allowOverlap="1">
                <wp:simplePos x="0" y="0"/>
                <wp:positionH relativeFrom="column">
                  <wp:posOffset>4119245</wp:posOffset>
                </wp:positionH>
                <wp:positionV relativeFrom="paragraph">
                  <wp:posOffset>90805</wp:posOffset>
                </wp:positionV>
                <wp:extent cx="6350" cy="313055"/>
                <wp:effectExtent l="36830" t="0" r="33020" b="10795"/>
                <wp:wrapNone/>
                <wp:docPr id="165" name="直接箭头连接符 165"/>
                <wp:cNvGraphicFramePr/>
                <a:graphic xmlns:a="http://schemas.openxmlformats.org/drawingml/2006/main">
                  <a:graphicData uri="http://schemas.microsoft.com/office/word/2010/wordprocessingShape">
                    <wps:wsp>
                      <wps:cNvCnPr>
                        <a:cxnSpLocks noChangeShapeType="1"/>
                      </wps:cNvCnPr>
                      <wps:spPr bwMode="auto">
                        <a:xfrm flipH="1">
                          <a:off x="0" y="0"/>
                          <a:ext cx="6350" cy="313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24.35pt;margin-top:7.15pt;height:24.65pt;width:0.5pt;z-index:251797504;mso-width-relative:page;mso-height-relative:page;" filled="f" stroked="t" coordsize="21600,21600" o:gfxdata="UEsDBAoAAAAAAIdO4kAAAAAAAAAAAAAAAAAEAAAAZHJzL1BLAwQUAAAACACHTuJACkybEdkAAAAJ&#10;AQAADwAAAGRycy9kb3ducmV2LnhtbE2PQU/DMAyF70j8h8hIXNCWbiullKY7AIMTmujGPWtMW61x&#10;qibb2n+POcHN9nt6/l6+Hm0nzjj41pGCxTwCgVQ501KtYL/bzFIQPmgyunOECib0sC6ur3KdGXeh&#10;TzyXoRYcQj7TCpoQ+kxKXzVotZ+7Hom1bzdYHXgdamkGfeFw28llFCXS6pb4Q6N7fG6wOpYnq+Cl&#10;3N5vvu7243Kq3j/Kt/S4pelVqdubRfQEIuAY/szwi8/oUDDTwZ3IeNEpSOL0ga0sxCsQbEjiRz4c&#10;eFglIItc/m9Q/ABQSwMEFAAAAAgAh07iQC5ailkDAgAAvAMAAA4AAABkcnMvZTJvRG9jLnhtbK1T&#10;zW4TMRC+I/EOlu9k86NEsMqmh5TCoUCllgdwbO+uhddjjZ1s8hK8ABIn4FQ49c7TQHkMxk5IC9wQ&#10;Pli2Z+abb74Zz0+2nWUbjcGAq/hoMORMOwnKuKbir6/OHj3mLEThlLDgdMV3OvCTxcMH896Xegwt&#10;WKWREYgLZe8r3sboy6IIstWdCAPw2pGxBuxEpCs2hULRE3pni/FwOCt6QOURpA6BXk/3Rr7I+HWt&#10;ZXxV10FHZitO3GLeMe+rtBeLuSgbFL418kBD/AOLThhHSY9QpyIKtkbzF1RnJEKAOg4kdAXUtZE6&#10;10DVjIZ/VHPZCq9zLSRO8EeZwv+DlS83F8iMot7Nppw50VGTbt/dfH/78fbL528fbn58fZ/O159Y&#10;ciC5eh9Kilq6C0wFy6279Ocg3wTmYNkK1+hM+2rnCWmUIorfQtIleEq66l+AIh+xjpC129bYsdoa&#10;/zwFJnDSh21zs3bHZultZJIeZ5MpNVSSYTKaDKeZWyHKBJJCPYb4TEPH0qHiIaIwTRuX4BwNBeA+&#10;gdich5go3gWkYAdnxto8G9axvuJPpuNpZhTAGpWMyS1gs1paZBuRpiuvXC9Z7rshrJ3KYFEY+9Qp&#10;FrM4EQ3JZTVPGTqtOLOaPlE67SlZl7LoPMYHnr/U2/dhBWp3gck5vdOI5EoO45xm8P49e919us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kybEdkAAAAJAQAADwAAAAAAAAABACAAAAAiAAAAZHJz&#10;L2Rvd25yZXYueG1sUEsBAhQAFAAAAAgAh07iQC5ailkDAgAAvAMAAA4AAAAAAAAAAQAgAAAAKAEA&#10;AGRycy9lMm9Eb2MueG1sUEsFBgAAAAAGAAYAWQEAAJ0FA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800576" behindDoc="0" locked="0" layoutInCell="1" allowOverlap="1">
                <wp:simplePos x="0" y="0"/>
                <wp:positionH relativeFrom="column">
                  <wp:posOffset>1219835</wp:posOffset>
                </wp:positionH>
                <wp:positionV relativeFrom="paragraph">
                  <wp:posOffset>78740</wp:posOffset>
                </wp:positionV>
                <wp:extent cx="2914650" cy="9525"/>
                <wp:effectExtent l="0" t="0" r="0" b="0"/>
                <wp:wrapNone/>
                <wp:docPr id="166" name="直接连接符 166"/>
                <wp:cNvGraphicFramePr/>
                <a:graphic xmlns:a="http://schemas.openxmlformats.org/drawingml/2006/main">
                  <a:graphicData uri="http://schemas.microsoft.com/office/word/2010/wordprocessingShape">
                    <wps:wsp>
                      <wps:cNvCnPr>
                        <a:cxnSpLocks noChangeShapeType="1"/>
                      </wps:cNvCnPr>
                      <wps:spPr bwMode="auto">
                        <a:xfrm>
                          <a:off x="0" y="0"/>
                          <a:ext cx="2914650"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6.05pt;margin-top:6.2pt;height:0.75pt;width:229.5pt;z-index:251800576;mso-width-relative:page;mso-height-relative:page;" filled="f" stroked="t" coordsize="21600,21600" o:gfxdata="UEsDBAoAAAAAAIdO4kAAAAAAAAAAAAAAAAAEAAAAZHJzL1BLAwQUAAAACACHTuJAPnEv8dYAAAAJ&#10;AQAADwAAAGRycy9kb3ducmV2LnhtbE2PT0/DMAzF70h8h8hIXCaWtIOJlaY7AL1xYYC4eo1pKxqn&#10;a7I/8OkxJ7j5PT89/1yuT35QB5piH9hCNjegiJvgem4tvL7UV7egYkJ2OAQmC18UYV2dn5VYuHDk&#10;ZzpsUqukhGOBFrqUxkLr2HTkMc7DSCy7jzB5TCKnVrsJj1LuB50bs9Qee5YLHY5031Hzudl7C7F+&#10;o139PWtm5n3RBsp3D0+PaO3lRWbuQCU6pb8w/OILOlTCtA17dlENold5JlEZ8mtQEljeZGJsxVis&#10;QFel/v9B9QNQSwMEFAAAAAgAh07iQBm7h3zPAQAAcQMAAA4AAABkcnMvZTJvRG9jLnhtbK1TwY4T&#10;MQy9I/EPUe502opW7KjTPXS1XBaotMsHuEmmE5GJoyTtTH+CH0DiBieO3Pkbls/ASaeF3b0herDq&#10;2H623/MsLvvWsL3yQaOt+GQ05kxZgVLbbcXf312/eMVZiGAlGLSq4gcV+OXy+bNF50o1xQaNVJ4R&#10;iA1l5yrexOjKogiiUS2EETplKVijbyGS67eF9NARemuK6Xg8Lzr00nkUKgR6vToG+TLj17US8V1d&#10;BxWZqTjNFrP12W6SLZYLKLceXKPFMAb8wxQtaEtNz1BXEIHtvH4C1WrhMWAdRwLbAutaC5V3oG0m&#10;40fb3DbgVN6FyAnuTFP4f7Di7X7tmZak3XzOmYWWRLr/9P3nxy+/fnwme//tK0shIqpzoaT8lV37&#10;tKro7a27QfEhMIurBuxW5YHvDo4wJqmieFCSnOCo3aZ7g5JyYBcxs9bXvk2QxAfrsziHsziqj0zQ&#10;4/Ri8nI+Iw0FxS5m01luAOWp1vkQXytsWfpTcaNtog5K2N+EmGaB8pSSni1ea2Oy/MayboBMkYBG&#10;yxTMjt9uVsazPaQDyr+h74M0jzsrj02MTXUq397Q+bT4kcINysPan9ghXfNsww2mw/nbzxz++VK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S/x1gAAAAkBAAAPAAAAAAAAAAEAIAAAACIAAABk&#10;cnMvZG93bnJldi54bWxQSwECFAAUAAAACACHTuJAGbuHfM8BAABxAwAADgAAAAAAAAABACAAAAAl&#10;AQAAZHJzL2Uyb0RvYy54bWxQSwUGAAAAAAYABgBZAQAAZgUAAAAA&#10;">
                <v:fill on="f" focussize="0,0"/>
                <v:stroke color="#000000" joinstyle="round"/>
                <v:imagedata o:title=""/>
                <o:lock v:ext="edit" aspectratio="f"/>
              </v:line>
            </w:pict>
          </mc:Fallback>
        </mc:AlternateContent>
      </w:r>
    </w:p>
    <w:p>
      <w:pPr>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cs="Times New Roman"/>
          <w:b/>
          <w:color w:val="000000"/>
          <w:sz w:val="36"/>
          <w:szCs w:val="36"/>
        </w:rPr>
        <mc:AlternateContent>
          <mc:Choice Requires="wps">
            <w:drawing>
              <wp:anchor distT="0" distB="0" distL="114300" distR="114300" simplePos="0" relativeHeight="251799552" behindDoc="0" locked="0" layoutInCell="1" allowOverlap="1">
                <wp:simplePos x="0" y="0"/>
                <wp:positionH relativeFrom="column">
                  <wp:posOffset>902335</wp:posOffset>
                </wp:positionH>
                <wp:positionV relativeFrom="paragraph">
                  <wp:posOffset>100330</wp:posOffset>
                </wp:positionV>
                <wp:extent cx="3759835" cy="409575"/>
                <wp:effectExtent l="6350" t="6350" r="24765" b="22225"/>
                <wp:wrapNone/>
                <wp:docPr id="167" name="流程图: 可选过程 167"/>
                <wp:cNvGraphicFramePr/>
                <a:graphic xmlns:a="http://schemas.openxmlformats.org/drawingml/2006/main">
                  <a:graphicData uri="http://schemas.microsoft.com/office/word/2010/wordprocessingShape">
                    <wps:wsp>
                      <wps:cNvSpPr/>
                      <wps:spPr>
                        <a:xfrm>
                          <a:off x="0" y="0"/>
                          <a:ext cx="3759835"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1.05pt;margin-top:7.9pt;height:32.25pt;width:296.05pt;z-index:251799552;v-text-anchor:middle;mso-width-relative:page;mso-height-relative:page;" fillcolor="#FFFFFF" filled="t" stroked="t" coordsize="21600,21600" o:gfxdata="UEsDBAoAAAAAAIdO4kAAAAAAAAAAAAAAAAAEAAAAZHJzL1BLAwQUAAAACACHTuJARqSDpdcAAAAJ&#10;AQAADwAAAGRycy9kb3ducmV2LnhtbE2PPU/DMBCGdyT+g3VIbNROWqBK41QFiYEJJTAwOvE1CcTn&#10;KHaawq/nmGC7V/fo/cj3ZzeIE06h96QhWSkQSI23PbUa3l6fbrYgQjRkzeAJNXxhgH1xeZGbzPqF&#10;SjxVsRVsQiEzGroYx0zK0HToTFj5EYl/Rz85E1lOrbSTWdjcDTJV6k460xMndGbExw6bz2p2GmL/&#10;8eKfD+9lPail/K6qw/wwL1pfXyVqByLiOf7B8Fufq0PBnWo/kw1iYL1JE0b5uOUJDNyvNymIWsNW&#10;rUEWufy/oPgBUEsDBBQAAAAIAIdO4kAt/pnmjgIAAPYEAAAOAAAAZHJzL2Uyb0RvYy54bWytVM1u&#10;EzEQviPxDpbvZDdp0rRRN1WUKAipopFaxHnitbMreW1jO9mEE5wQ4sAD8ALcOHGFpyk/b8HYu21T&#10;2hNiD94Zz3g88803PjndVpJsuHWlVhntdlJKuGI6L9Uqoy8u50+OKHEeVA5SK57RHXf0dPz40Ult&#10;RrynCy1zbgkGUW5Um4wW3ptRkjhW8ApcRxuu0Ci0rcCjaldJbqHG6JVMeml6mNTa5sZqxp3D3Vlj&#10;pOMYXwjO/LkQjnsiM4q5+bjauC7DmoxPYLSyYIqStWnAP2RRQanw0ptQM/BA1ra8F6oqmdVOC99h&#10;ukq0ECXjsQasppv+Vc1FAYbHWhAcZ25gcv8vLHu+WVhS5ti7wyElCips0o+vb39+/nD16duIXH38&#10;8vvN+1/f3+EGCS4IWG3cCM9dmIVtNYdiqH4rbBX+WBfZRpB3NyDzrScMNw+Gg+OjgwElDG399Hgw&#10;HISgye1pY51/ynVFgpBRIXU9LcD6ifTcKvB80fQ7Ag6bM+eb89fnQgZOyzKfl1JGZeem0pINIAmQ&#10;O7muKZHgPG5mdB6/NoU7x6QiNeLSG6bIHAbITiHBo1gZxMupFSUgV0h75m3M5c5pd+/SS4Rg7+I0&#10;fg9dHAqZgSuajGPU1k2qUA+PxG7rDt1o8A+S3y63bVOWOt9hb61uSO8Mm5cY+AwLX4BFlmNVOLn+&#10;HJeAcUZ1K1FSaPv6of3gj+RDKyU1Tg3C8GoNlmNZzxTS8rjb74cxi0p/MOyhYvcty32LWldTjT3p&#10;4hthWBSDv5fXorC6eokDPgm3ogkUw7sbwFtl6ptpxieC8ckkuuFoGfBn6sKwEDxApvRk7bUoI1UC&#10;UA06yLug4HBFBrYPQZjefT163T5X4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GpIOl1wAAAAkB&#10;AAAPAAAAAAAAAAEAIAAAACIAAABkcnMvZG93bnJldi54bWxQSwECFAAUAAAACACHTuJALf6Z5o4C&#10;AAD2BAAADgAAAAAAAAABACAAAAAm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lang w:eastAsia="zh-CN"/>
                        </w:rPr>
                        <w:t>省局政务服务窗口</w:t>
                      </w:r>
                      <w:r>
                        <w:rPr>
                          <w:rFonts w:hint="eastAsia"/>
                          <w:sz w:val="18"/>
                          <w:szCs w:val="18"/>
                        </w:rPr>
                        <w:t>通知申请人领取证书或决定书，办理有关手续</w:t>
                      </w:r>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pStyle w:val="3"/>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pStyle w:val="3"/>
        <w:rPr>
          <w:rFonts w:hint="default" w:ascii="Times New Roman" w:hAnsi="Times New Roman" w:cs="Times New Roman"/>
          <w:lang w:bidi="ar"/>
        </w:rPr>
      </w:pPr>
    </w:p>
    <w:p>
      <w:pPr>
        <w:rPr>
          <w:rFonts w:hint="default" w:ascii="Times New Roman" w:hAnsi="Times New Roman" w:cs="Times New Roman"/>
          <w:lang w:bidi="ar"/>
        </w:rPr>
      </w:pPr>
    </w:p>
    <w:p>
      <w:pPr>
        <w:pStyle w:val="2"/>
        <w:rPr>
          <w:rFonts w:hint="default" w:ascii="Times New Roman" w:hAnsi="Times New Roman" w:cs="Times New Roman"/>
          <w:lang w:bidi="ar"/>
        </w:rPr>
      </w:pPr>
    </w:p>
    <w:p>
      <w:pPr>
        <w:pStyle w:val="3"/>
        <w:rPr>
          <w:rFonts w:hint="default" w:ascii="Times New Roman" w:hAnsi="Times New Roman" w:cs="Times New Roman"/>
          <w:lang w:bidi="ar"/>
        </w:rPr>
      </w:pPr>
    </w:p>
    <w:p>
      <w:pPr>
        <w:adjustRightInd w:val="0"/>
        <w:snapToGrid w:val="0"/>
        <w:spacing w:line="560" w:lineRule="exact"/>
        <w:rPr>
          <w:rFonts w:hint="default" w:ascii="Times New Roman" w:hAnsi="Times New Roman" w:eastAsia="仿宋_GB2312" w:cs="Times New Roman"/>
          <w:sz w:val="32"/>
          <w:szCs w:val="32"/>
        </w:r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表</w:t>
      </w:r>
      <w:r>
        <w:rPr>
          <w:rFonts w:hint="default" w:ascii="Times New Roman" w:hAnsi="Times New Roman" w:eastAsia="黑体" w:cs="Times New Roman"/>
          <w:color w:val="000000"/>
          <w:sz w:val="32"/>
          <w:szCs w:val="32"/>
          <w:lang w:val="en-US" w:eastAsia="zh-CN"/>
        </w:rPr>
        <w:t>6</w:t>
      </w:r>
    </w:p>
    <w:p>
      <w:pPr>
        <w:jc w:val="center"/>
        <w:rPr>
          <w:rFonts w:hint="default" w:ascii="Times New Roman" w:hAnsi="Times New Roman" w:eastAsia="方正小标宋_GBK" w:cs="Times New Roman"/>
          <w:color w:val="000000"/>
          <w:sz w:val="44"/>
          <w:szCs w:val="44"/>
        </w:rPr>
      </w:pP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医疗器械生产许可补发申请表</w:t>
      </w:r>
    </w:p>
    <w:p>
      <w:pPr>
        <w:rPr>
          <w:rFonts w:hint="default" w:ascii="Times New Roman" w:hAnsi="Times New Roman" w:eastAsia="黑体" w:cs="Times New Roman"/>
          <w:color w:val="000000"/>
          <w:sz w:val="28"/>
          <w:szCs w:val="28"/>
        </w:rPr>
      </w:pPr>
    </w:p>
    <w:p>
      <w:pP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         </w:t>
      </w:r>
    </w:p>
    <w:p>
      <w:pPr>
        <w:rPr>
          <w:rFonts w:hint="default" w:ascii="Times New Roman" w:hAnsi="Times New Roman" w:eastAsia="黑体" w:cs="Times New Roman"/>
          <w:color w:val="000000"/>
          <w:sz w:val="28"/>
          <w:szCs w:val="28"/>
        </w:rPr>
      </w:pPr>
    </w:p>
    <w:p>
      <w:pPr>
        <w:jc w:val="center"/>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企业名称（公章）：   </w:t>
      </w:r>
    </w:p>
    <w:p>
      <w:pPr>
        <w:ind w:firstLine="1363" w:firstLineChars="4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申 请 人： </w:t>
      </w:r>
    </w:p>
    <w:p>
      <w:pPr>
        <w:ind w:firstLine="1363" w:firstLineChars="4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联系电话： </w:t>
      </w:r>
    </w:p>
    <w:p>
      <w:pPr>
        <w:ind w:firstLine="1400" w:firstLineChars="500"/>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填表日期：   </w:t>
      </w: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 </w:t>
      </w: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p>
    <w:p>
      <w:pPr>
        <w:ind w:firstLine="1363" w:firstLineChars="487"/>
        <w:rPr>
          <w:rFonts w:hint="default" w:ascii="Times New Roman" w:hAnsi="Times New Roman" w:eastAsia="黑体" w:cs="Times New Roman"/>
          <w:color w:val="000000"/>
          <w:sz w:val="28"/>
          <w:szCs w:val="28"/>
        </w:rPr>
      </w:pPr>
    </w:p>
    <w:p>
      <w:pPr>
        <w:ind w:firstLine="2203" w:firstLineChars="787"/>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湖南省药品监督管理局监制</w:t>
      </w:r>
    </w:p>
    <w:p>
      <w:pPr>
        <w:jc w:val="center"/>
        <w:rPr>
          <w:rFonts w:hint="default" w:ascii="Times New Roman" w:hAnsi="Times New Roman" w:eastAsia="黑体" w:cs="Times New Roman"/>
          <w:color w:val="000000"/>
          <w:sz w:val="28"/>
          <w:szCs w:val="28"/>
        </w:rPr>
      </w:pPr>
    </w:p>
    <w:p>
      <w:pPr>
        <w:spacing w:line="560" w:lineRule="exact"/>
        <w:rPr>
          <w:rFonts w:hint="default" w:ascii="Times New Roman" w:hAnsi="Times New Roman" w:cs="Times New Roman"/>
          <w:color w:val="000000"/>
          <w:sz w:val="28"/>
          <w:szCs w:val="28"/>
        </w:rPr>
      </w:pPr>
    </w:p>
    <w:p>
      <w:pPr>
        <w:rPr>
          <w:rFonts w:hint="default" w:ascii="Times New Roman" w:hAnsi="Times New Roman" w:cs="Times New Roman"/>
          <w:lang w:bidi="ar"/>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_GBK" w:cs="Times New Roman"/>
          <w:sz w:val="36"/>
          <w:szCs w:val="36"/>
        </w:rPr>
        <w:t>医疗器械生产许可证补发申请表</w:t>
      </w:r>
    </w:p>
    <w:tbl>
      <w:tblPr>
        <w:tblStyle w:val="9"/>
        <w:tblW w:w="889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4"/>
        <w:gridCol w:w="717"/>
        <w:gridCol w:w="2955"/>
        <w:gridCol w:w="14"/>
        <w:gridCol w:w="1687"/>
        <w:gridCol w:w="28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exact"/>
          <w:jc w:val="center"/>
        </w:trPr>
        <w:tc>
          <w:tcPr>
            <w:tcW w:w="1381" w:type="dxa"/>
            <w:gridSpan w:val="2"/>
            <w:vAlign w:val="center"/>
          </w:tcPr>
          <w:p>
            <w:pPr>
              <w:spacing w:line="260" w:lineRule="exact"/>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许可证编号</w:t>
            </w:r>
          </w:p>
        </w:tc>
        <w:tc>
          <w:tcPr>
            <w:tcW w:w="2955" w:type="dxa"/>
            <w:vAlign w:val="center"/>
          </w:tcPr>
          <w:p>
            <w:pPr>
              <w:jc w:val="left"/>
              <w:rPr>
                <w:rFonts w:hint="default" w:ascii="Times New Roman" w:hAnsi="Times New Roman" w:eastAsia="宋体" w:cs="Times New Roman"/>
                <w:b w:val="0"/>
                <w:bCs w:val="0"/>
                <w:sz w:val="24"/>
                <w:szCs w:val="24"/>
              </w:rPr>
            </w:pPr>
          </w:p>
        </w:tc>
        <w:tc>
          <w:tcPr>
            <w:tcW w:w="1701" w:type="dxa"/>
            <w:gridSpan w:val="2"/>
            <w:vAlign w:val="center"/>
          </w:tcPr>
          <w:p>
            <w:pPr>
              <w:jc w:val="left"/>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统一社会信用代码</w:t>
            </w:r>
          </w:p>
        </w:tc>
        <w:tc>
          <w:tcPr>
            <w:tcW w:w="2858" w:type="dxa"/>
            <w:vAlign w:val="center"/>
          </w:tcPr>
          <w:p>
            <w:pPr>
              <w:jc w:val="left"/>
              <w:rPr>
                <w:rFonts w:hint="default" w:ascii="Times New Roman" w:hAnsi="Times New Roman" w:eastAsia="宋体" w:cs="Times New Roman"/>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81" w:type="dxa"/>
            <w:gridSpan w:val="2"/>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发证日期</w:t>
            </w:r>
          </w:p>
        </w:tc>
        <w:tc>
          <w:tcPr>
            <w:tcW w:w="2969" w:type="dxa"/>
            <w:gridSpan w:val="2"/>
            <w:vAlign w:val="center"/>
          </w:tcPr>
          <w:p>
            <w:pPr>
              <w:jc w:val="center"/>
              <w:rPr>
                <w:rFonts w:hint="default" w:ascii="Times New Roman" w:hAnsi="Times New Roman" w:eastAsia="宋体" w:cs="Times New Roman"/>
                <w:b w:val="0"/>
                <w:bCs w:val="0"/>
                <w:sz w:val="24"/>
                <w:szCs w:val="24"/>
              </w:rPr>
            </w:pPr>
          </w:p>
        </w:tc>
        <w:tc>
          <w:tcPr>
            <w:tcW w:w="1687" w:type="dxa"/>
            <w:vAlign w:val="center"/>
          </w:tcPr>
          <w:p>
            <w:pPr>
              <w:spacing w:line="260" w:lineRule="exact"/>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有效期限</w:t>
            </w:r>
          </w:p>
        </w:tc>
        <w:tc>
          <w:tcPr>
            <w:tcW w:w="2858" w:type="dxa"/>
            <w:vAlign w:val="center"/>
          </w:tcPr>
          <w:p>
            <w:pPr>
              <w:jc w:val="left"/>
              <w:rPr>
                <w:rFonts w:hint="default" w:ascii="Times New Roman" w:hAnsi="Times New Roman" w:eastAsia="宋体" w:cs="Times New Roman"/>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81" w:type="dxa"/>
            <w:gridSpan w:val="2"/>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企业名称</w:t>
            </w:r>
          </w:p>
        </w:tc>
        <w:tc>
          <w:tcPr>
            <w:tcW w:w="7514" w:type="dxa"/>
            <w:gridSpan w:val="4"/>
            <w:vAlign w:val="center"/>
          </w:tcPr>
          <w:p>
            <w:pPr>
              <w:jc w:val="center"/>
              <w:rPr>
                <w:rFonts w:hint="default" w:ascii="Times New Roman" w:hAnsi="Times New Roman" w:eastAsia="宋体" w:cs="Times New Roman"/>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81" w:type="dxa"/>
            <w:gridSpan w:val="2"/>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住    所</w:t>
            </w:r>
          </w:p>
        </w:tc>
        <w:tc>
          <w:tcPr>
            <w:tcW w:w="7514" w:type="dxa"/>
            <w:gridSpan w:val="4"/>
            <w:vAlign w:val="center"/>
          </w:tcPr>
          <w:p>
            <w:pPr>
              <w:jc w:val="left"/>
              <w:rPr>
                <w:rFonts w:hint="default" w:ascii="Times New Roman" w:hAnsi="Times New Roman" w:eastAsia="宋体" w:cs="Times New Roman"/>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81" w:type="dxa"/>
            <w:gridSpan w:val="2"/>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生产地址</w:t>
            </w:r>
          </w:p>
        </w:tc>
        <w:tc>
          <w:tcPr>
            <w:tcW w:w="7514" w:type="dxa"/>
            <w:gridSpan w:val="4"/>
            <w:vAlign w:val="center"/>
          </w:tcPr>
          <w:p>
            <w:pPr>
              <w:jc w:val="left"/>
              <w:rPr>
                <w:rFonts w:hint="default" w:ascii="Times New Roman" w:hAnsi="Times New Roman" w:eastAsia="宋体" w:cs="Times New Roman"/>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81" w:type="dxa"/>
            <w:gridSpan w:val="2"/>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法定代表人</w:t>
            </w:r>
          </w:p>
        </w:tc>
        <w:tc>
          <w:tcPr>
            <w:tcW w:w="2969" w:type="dxa"/>
            <w:gridSpan w:val="2"/>
            <w:vAlign w:val="center"/>
          </w:tcPr>
          <w:p>
            <w:pPr>
              <w:jc w:val="center"/>
              <w:rPr>
                <w:rFonts w:hint="default" w:ascii="Times New Roman" w:hAnsi="Times New Roman" w:eastAsia="宋体" w:cs="Times New Roman"/>
                <w:b w:val="0"/>
                <w:bCs w:val="0"/>
                <w:sz w:val="24"/>
                <w:szCs w:val="24"/>
              </w:rPr>
            </w:pPr>
          </w:p>
        </w:tc>
        <w:tc>
          <w:tcPr>
            <w:tcW w:w="1687"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企业负责人</w:t>
            </w:r>
          </w:p>
        </w:tc>
        <w:tc>
          <w:tcPr>
            <w:tcW w:w="2858" w:type="dxa"/>
            <w:vAlign w:val="center"/>
          </w:tcPr>
          <w:p>
            <w:pPr>
              <w:jc w:val="left"/>
              <w:rPr>
                <w:rFonts w:hint="default" w:ascii="Times New Roman" w:hAnsi="Times New Roman" w:eastAsia="宋体" w:cs="Times New Roman"/>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81" w:type="dxa"/>
            <w:gridSpan w:val="2"/>
            <w:vAlign w:val="center"/>
          </w:tcPr>
          <w:p>
            <w:pPr>
              <w:spacing w:line="260" w:lineRule="exact"/>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联系人</w:t>
            </w:r>
          </w:p>
        </w:tc>
        <w:tc>
          <w:tcPr>
            <w:tcW w:w="2969" w:type="dxa"/>
            <w:gridSpan w:val="2"/>
            <w:vAlign w:val="center"/>
          </w:tcPr>
          <w:p>
            <w:pPr>
              <w:jc w:val="center"/>
              <w:rPr>
                <w:rFonts w:hint="default" w:ascii="Times New Roman" w:hAnsi="Times New Roman" w:eastAsia="宋体" w:cs="Times New Roman"/>
                <w:b w:val="0"/>
                <w:bCs w:val="0"/>
                <w:sz w:val="24"/>
                <w:szCs w:val="24"/>
              </w:rPr>
            </w:pPr>
          </w:p>
        </w:tc>
        <w:tc>
          <w:tcPr>
            <w:tcW w:w="1687"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联系电话</w:t>
            </w:r>
          </w:p>
        </w:tc>
        <w:tc>
          <w:tcPr>
            <w:tcW w:w="2858" w:type="dxa"/>
            <w:vAlign w:val="center"/>
          </w:tcPr>
          <w:p>
            <w:pPr>
              <w:jc w:val="right"/>
              <w:rPr>
                <w:rFonts w:hint="default" w:ascii="Times New Roman" w:hAnsi="Times New Roman" w:eastAsia="宋体" w:cs="Times New Roman"/>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75" w:hRule="exact"/>
          <w:jc w:val="center"/>
        </w:trPr>
        <w:tc>
          <w:tcPr>
            <w:tcW w:w="1381" w:type="dxa"/>
            <w:gridSpan w:val="2"/>
            <w:vAlign w:val="center"/>
          </w:tcPr>
          <w:p>
            <w:pPr>
              <w:spacing w:line="260" w:lineRule="exact"/>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生产范围</w:t>
            </w:r>
          </w:p>
        </w:tc>
        <w:tc>
          <w:tcPr>
            <w:tcW w:w="7514" w:type="dxa"/>
            <w:gridSpan w:val="4"/>
            <w:vAlign w:val="center"/>
          </w:tcPr>
          <w:p>
            <w:pPr>
              <w:jc w:val="right"/>
              <w:rPr>
                <w:rFonts w:hint="default" w:ascii="Times New Roman" w:hAnsi="Times New Roman" w:eastAsia="宋体" w:cs="Times New Roman"/>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75" w:hRule="exact"/>
          <w:jc w:val="center"/>
        </w:trPr>
        <w:tc>
          <w:tcPr>
            <w:tcW w:w="664"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补发说明</w:t>
            </w:r>
          </w:p>
        </w:tc>
        <w:tc>
          <w:tcPr>
            <w:tcW w:w="8231" w:type="dxa"/>
            <w:gridSpan w:val="5"/>
            <w:vAlign w:val="top"/>
          </w:tcPr>
          <w:p>
            <w:pP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遗失、损毁原因: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67" w:hRule="exact"/>
          <w:jc w:val="center"/>
        </w:trPr>
        <w:tc>
          <w:tcPr>
            <w:tcW w:w="8895"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自我保证声明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本企业承诺所提交的全部资料真实有效，并承担一切法律责任。同时，保证按照法律法规的要求从事医疗器械生产活动。</w:t>
            </w:r>
          </w:p>
          <w:p>
            <w:pPr>
              <w:keepNext w:val="0"/>
              <w:keepLines w:val="0"/>
              <w:pageBreakBefore w:val="0"/>
              <w:widowControl w:val="0"/>
              <w:kinsoku/>
              <w:wordWrap/>
              <w:overflowPunct/>
              <w:topLinePunct w:val="0"/>
              <w:autoSpaceDE/>
              <w:autoSpaceDN/>
              <w:bidi w:val="0"/>
              <w:adjustRightInd/>
              <w:snapToGrid/>
              <w:spacing w:line="520" w:lineRule="exact"/>
              <w:ind w:right="561"/>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法定代表人(签字)（企业盖章）:</w:t>
            </w:r>
          </w:p>
          <w:p>
            <w:pPr>
              <w:keepNext w:val="0"/>
              <w:keepLines w:val="0"/>
              <w:pageBreakBefore w:val="0"/>
              <w:widowControl w:val="0"/>
              <w:kinsoku/>
              <w:wordWrap/>
              <w:overflowPunct/>
              <w:topLinePunct w:val="0"/>
              <w:autoSpaceDE/>
              <w:autoSpaceDN/>
              <w:bidi w:val="0"/>
              <w:adjustRightInd/>
              <w:snapToGrid/>
              <w:spacing w:line="520" w:lineRule="exact"/>
              <w:ind w:right="561"/>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年    月    日</w:t>
            </w:r>
          </w:p>
          <w:p>
            <w:pPr>
              <w:ind w:firstLine="2660" w:firstLineChars="950"/>
              <w:jc w:val="left"/>
              <w:rPr>
                <w:rFonts w:hint="default" w:ascii="Times New Roman" w:hAnsi="Times New Roman" w:cs="Times New Roman"/>
                <w:bCs/>
                <w:szCs w:val="21"/>
              </w:rPr>
            </w:pPr>
            <w:r>
              <w:rPr>
                <w:rFonts w:hint="default" w:ascii="Times New Roman" w:hAnsi="Times New Roman" w:cs="Times New Roman"/>
                <w:color w:val="000000"/>
                <w:sz w:val="28"/>
                <w:szCs w:val="28"/>
              </w:rPr>
              <w:t xml:space="preserve">                                         </w:t>
            </w:r>
          </w:p>
        </w:tc>
      </w:tr>
    </w:tbl>
    <w:p>
      <w:pPr>
        <w:pStyle w:val="2"/>
        <w:rPr>
          <w:rFonts w:hint="default" w:ascii="Times New Roman" w:hAnsi="Times New Roman" w:cs="Times New Roman"/>
          <w:lang w:bidi="ar"/>
        </w:rPr>
      </w:pPr>
    </w:p>
    <w:p>
      <w:pPr>
        <w:pStyle w:val="3"/>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rPr>
          <w:rFonts w:hint="default" w:ascii="Times New Roman" w:hAnsi="Times New Roman" w:eastAsia="仿宋" w:cs="Times New Roman"/>
          <w:sz w:val="32"/>
          <w:szCs w:val="32"/>
        </w:rPr>
      </w:pPr>
    </w:p>
    <w:tbl>
      <w:tblPr>
        <w:tblStyle w:val="9"/>
        <w:tblW w:w="878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1247"/>
        <w:gridCol w:w="1500"/>
        <w:gridCol w:w="1633"/>
        <w:gridCol w:w="867"/>
        <w:gridCol w:w="1282"/>
        <w:gridCol w:w="15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r>
              <w:rPr>
                <w:rFonts w:hint="default" w:ascii="Times New Roman" w:hAnsi="Times New Roman" w:cs="Times New Roman"/>
                <w:color w:val="000000"/>
                <w:sz w:val="28"/>
                <w:szCs w:val="28"/>
              </w:rPr>
              <w:t>生产产品列表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产品名称</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注册号</w:t>
            </w: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类别（无菌、植入、体外诊断试剂、定制式义齿、独立软件、其他）</w:t>
            </w:r>
          </w:p>
        </w:tc>
        <w:tc>
          <w:tcPr>
            <w:tcW w:w="867" w:type="dxa"/>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是否受托生产</w:t>
            </w:r>
          </w:p>
        </w:tc>
        <w:tc>
          <w:tcPr>
            <w:tcW w:w="1282" w:type="dxa"/>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注册人名称</w:t>
            </w: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注册人统一社会信用代码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4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63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867"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c>
          <w:tcPr>
            <w:tcW w:w="155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41" w:hRule="atLeast"/>
          <w:jc w:val="center"/>
        </w:trPr>
        <w:tc>
          <w:tcPr>
            <w:tcW w:w="8789" w:type="dxa"/>
            <w:gridSpan w:val="7"/>
            <w:tcBorders>
              <w:top w:val="single" w:color="000000" w:sz="8" w:space="0"/>
              <w:left w:val="single" w:color="000000" w:sz="8" w:space="0"/>
              <w:bottom w:val="single" w:color="000000" w:sz="8" w:space="0"/>
              <w:right w:val="single" w:color="000000" w:sz="8" w:space="0"/>
            </w:tcBorders>
            <w:vAlign w:val="center"/>
          </w:tcPr>
          <w:p>
            <w:pPr>
              <w:ind w:firstLine="411" w:firstLineChars="196"/>
              <w:rPr>
                <w:rFonts w:hint="default" w:ascii="Times New Roman" w:hAnsi="Times New Roman" w:cs="Times New Roman"/>
                <w:color w:val="000000"/>
                <w:szCs w:val="21"/>
              </w:rPr>
            </w:pPr>
            <w:r>
              <w:rPr>
                <w:rFonts w:hint="default" w:ascii="Times New Roman" w:hAnsi="Times New Roman" w:cs="Times New Roman"/>
                <w:color w:val="000000"/>
                <w:szCs w:val="21"/>
              </w:rPr>
              <w:t>本企业承诺所提交的全部资料真实有效，并承担一切法律责任。同时，保证按照法律法规的要求从事医疗器械生产活动。</w:t>
            </w:r>
          </w:p>
          <w:p>
            <w:pPr>
              <w:ind w:firstLine="411" w:firstLineChars="196"/>
              <w:rPr>
                <w:rFonts w:hint="default" w:ascii="Times New Roman" w:hAnsi="Times New Roman" w:cs="Times New Roman"/>
                <w:color w:val="000000"/>
                <w:szCs w:val="21"/>
              </w:rPr>
            </w:pPr>
          </w:p>
          <w:p>
            <w:pPr>
              <w:ind w:firstLine="1440" w:firstLineChars="686"/>
              <w:jc w:val="left"/>
              <w:rPr>
                <w:rFonts w:hint="default" w:ascii="Times New Roman" w:hAnsi="Times New Roman" w:cs="Times New Roman"/>
                <w:color w:val="000000"/>
                <w:szCs w:val="21"/>
              </w:rPr>
            </w:pPr>
            <w:r>
              <w:rPr>
                <w:rFonts w:hint="default" w:ascii="Times New Roman" w:hAnsi="Times New Roman" w:cs="Times New Roman"/>
                <w:color w:val="000000"/>
                <w:szCs w:val="21"/>
              </w:rPr>
              <w:t>法定代表人（签字）           （企业盖章）</w:t>
            </w:r>
          </w:p>
          <w:p>
            <w:pPr>
              <w:jc w:val="center"/>
              <w:rPr>
                <w:rFonts w:hint="default" w:ascii="Times New Roman" w:hAnsi="Times New Roman" w:cs="Times New Roman"/>
                <w:color w:val="000000"/>
              </w:rPr>
            </w:pPr>
            <w:r>
              <w:rPr>
                <w:rFonts w:hint="default" w:ascii="Times New Roman" w:hAnsi="Times New Roman" w:cs="Times New Roman"/>
                <w:color w:val="000000"/>
                <w:szCs w:val="21"/>
              </w:rPr>
              <w:t xml:space="preserve">               年    月    日</w:t>
            </w:r>
          </w:p>
        </w:tc>
      </w:tr>
    </w:tbl>
    <w:p>
      <w:pPr>
        <w:ind w:left="1260" w:hanging="1260" w:hangingChars="600"/>
        <w:jc w:val="left"/>
        <w:rPr>
          <w:rFonts w:hint="default" w:ascii="Times New Roman" w:hAnsi="Times New Roman" w:eastAsia="宋体" w:cs="Times New Roman"/>
          <w:bCs/>
          <w:color w:val="000000"/>
          <w:w w:val="90"/>
        </w:rPr>
      </w:pPr>
      <w:r>
        <w:rPr>
          <w:rFonts w:hint="default" w:ascii="Times New Roman" w:hAnsi="Times New Roman" w:eastAsia="宋体" w:cs="Times New Roman"/>
          <w:bCs/>
          <w:color w:val="000000"/>
        </w:rPr>
        <w:t xml:space="preserve">填表说明： </w:t>
      </w:r>
      <w:r>
        <w:rPr>
          <w:rFonts w:hint="default" w:ascii="Times New Roman" w:hAnsi="Times New Roman" w:eastAsia="宋体" w:cs="Times New Roman"/>
          <w:bCs/>
          <w:color w:val="000000"/>
          <w:w w:val="90"/>
        </w:rPr>
        <w:t>1.本表按照实际内容填写，不涉及的可缺项。其中，企业名称、统一社会信用代码、住所、法定代表人等按照营业执照内容填写。</w:t>
      </w:r>
    </w:p>
    <w:p>
      <w:pPr>
        <w:ind w:left="1178" w:leftChars="561"/>
        <w:jc w:val="left"/>
        <w:rPr>
          <w:rFonts w:hint="default" w:ascii="Times New Roman" w:hAnsi="Times New Roman" w:eastAsia="宋体" w:cs="Times New Roman"/>
          <w:bCs/>
          <w:color w:val="000000"/>
          <w:w w:val="90"/>
        </w:rPr>
      </w:pPr>
      <w:r>
        <w:rPr>
          <w:rFonts w:hint="default" w:ascii="Times New Roman" w:hAnsi="Times New Roman" w:eastAsia="宋体" w:cs="Times New Roman"/>
          <w:bCs/>
          <w:color w:val="000000"/>
          <w:w w:val="90"/>
        </w:rPr>
        <w:t>2.本表生产范围应当按照国家药品监督管理部门发布的医疗器械分类目录和相应体外诊断试剂分类子目录中规定的分类编码和名称填写。</w:t>
      </w:r>
    </w:p>
    <w:p>
      <w:pPr>
        <w:ind w:firstLine="1172" w:firstLineChars="589"/>
        <w:jc w:val="left"/>
        <w:rPr>
          <w:rFonts w:hint="default" w:ascii="Times New Roman" w:hAnsi="Times New Roman" w:eastAsia="宋体" w:cs="Times New Roman"/>
          <w:bCs/>
          <w:color w:val="000000"/>
          <w:w w:val="95"/>
        </w:rPr>
      </w:pPr>
      <w:r>
        <w:rPr>
          <w:rFonts w:hint="default" w:ascii="Times New Roman" w:hAnsi="Times New Roman" w:eastAsia="宋体" w:cs="Times New Roman"/>
          <w:bCs/>
          <w:color w:val="000000"/>
          <w:w w:val="95"/>
        </w:rPr>
        <w:t>3.本表产品列表中受托生产产品应当填写注册人名称及注册人组织机构信用代码。</w:t>
      </w:r>
    </w:p>
    <w:p>
      <w:pPr>
        <w:pStyle w:val="2"/>
        <w:rPr>
          <w:rFonts w:hint="default" w:ascii="Times New Roman" w:hAnsi="Times New Roman" w:eastAsia="宋体" w:cs="Times New Roman"/>
          <w:color w:val="000000"/>
          <w:sz w:val="32"/>
          <w:szCs w:val="32"/>
        </w:rPr>
      </w:pPr>
    </w:p>
    <w:p>
      <w:pPr>
        <w:pStyle w:val="2"/>
        <w:rPr>
          <w:rFonts w:hint="default" w:ascii="Times New Roman" w:hAnsi="Times New Roman" w:cs="Times New Roman"/>
        </w:rPr>
      </w:pPr>
    </w:p>
    <w:p/>
    <w:p/>
    <w:sectPr>
      <w:pgSz w:w="11906" w:h="16838"/>
      <w:pgMar w:top="1701" w:right="1474" w:bottom="1474" w:left="147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CA7F"/>
    <w:multiLevelType w:val="singleLevel"/>
    <w:tmpl w:val="5F16CA7F"/>
    <w:lvl w:ilvl="0" w:tentative="0">
      <w:start w:val="4"/>
      <w:numFmt w:val="chineseCounting"/>
      <w:suff w:val="nothing"/>
      <w:lvlText w:val="（%1）"/>
      <w:lvlJc w:val="left"/>
    </w:lvl>
  </w:abstractNum>
  <w:abstractNum w:abstractNumId="1">
    <w:nsid w:val="5F16D282"/>
    <w:multiLevelType w:val="singleLevel"/>
    <w:tmpl w:val="5F16D282"/>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65581"/>
    <w:rsid w:val="0AE4639B"/>
    <w:rsid w:val="0C73051B"/>
    <w:rsid w:val="0CE95546"/>
    <w:rsid w:val="131D3C78"/>
    <w:rsid w:val="16BF7C98"/>
    <w:rsid w:val="198D02DE"/>
    <w:rsid w:val="1DB73388"/>
    <w:rsid w:val="259E665E"/>
    <w:rsid w:val="2BD86428"/>
    <w:rsid w:val="2DCE45B5"/>
    <w:rsid w:val="30AB5899"/>
    <w:rsid w:val="32590FBC"/>
    <w:rsid w:val="37DC4F2D"/>
    <w:rsid w:val="3D232A7A"/>
    <w:rsid w:val="45D00DAA"/>
    <w:rsid w:val="4A3641AD"/>
    <w:rsid w:val="4AFB133A"/>
    <w:rsid w:val="4B0E5671"/>
    <w:rsid w:val="4DDE05FB"/>
    <w:rsid w:val="55DE5BE7"/>
    <w:rsid w:val="56824B85"/>
    <w:rsid w:val="608334B6"/>
    <w:rsid w:val="6AD92385"/>
    <w:rsid w:val="6D4A3759"/>
    <w:rsid w:val="6ECB1C95"/>
    <w:rsid w:val="6F257B75"/>
    <w:rsid w:val="6F977B0F"/>
    <w:rsid w:val="73B6542F"/>
    <w:rsid w:val="782D167D"/>
    <w:rsid w:val="78830426"/>
    <w:rsid w:val="7A8B7747"/>
    <w:rsid w:val="7CEB3F3E"/>
    <w:rsid w:val="7F3C49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b/>
      <w:kern w:val="0"/>
      <w:sz w:val="24"/>
    </w:rPr>
  </w:style>
  <w:style w:type="paragraph" w:styleId="5">
    <w:name w:val="heading 5"/>
    <w:basedOn w:val="1"/>
    <w:next w:val="1"/>
    <w:unhideWhenUsed/>
    <w:qFormat/>
    <w:uiPriority w:val="0"/>
    <w:pPr>
      <w:jc w:val="left"/>
      <w:outlineLvl w:val="4"/>
    </w:pPr>
    <w:rPr>
      <w:rFonts w:hint="eastAsia" w:ascii="微软雅黑" w:hAnsi="微软雅黑" w:eastAsia="微软雅黑" w:cs="Times New Roman"/>
      <w:b/>
      <w:color w:val="333333"/>
      <w:kern w:val="0"/>
      <w:sz w:val="24"/>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jc w:val="left"/>
    </w:pPr>
    <w:rPr>
      <w:kern w:val="0"/>
      <w:sz w:val="24"/>
    </w:rPr>
  </w:style>
  <w:style w:type="paragraph" w:customStyle="1" w:styleId="10">
    <w:name w:val="_Style 5"/>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14530</Words>
  <Characters>15248</Characters>
  <Lines>0</Lines>
  <Paragraphs>0</Paragraphs>
  <TotalTime>0</TotalTime>
  <ScaleCrop>false</ScaleCrop>
  <LinksUpToDate>false</LinksUpToDate>
  <CharactersWithSpaces>15951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2022-04-24T03:18:00Z</cp:lastPrinted>
  <dcterms:modified xsi:type="dcterms:W3CDTF">2025-06-17T01:45:59Z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commondata">
    <vt:lpwstr>eyJoZGlkIjoiNDNkYmQ4OTQzOGM2YjliZmQ1MTM5M2I1ZGZmMWZjMjMifQ==</vt:lpwstr>
  </property>
  <property fmtid="{D5CDD505-2E9C-101B-9397-08002B2CF9AE}" pid="4" name="ICV">
    <vt:lpwstr>556B436C30B1409F900A7C12045DA9A9</vt:lpwstr>
  </property>
</Properties>
</file>