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湖南省自然科学基金部门（省药监局）联合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基金项目综合绩效评审提交材料清单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项目依托单位对照任务书约定的绩效考核目标及验收成果形式，提交项目执行期内的下列相关材料：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 项目研究工作总结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附至少有三位副高级以上同行专家签字，盖学术委员会或科研管理部门章，10万元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（含）以上资助金额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项目另附工作总结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汇报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PPT；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 项目实施过程中实验、测试、会议等科研活动记录清单，以及数据、图表等归档证明或存档清单；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 项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目产出科研成果的清单及其复印件，包括专利证书、技术标准、产品鉴定证书、新药证书、审（认）定的品种（系）证书、软件产品登记与著作权登记证书、专著和核心刊物发表的论文等；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 成果技术水平与创新性证明材料，成果转移转化与推广应用，区域或国际科技合作，技术合同及其他成效证明材料；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 项目取得的有关经济社会效益证明材料，如项目产品销售明细账、纳税证明、用户意见反馈等；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6.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项目依托单位财务部门出具的《湖南省科技计划项目经费使用决算表》（纸质件数据需与系统数据保持一致，并加盖单位财务部门或审计部门公章）；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7.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公示文件复印件（加盖单位公章）等其他材料。</w:t>
      </w:r>
    </w:p>
    <w:p>
      <w:pPr>
        <w:pStyle w:val="2"/>
        <w:rPr>
          <w:rFonts w:hint="eastAsia" w:eastAsia="仿宋_GB2312"/>
        </w:rPr>
      </w:pPr>
    </w:p>
    <w:sectPr>
      <w:footerReference r:id="rId3" w:type="default"/>
      <w:pgSz w:w="11906" w:h="16838"/>
      <w:pgMar w:top="1587" w:right="1474" w:bottom="147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2010609010000010101"/>
    <w:charset w:val="7A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GYxZDA5ZmQ2ZTUwMjA3NDZkYThjNmRjOTVhZjUifQ=="/>
  </w:docVars>
  <w:rsids>
    <w:rsidRoot w:val="5D1F1D6A"/>
    <w:rsid w:val="001218F6"/>
    <w:rsid w:val="001C686F"/>
    <w:rsid w:val="00240564"/>
    <w:rsid w:val="005271D7"/>
    <w:rsid w:val="00653F10"/>
    <w:rsid w:val="007D100E"/>
    <w:rsid w:val="00826E42"/>
    <w:rsid w:val="009F2D17"/>
    <w:rsid w:val="00C238B6"/>
    <w:rsid w:val="00ED5946"/>
    <w:rsid w:val="00F57F54"/>
    <w:rsid w:val="00FD2B7E"/>
    <w:rsid w:val="01FD7182"/>
    <w:rsid w:val="053818D1"/>
    <w:rsid w:val="06D83ED7"/>
    <w:rsid w:val="0B1D316D"/>
    <w:rsid w:val="0E854B13"/>
    <w:rsid w:val="11AA58C6"/>
    <w:rsid w:val="13CC2228"/>
    <w:rsid w:val="1759305F"/>
    <w:rsid w:val="19E40928"/>
    <w:rsid w:val="1A7E2A4E"/>
    <w:rsid w:val="1FCE3589"/>
    <w:rsid w:val="21CD342E"/>
    <w:rsid w:val="2256655F"/>
    <w:rsid w:val="23E93779"/>
    <w:rsid w:val="28A35CA8"/>
    <w:rsid w:val="29635823"/>
    <w:rsid w:val="2BA21A21"/>
    <w:rsid w:val="2D18222E"/>
    <w:rsid w:val="2E690CF1"/>
    <w:rsid w:val="36FD63E7"/>
    <w:rsid w:val="36FD7D88"/>
    <w:rsid w:val="390B1F3B"/>
    <w:rsid w:val="39E17BB4"/>
    <w:rsid w:val="3A2E0371"/>
    <w:rsid w:val="3BCE7F75"/>
    <w:rsid w:val="3CBA233D"/>
    <w:rsid w:val="42CC2CE4"/>
    <w:rsid w:val="46A404A3"/>
    <w:rsid w:val="49966FEA"/>
    <w:rsid w:val="4BA649AD"/>
    <w:rsid w:val="5156558F"/>
    <w:rsid w:val="52D021A3"/>
    <w:rsid w:val="567A69DF"/>
    <w:rsid w:val="56BB2F93"/>
    <w:rsid w:val="5D1F1D6A"/>
    <w:rsid w:val="5FF10233"/>
    <w:rsid w:val="61575A47"/>
    <w:rsid w:val="61695660"/>
    <w:rsid w:val="61BE6B50"/>
    <w:rsid w:val="620D480D"/>
    <w:rsid w:val="64642780"/>
    <w:rsid w:val="66F54A9D"/>
    <w:rsid w:val="67053567"/>
    <w:rsid w:val="68CA2887"/>
    <w:rsid w:val="6CDD6ABD"/>
    <w:rsid w:val="6D477224"/>
    <w:rsid w:val="6E8D53DC"/>
    <w:rsid w:val="7305166D"/>
    <w:rsid w:val="745F2250"/>
    <w:rsid w:val="746F1B71"/>
    <w:rsid w:val="749B0569"/>
    <w:rsid w:val="77093DB1"/>
    <w:rsid w:val="778728B6"/>
    <w:rsid w:val="789357CD"/>
    <w:rsid w:val="79BD1018"/>
    <w:rsid w:val="7CA3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1285</Words>
  <Characters>1380</Characters>
  <Lines>9</Lines>
  <Paragraphs>2</Paragraphs>
  <TotalTime>2</TotalTime>
  <ScaleCrop>false</ScaleCrop>
  <LinksUpToDate>false</LinksUpToDate>
  <CharactersWithSpaces>1398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2021-01-29T02:38:00Z</dcterms:created>
  <dc:creator>李晶伟</dc:creator>
  <cp:lastModifiedBy>万顺</cp:lastModifiedBy>
  <cp:lastPrinted>2024-11-07T02:09:00Z</cp:lastPrinted>
  <dcterms:modified xsi:type="dcterms:W3CDTF">2024-11-08T02:06:46Z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1D0D6DF511774D83A9956E783E7314CE_12</vt:lpwstr>
  </property>
</Properties>
</file>