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ind w:left="0" w:leftChars="0" w:firstLine="0" w:firstLineChars="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湖南省药品审评与不良反应监测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中心</w:t>
      </w:r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招聘编外技术人员面试确认表</w:t>
      </w:r>
    </w:p>
    <w:bookmarkEnd w:id="0"/>
    <w:p>
      <w:pPr>
        <w:ind w:left="0" w:leftChars="0" w:firstLine="0" w:firstLineChars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本年度常住地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是否服从岗位调配（是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/否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面试前14天内拟到达或途径的地区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是否按要求参加面试（是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/否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本人签名</w:t>
            </w:r>
          </w:p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（手写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"mailto:为加强面试工作管理，请参加面试的应试者于6月5日前发送面试确认表（见附件）至（yszxzhb@163.com），文件命名为\\“××面试确认表\\”。超过6月5日未发送确认表的考生，视同放弃面试。" </w:instrText>
      </w:r>
      <w:r>
        <w:rPr>
          <w:sz w:val="24"/>
          <w:szCs w:val="24"/>
        </w:rPr>
        <w:fldChar w:fldCharType="separate"/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eastAsia="zh-CN"/>
        </w:rPr>
        <w:t>注：请应试人员认真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填写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eastAsia="zh-CN"/>
        </w:rPr>
        <w:t>此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确认表，于6月5日24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val="en-US" w:eastAsia="zh-CN"/>
        </w:rPr>
        <w:t>:0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0前以电子邮件方式发送至（yszxzhb@163.com），电子文件统一命名为“XXX（面试者姓名）+面试确认表”。超过规定时间未发送确认表的，视同主动放弃面试。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DM1YWNmODI4N2MxNWI1MDJkNzc2ODNlOGNkY2MifQ=="/>
  </w:docVars>
  <w:rsids>
    <w:rsidRoot w:val="00EF7CB4"/>
    <w:rsid w:val="000B3072"/>
    <w:rsid w:val="000E698B"/>
    <w:rsid w:val="00110053"/>
    <w:rsid w:val="00134177"/>
    <w:rsid w:val="00156E15"/>
    <w:rsid w:val="0016139F"/>
    <w:rsid w:val="0018262C"/>
    <w:rsid w:val="001D4253"/>
    <w:rsid w:val="002555D8"/>
    <w:rsid w:val="00383067"/>
    <w:rsid w:val="004868AE"/>
    <w:rsid w:val="004F1475"/>
    <w:rsid w:val="00660304"/>
    <w:rsid w:val="0071191A"/>
    <w:rsid w:val="007A3713"/>
    <w:rsid w:val="007E5C7C"/>
    <w:rsid w:val="008E1419"/>
    <w:rsid w:val="00904F70"/>
    <w:rsid w:val="009254E0"/>
    <w:rsid w:val="00962E1D"/>
    <w:rsid w:val="00B64223"/>
    <w:rsid w:val="00BC52B1"/>
    <w:rsid w:val="00BD1669"/>
    <w:rsid w:val="00CB344A"/>
    <w:rsid w:val="00D061EB"/>
    <w:rsid w:val="00D36DCC"/>
    <w:rsid w:val="00EF7CB4"/>
    <w:rsid w:val="00F82820"/>
    <w:rsid w:val="00FB317C"/>
    <w:rsid w:val="3E30616E"/>
    <w:rsid w:val="4E2B7386"/>
    <w:rsid w:val="6443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Guanglian</Company>
  <Pages>4</Pages>
  <Words>1269</Words>
  <Characters>1350</Characters>
  <Lines>9</Lines>
  <Paragraphs>2</Paragraphs>
  <TotalTime>4</TotalTime>
  <ScaleCrop>false</ScaleCrop>
  <LinksUpToDate>false</LinksUpToDate>
  <CharactersWithSpaces>1459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2022-05-23T02:50:00Z</dcterms:created>
  <dc:creator>蒋波</dc:creator>
  <cp:lastModifiedBy>Administrator</cp:lastModifiedBy>
  <cp:lastPrinted>2022-05-23T03:07:00Z</cp:lastPrinted>
  <dcterms:modified xsi:type="dcterms:W3CDTF">2022-05-23T07:07:05Z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EC3FD0AB2F3347A6ABD277BCE25FB777</vt:lpwstr>
  </property>
</Properties>
</file>