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969"/>
        <w:gridCol w:w="2780"/>
        <w:gridCol w:w="1693"/>
        <w:gridCol w:w="2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湖南省药品监督管理局所属事业单位2022年公开招聘进入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" w:eastAsia="zh-CN" w:bidi="ar"/>
              </w:rPr>
              <w:t>面试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69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2780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报名岗位名称</w:t>
            </w:r>
          </w:p>
        </w:tc>
        <w:tc>
          <w:tcPr>
            <w:tcW w:w="1693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418" w:type="dxa"/>
            <w:tcBorders>
              <w:top w:val="doub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笔试准考证号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王弼君</w:t>
            </w:r>
          </w:p>
        </w:tc>
        <w:tc>
          <w:tcPr>
            <w:tcW w:w="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2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彭雅威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2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刘粲迪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2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廖雅芹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2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2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曾敏芳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2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2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詹偲悦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2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梁宏岩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2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2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2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2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2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张瑶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周熙彤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黄舒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2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熊佳俐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李丽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周志华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2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药品检查岗</w:t>
            </w:r>
          </w:p>
        </w:tc>
        <w:tc>
          <w:tcPr>
            <w:tcW w:w="1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</w:t>
            </w:r>
          </w:p>
        </w:tc>
        <w:tc>
          <w:tcPr>
            <w:tcW w:w="24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30360223121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查岗1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何家颖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罗司曼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莫嘉玲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兰继航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李元凯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唐楚瑶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肖静芸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钟慧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唐霞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卢海艳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30460223309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汪宇虹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欧阳晋悦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罗宇平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李苗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30560224010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周芝冰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陈幸源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30560224007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彭月红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廖雅琴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童萌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颜江鲁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30560224006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林扬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30560224020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廖颖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肖典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吴姿颍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30560223627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谢舒平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贺先琳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欧阳子妍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王雅茹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杨凯玲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胡文博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黄格美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戚小行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李钟毓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夏子雲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赵思宇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卢禹琴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聂彦洪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H4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30660224107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谭赐麒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30760224314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谢振东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30760224316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李杨青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医疗器械检查岗4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H5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30760224318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罗雅君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周玮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谢诗宇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禹佩怡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解佳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李之典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李河冰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王传邦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张妍青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雷雅娟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陈栋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周芷萱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化妆品检查岗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H6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30860224406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肖宸风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互联网交易检查岗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30960224801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互联网交易检查岗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30960224820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李沛鑫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互联网交易检查岗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30960224725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田红豆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互联网交易检查岗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30960224723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张祖英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互联网交易检查岗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H7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30960224817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李璟兮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厂房安全检查岗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31060224920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方昌乐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厂房安全检查岗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31060224916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万千红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厂房安全检查岗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31060224922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李翰宇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厂房安全检查岗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H8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31060224924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李指超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设备安全检查岗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31160225008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蔡丽君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设备安全检查岗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31160225004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赵梓杉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设备安全检查岗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31160225013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设备安全检查岗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31160224929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设备安全检查岗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H9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31160224930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易虹余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H10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30160220302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邱芬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H10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30160220317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刘帆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H10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30160220617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刘思娟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H10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30160220403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谢莉灵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H10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30160220205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卢盈希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30260220927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李雨晨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30260220928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张胜男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彭靖涵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行政管理岗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詹娟娜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30260222420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张美凤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30260222727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刘慧琼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李小芬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30260221807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胡祥云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赵姣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王曾婕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周超凡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30260221725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张秀红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30260222518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曾乐然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党务管理岗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H12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30260221724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Y2RkN2JiYzg0NjkxZmViMjk2MTBiZTc5NGIyNzkifQ=="/>
  </w:docVars>
  <w:rsids>
    <w:rsidRoot w:val="3D8D40E8"/>
    <w:rsid w:val="07765229"/>
    <w:rsid w:val="3D8D40E8"/>
    <w:rsid w:val="EB274F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2022-12-28T11:39:00Z</dcterms:created>
  <dc:creator>123</dc:creator>
  <cp:lastModifiedBy>湖南省食品药品监督管理局</cp:lastModifiedBy>
  <dcterms:modified xsi:type="dcterms:W3CDTF">2023-01-03T07:28:11Z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E82BEC256C034186B5CDBC6E5688E370</vt:lpwstr>
  </property>
</Properties>
</file>