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取消备案产品清单</w:t>
      </w:r>
    </w:p>
    <w:tbl>
      <w:tblPr>
        <w:tblStyle w:val="9"/>
        <w:tblW w:w="1448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3427"/>
        <w:gridCol w:w="5028"/>
        <w:gridCol w:w="49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备案编号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52" name="Host_Control__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Host_Control__33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63" name="Host_Control__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Host_Control__4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57" name="Host_Control__4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Host_Control__45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45" name="Host_Control__4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Host_Control__45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50" name="Host_Control__4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Host_Control__47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58" name="Host_Control__50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Host_Control__50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46" name="Host_Control__5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Host_Control__56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59" name="Host_Control__3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Host_Control__39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53" name="Host_Control__39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Host_Control__392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56" name="Host_Control__3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Host_Control__39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54" name="Host_Control__39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Host_Control__39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51" name="Host_Control__3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Host_Control__39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47" name="Host_Control__3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Host_Control__389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2405"/>
                  <wp:effectExtent l="0" t="0" r="0" b="0"/>
                  <wp:wrapNone/>
                  <wp:docPr id="64" name="Host_Control__3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Host_Control__388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55" name="Host_Control__3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Host_Control__387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65" name="Host_Control__3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Host_Control__386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60" name="Host_Control__3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Host_Control__385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48" name="Host_Control__3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Host_Control__383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61" name="Host_Control__3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Host_Control__38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49" name="Host_Control__3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Host_Control__38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62" name="Host_Control__3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Host_Control__38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69" name="Host_Control__3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Host_Control__38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66" name="Host_Control__3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Host_Control__379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67" name="Host_Control__37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Host_Control__378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68" name="Host_Control__3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Host_Control__377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75" name="Host_Control__37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Host_Control__376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72" name="Host_Control__3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Host_Control__375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80" name="Host_Control__3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Host_Control__37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82" name="Host_Control__3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Host_Control__374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73" name="Host_Control__3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Host_Control__373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76" name="Host_Control__37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Host_Control__37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99" name="Host_Control__37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Host_Control__37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81" name="Host_Control__3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Host_Control__370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89" name="Host_Control__3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Host_Control__36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74" name="Host_Control__3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Host_Control__368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96" name="Host_Control__3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Host_Control__367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79705"/>
                  <wp:effectExtent l="0" t="0" r="0" b="0"/>
                  <wp:wrapNone/>
                  <wp:docPr id="92" name="Host_Control__27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Host_Control__27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79705"/>
                  <wp:effectExtent l="0" t="0" r="0" b="0"/>
                  <wp:wrapNone/>
                  <wp:docPr id="83" name="Host_Control__2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Host_Control__27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0975"/>
                  <wp:effectExtent l="0" t="0" r="0" b="0"/>
                  <wp:wrapNone/>
                  <wp:docPr id="97" name="Host_Control__2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Host_Control__27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0975"/>
                  <wp:effectExtent l="0" t="0" r="0" b="0"/>
                  <wp:wrapNone/>
                  <wp:docPr id="94" name="Host_Control__2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Host_Control__26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79705"/>
                  <wp:effectExtent l="0" t="0" r="0" b="0"/>
                  <wp:wrapNone/>
                  <wp:docPr id="87" name="Host_Control__2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Host_Control__26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79705"/>
                  <wp:effectExtent l="0" t="0" r="0" b="0"/>
                  <wp:wrapNone/>
                  <wp:docPr id="84" name="Host_Control__2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Host_Control__26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0975"/>
                  <wp:effectExtent l="0" t="0" r="0" b="0"/>
                  <wp:wrapNone/>
                  <wp:docPr id="86" name="Host_Control__1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Host_Control__19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79705"/>
                  <wp:effectExtent l="0" t="0" r="0" b="0"/>
                  <wp:wrapNone/>
                  <wp:docPr id="88" name="Host_Control__1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Host_Control__11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0975"/>
                  <wp:effectExtent l="0" t="0" r="0" b="0"/>
                  <wp:wrapNone/>
                  <wp:docPr id="90" name="Host_Control__1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Host_Control__11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0975"/>
                  <wp:effectExtent l="0" t="0" r="0" b="0"/>
                  <wp:wrapNone/>
                  <wp:docPr id="85" name="Host_Control__1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Host_Control__11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0975"/>
                  <wp:effectExtent l="0" t="0" r="0" b="0"/>
                  <wp:wrapNone/>
                  <wp:docPr id="91" name="Host_Control__1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Host_Control__11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0975"/>
                  <wp:effectExtent l="0" t="0" r="0" b="0"/>
                  <wp:wrapNone/>
                  <wp:docPr id="101" name="Host_Control__1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Host_Control__11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79705"/>
                  <wp:effectExtent l="0" t="0" r="0" b="0"/>
                  <wp:wrapNone/>
                  <wp:docPr id="98" name="Host_Control__1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Host_Control__11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79705"/>
                  <wp:effectExtent l="0" t="0" r="0" b="0"/>
                  <wp:wrapNone/>
                  <wp:docPr id="95" name="Host_Control__1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Host_Control__11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79705"/>
                  <wp:effectExtent l="0" t="0" r="0" b="0"/>
                  <wp:wrapNone/>
                  <wp:docPr id="100" name="Host_Control__1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Host_Control__11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93" name="Host_Control__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Host_Control__65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77" name="Host_Control__5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Host_Control__58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78" name="Host_Control__56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Host_Control__566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70" name="Host_Control__56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Host_Control__566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79" name="Host_Control__5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Host_Control__565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71" name="Host_Control__5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Host_Control__56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104" name="Host_Control__5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Host_Control__563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115" name="Host_Control__5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Host_Control__56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111" name="Host_Control__5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Host_Control__55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107" name="Host_Control__5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Host_Control__56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103" name="Host_Control__5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Host_Control__55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133" name="Host_Control__5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Host_Control__557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122" name="Host_Control__5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Host_Control__557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116" name="Host_Control__5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Host_Control__556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91135"/>
                  <wp:effectExtent l="0" t="0" r="0" b="0"/>
                  <wp:wrapNone/>
                  <wp:docPr id="114" name="Host_Control__5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Host_Control__555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30" name="Host_Control__5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Host_Control__55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32" name="Host_Control__5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Host_Control__55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17" name="Host_Control__5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Host_Control__55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05" name="Host_Control__5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Host_Control__55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25" name="Host_Control__5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Host_Control__54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18" name="Host_Control__5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Host_Control__54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19" name="Host_Control__5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Host_Control__54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06" name="Host_Control__5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Host_Control__54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21" name="Host_Control__5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Host_Control__54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09" name="Host_Control__5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Host_Control__54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23" name="Host_Control__5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Host_Control__54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10" name="Host_Control__5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Host_Control__54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12" name="Host_Control__5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Host_Control__54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13" name="Host_Control__5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Host_Control__54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28" name="Host_Control__5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Host_Control__54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20" name="Host_Control__5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Host_Control__54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08" name="Host_Control__5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Host_Control__53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24" name="Host_Control__5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Host_Control__53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26" name="Host_Control__5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Host_Control__53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02" name="Host_Control__5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Host_Control__53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31" name="Host_Control__5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Host_Control__53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27" name="Host_Control__5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Host_Control__53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29" name="Host_Control__5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Host_Control__53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51" name="Host_Control__5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Host_Control__53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47" name="Host_Control__5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Host_Control__53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57" name="Host_Control__5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Host_Control__53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59" name="Host_Control__5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Host_Control__52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43" name="Host_Control__5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Host_Control__52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52" name="Host_Control__5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Host_Control__52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53" name="Host_Control__5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Host_Control__52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44" name="Host_Control__5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Host_Control__52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48" name="Host_Control__5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Host_Control__52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54" name="Host_Control__5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Host_Control__52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64" name="Host_Control__5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Host_Control__52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49" name="Host_Control__5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Host_Control__52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61" name="Host_Control__5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Host_Control__52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36" name="Host_Control__5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Host_Control__52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60" name="Host_Control__5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Host_Control__51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6435" cy="189865"/>
                  <wp:effectExtent l="0" t="0" r="0" b="0"/>
                  <wp:wrapNone/>
                  <wp:docPr id="150" name="Host_Control__5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Host_Control__51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湘G妆网备字2021000424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苗祖聖域美龄赋活面膜</w:t>
            </w:r>
          </w:p>
        </w:tc>
        <w:tc>
          <w:tcPr>
            <w:tcW w:w="4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湖南省锘恩科德生物科技有限公司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湘G妆网备字2021000646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苗祖圣域焕彩赋活眼霜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湘G妆网备字2021000708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苗祖圣域美龄精华液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湘G妆网备字2021501184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FEELAX菲水灵芝香水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菲水（湖南）生物科技有限公司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湘G妆网备字2022000446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覃桂英水润保湿面膜粉</w:t>
            </w:r>
          </w:p>
        </w:tc>
        <w:tc>
          <w:tcPr>
            <w:tcW w:w="4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湖南凤菱美生物科技有限公司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湘G妆网备字2022000447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覃桂英莹润保湿面膜粉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湘G妆网备字2022000402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菊艳胡萝卜素变色唇膏</w:t>
            </w:r>
          </w:p>
        </w:tc>
        <w:tc>
          <w:tcPr>
            <w:tcW w:w="4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湖南途辉电子商务有限公司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湘G妆网备字2022001491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菊艳植物油润唇膏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湘G妆网备字2022001223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CELL LA VIE蛋白冻干粉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湖南肤生生医疗器械科技有限公司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湘G妆网备字2020002204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华肤清颜修护精华液</w:t>
            </w:r>
          </w:p>
        </w:tc>
        <w:tc>
          <w:tcPr>
            <w:tcW w:w="4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湖南华肤新颜商贸有限公司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湘G妆网备字2020002208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华肤清颜修护霜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湘G妆网备字2020002209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华肤清颜净颜霜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湘G妆网备字2020002210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华肤清颜靓颜霜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湘G妆网备字2021500171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清肌天使至尊修护霜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湘G妆网备字2021500172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清肌天使至尊修护精华液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湘G妆网备字2022000835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清肌天使舒缓精华霜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湘G妆网备字2022000836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清肌天使舒缓精华液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湘G妆网备字2021501130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小蜜坊麦卢卡蜂蜜泛醇保湿面</w:t>
            </w:r>
          </w:p>
        </w:tc>
        <w:tc>
          <w:tcPr>
            <w:tcW w:w="4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洁宝日化（湘西）有限责任公司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湘G妆网备字2022001227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言执卸妆湿巾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湘G妆网备字2017002000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花信丹洁面膏</w:t>
            </w:r>
          </w:p>
        </w:tc>
        <w:tc>
          <w:tcPr>
            <w:tcW w:w="4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湖南省花信云日用品有限公司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湖南省花信云日用品有限公司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湖南省花信云日用品有限公司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湘G妆网备字2017002001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花信云植物纤维面颈膜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湘G妆网备字2017002011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花信贝贝润肤乳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湘G妆网备字2017002046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花信贝爽身水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湘G妆网备字2017002335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花信丹精华液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湘G妆网备字2017002336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花信丹爽肤水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湘G妆网备字2017002346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花信丹眼霜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湘G妆网备字2017002374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花信丹保湿霜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湘G妆网备字2017002375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花信丹润肤乳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湘G妆网备字2018000853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芷瑷赋活润采滋养霜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湘G妆网备字2018000854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芷瑷赋能皓采精华液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湘G妆网备字2018000855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芷瑷净柔焕采洁面膏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湘G妆网备字2018000856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芷瑷水嫩亮采纤维面膜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湘G妆网备字2018000857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芷瑷润泽姿采保湿乳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湘G妆网备字2018000858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芷瑷真采肌底液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湘G妆网备字2018000859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芷瑷肌净逸采清痘霜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湘G妆网备字2018000891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芷瑷紧致滋养丰采眼霜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湘G妆网备字2018001200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芷瑗丰盈洗发水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湘G妆网备字2018001286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芷瑗滋养香氛沐浴露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湘G妆网备字2018001287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芷瑗清爽香氛沐浴露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湘G妆网备字2018001302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芷瑗丰润护发素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湘G妆网备字2018001354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芷瑗丰采洗发水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湘G妆网备字2019002276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得林小象婴儿滋养洗沐二合一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湘G妆网备字2019002277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得林小象婴儿清爽洗沐二合一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湘G妆网备字2019002349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得林小象婴儿清润面霜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湘G妆网备字2019002353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得林小象婴儿滋养面霜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湘G妆网备字2019002354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得林小象婴儿舒宁膏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湘G妆网备字2020000101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芷瑷肌净逸采清痘膏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湘G妆网备字2020000102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花信云清痘净肤洗面奶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湘G妆网备字2020000103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花信云清痘修护精华乳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湘G妆网备字2020000104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花信云护肤洗面奶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湘G妆网备字2020000178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花信云清痘霜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湘G妆网备字2022000490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VIVEMME茶树晶露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湘G妆网备字2022000491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VIVEMME眼部精华液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湘G妆网备字2022000492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VIVEMME活肤菁华乳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湘G妆网备字2022000493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VIVEMME醒肤霜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湘G妆网备字2022000494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VIVEMME柔肤菁萃精油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湘G妆网备字2022000586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皇媛世家清爽洗发水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湘G妆网备字2022000587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艾逸美清爽洗发水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湘G妆网备字2022000608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益芙妍乳酸杆菌山茶油精华乳液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湘G妆网备字2021500627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Feeglor非果龙血树肌活修护酵素水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长沙小海药业有限公司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湘G妆网备字2022000579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风含春密悦精华液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湖南风含春生物科技有限公司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湘G妆网备字2022000006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追梦云朵植萃头皮护理洗发液</w:t>
            </w:r>
          </w:p>
        </w:tc>
        <w:tc>
          <w:tcPr>
            <w:tcW w:w="4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湖南云朵生物科技有限公司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湘G妆网备字2022000007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追梦云朵植萃头皮护理精华液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湘G妆网备字2022001369</w:t>
            </w:r>
          </w:p>
        </w:tc>
        <w:tc>
          <w:tcPr>
            <w:tcW w:w="5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嬅语秘笈植物萃取精华胸部套组（花雨旋律）</w:t>
            </w:r>
          </w:p>
        </w:tc>
        <w:tc>
          <w:tcPr>
            <w:tcW w:w="4974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湖南琥茗生物科技有限公司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湘G妆网备字2022001370</w:t>
            </w:r>
          </w:p>
        </w:tc>
        <w:tc>
          <w:tcPr>
            <w:tcW w:w="5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嬅语秘笈植物萃取精华胸部套组（花雨蜜恋）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湘G妆网备字2022001371</w:t>
            </w:r>
          </w:p>
        </w:tc>
        <w:tc>
          <w:tcPr>
            <w:tcW w:w="5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嬅语秘笈植物萃取精华胸部套组（花雨初遇）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湘G妆网备字2018001141</w:t>
            </w:r>
          </w:p>
        </w:tc>
        <w:tc>
          <w:tcPr>
            <w:tcW w:w="5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植物之蕊赋能修护精华液</w:t>
            </w:r>
          </w:p>
        </w:tc>
        <w:tc>
          <w:tcPr>
            <w:tcW w:w="4974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湖南湘妮生物科技有限公司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湘G妆网备字2018001685</w:t>
            </w:r>
          </w:p>
        </w:tc>
        <w:tc>
          <w:tcPr>
            <w:tcW w:w="5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植物之蕊生物肽修护面膜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湘G妆网备字2018001866</w:t>
            </w:r>
          </w:p>
        </w:tc>
        <w:tc>
          <w:tcPr>
            <w:tcW w:w="5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植物之蕊生物磁活能面膜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湘G妆网备字2021500001</w:t>
            </w:r>
          </w:p>
        </w:tc>
        <w:tc>
          <w:tcPr>
            <w:tcW w:w="5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植物之蕊赋活原生精华液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湘G妆网备字2022000911</w:t>
            </w:r>
          </w:p>
        </w:tc>
        <w:tc>
          <w:tcPr>
            <w:tcW w:w="5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施小柒头皮护理精华液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湖南芊黛科技有限公司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42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湘G妆网备字2020002249</w:t>
            </w:r>
          </w:p>
        </w:tc>
        <w:tc>
          <w:tcPr>
            <w:tcW w:w="50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旺朵夫焕颜修护霜</w:t>
            </w:r>
          </w:p>
        </w:tc>
        <w:tc>
          <w:tcPr>
            <w:tcW w:w="4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湖南斑干净商贸有限公司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湖南斑干净商贸有限公司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湘G妆网备字2020002250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旺朵夫御颜霜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湘G妆网备字2020002877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旺朵夫草本净颜液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湘G妆网备字2020002878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旺朵夫草本美肤液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湘G妆网备字2021501050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旺朵夫驻颜液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湘G妆网备字2019003527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富妃特源液调理油</w:t>
            </w:r>
          </w:p>
        </w:tc>
        <w:tc>
          <w:tcPr>
            <w:tcW w:w="4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郴州市北湖区富妃特美容养生会所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湘G妆网备字2019003528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富妃特葡萄籽源液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湘G妆网备字2019003529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富妃特洁面源液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湘G妆网备字2019003530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富妃特胶原蛋白源液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湘G妆网备字2019003531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富妃特寡肽源液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湘G妆网备字2019003532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富妃特玻尿酸源液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湘G妆网备字2021000774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富妃特舒畅养护精油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湘G妆网备字2021000775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富妃特净能养护精油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湘G妆网备字2022000829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富妃特润畅精华油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湘G妆网备字2022000830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富妃特净润精华油</w:t>
            </w:r>
          </w:p>
        </w:tc>
        <w:tc>
          <w:tcPr>
            <w:tcW w:w="4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湘G妆网备字2021000697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千面百绘补水嫩肤贴膜精华液</w:t>
            </w:r>
          </w:p>
        </w:tc>
        <w:tc>
          <w:tcPr>
            <w:tcW w:w="4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湖南时美科技有限公司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湘G妆网备字2021000706</w:t>
            </w:r>
          </w:p>
        </w:tc>
        <w:tc>
          <w:tcPr>
            <w:tcW w:w="5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千面百绘多肽肌底乳</w:t>
            </w:r>
          </w:p>
        </w:tc>
        <w:tc>
          <w:tcPr>
            <w:tcW w:w="4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湘G妆网备字2021500799</w:t>
            </w:r>
          </w:p>
        </w:tc>
        <w:tc>
          <w:tcPr>
            <w:tcW w:w="5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夏菁儿臻萃遮瑕霜</w:t>
            </w:r>
          </w:p>
        </w:tc>
        <w:tc>
          <w:tcPr>
            <w:tcW w:w="4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长沙若兰星空美容服务有限公司</w:t>
            </w:r>
          </w:p>
        </w:tc>
      </w:tr>
    </w:tbl>
    <w:p>
      <w:pPr>
        <w:jc w:val="left"/>
      </w:pPr>
    </w:p>
    <w:sectPr>
      <w:footerReference r:id="rId3" w:type="default"/>
      <w:pgSz w:w="16838" w:h="11906" w:orient="landscape"/>
      <w:pgMar w:top="1361" w:right="1361" w:bottom="1247" w:left="136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YaHe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Dubai">
    <w:panose1 w:val="020B0503030403030204"/>
    <w:charset w:val="00"/>
    <w:family w:val="auto"/>
    <w:pitch w:val="default"/>
    <w:sig w:usb0="80002067" w:usb1="80000000" w:usb2="00000008" w:usb3="00000000" w:csb0="20000041" w:csb1="00000000"/>
  </w:font>
  <w:font w:name="Dubai Light">
    <w:panose1 w:val="020B0303030403030204"/>
    <w:charset w:val="00"/>
    <w:family w:val="auto"/>
    <w:pitch w:val="default"/>
    <w:sig w:usb0="80002067" w:usb1="80000000" w:usb2="00000008" w:usb3="00000000" w:csb0="20000041" w:csb1="00000000"/>
  </w:font>
  <w:font w:name="Dubai Medium">
    <w:panose1 w:val="020B0603030403030204"/>
    <w:charset w:val="00"/>
    <w:family w:val="auto"/>
    <w:pitch w:val="default"/>
    <w:sig w:usb0="80002067" w:usb1="80000000" w:usb2="00000008" w:usb3="00000000" w:csb0="2000004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icrosoft Uighur">
    <w:panose1 w:val="02000000000000000000"/>
    <w:charset w:val="00"/>
    <w:family w:val="auto"/>
    <w:pitch w:val="default"/>
    <w:sig w:usb0="80002023" w:usb1="80000002" w:usb2="00000008" w:usb3="00000000" w:csb0="0000004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iriam Fixed">
    <w:altName w:val="Yu Gothic UI"/>
    <w:panose1 w:val="020B0509050101010101"/>
    <w:charset w:val="00"/>
    <w:family w:val="auto"/>
    <w:pitch w:val="default"/>
    <w:sig w:usb0="00000000" w:usb1="00000000" w:usb2="00000000" w:usb3="00000000" w:csb0="00000020" w:csb1="002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Vijay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Miriam">
    <w:altName w:val="Yu Gothic UI"/>
    <w:panose1 w:val="020B0502050101010101"/>
    <w:charset w:val="00"/>
    <w:family w:val="auto"/>
    <w:pitch w:val="default"/>
    <w:sig w:usb0="00000000" w:usb1="00000000" w:usb2="00000000" w:usb3="00000000" w:csb0="00000020" w:csb1="00200000"/>
  </w:font>
  <w:font w:name="Lath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Leelawadee">
    <w:panose1 w:val="020B0502040204020203"/>
    <w:charset w:val="00"/>
    <w:family w:val="auto"/>
    <w:pitch w:val="default"/>
    <w:sig w:usb0="01000001" w:usb1="00000000" w:usb2="00000000" w:usb3="00000000" w:csb0="20010001" w:csb1="00000000"/>
  </w:font>
  <w:font w:name="DaunPenh">
    <w:altName w:val="Microsoft Himalaya"/>
    <w:panose1 w:val="01010101010101010101"/>
    <w:charset w:val="00"/>
    <w:family w:val="auto"/>
    <w:pitch w:val="default"/>
    <w:sig w:usb0="00000000" w:usb1="00000000" w:usb2="00010000" w:usb3="00000000" w:csb0="0000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Gungsuh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Britannic Bold">
    <w:altName w:val="Yu Gothic UI Semibold"/>
    <w:panose1 w:val="020B0903060703020204"/>
    <w:charset w:val="00"/>
    <w:family w:val="auto"/>
    <w:pitch w:val="default"/>
    <w:sig w:usb0="00000000" w:usb1="00000000" w:usb2="00000000" w:usb3="00000000" w:csb0="20000001" w:csb1="00000000"/>
  </w:font>
  <w:font w:name="Broadway">
    <w:altName w:val="Gabriola"/>
    <w:panose1 w:val="04040905080B02020502"/>
    <w:charset w:val="00"/>
    <w:family w:val="auto"/>
    <w:pitch w:val="default"/>
    <w:sig w:usb0="00000000" w:usb1="00000000" w:usb2="00000000" w:usb3="00000000" w:csb0="20000001" w:csb1="00000000"/>
  </w:font>
  <w:font w:name="Browallia New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owallia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ush Script MT">
    <w:altName w:val="Mongolian Baiti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Exotc350 Bd BT">
    <w:altName w:val="Gabriola"/>
    <w:panose1 w:val="04030805050B02020A03"/>
    <w:charset w:val="00"/>
    <w:family w:val="auto"/>
    <w:pitch w:val="default"/>
    <w:sig w:usb0="00000000" w:usb1="00000000" w:usb2="00000000" w:usb3="00000000" w:csb0="0000001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Stencil">
    <w:altName w:val="Gabriola"/>
    <w:panose1 w:val="040409050D0802020404"/>
    <w:charset w:val="00"/>
    <w:family w:val="auto"/>
    <w:pitch w:val="default"/>
    <w:sig w:usb0="00000000" w:usb1="00000000" w:usb2="00000000" w:usb3="00000000" w:csb0="20000001" w:csb1="00000000"/>
  </w:font>
  <w:font w:name="Harlow Solid Italic">
    <w:altName w:val="Gabriola"/>
    <w:panose1 w:val="04030604020F02020D02"/>
    <w:charset w:val="00"/>
    <w:family w:val="auto"/>
    <w:pitch w:val="default"/>
    <w:sig w:usb0="00000000" w:usb1="00000000" w:usb2="00000000" w:usb3="00000000" w:csb0="20000001" w:csb1="0000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Guli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Adobe 楷体 Std R">
    <w:altName w:val="楷体_GB2312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Pristina">
    <w:altName w:val="Mongolian Baiti"/>
    <w:panose1 w:val="03060402040406080204"/>
    <w:charset w:val="00"/>
    <w:family w:val="auto"/>
    <w:pitch w:val="default"/>
    <w:sig w:usb0="00000000" w:usb1="00000000" w:usb2="00000000" w:usb3="00000000" w:csb0="20000001" w:csb1="00000000"/>
  </w:font>
  <w:font w:name="Poor Richard">
    <w:altName w:val="Segoe Print"/>
    <w:panose1 w:val="02080502050505020702"/>
    <w:charset w:val="00"/>
    <w:family w:val="auto"/>
    <w:pitch w:val="default"/>
    <w:sig w:usb0="00000000" w:usb1="00000000" w:usb2="00000000" w:usb3="00000000" w:csb0="20000001" w:csb1="00000000"/>
  </w:font>
  <w:font w:name="Playbill">
    <w:altName w:val="Gabriola"/>
    <w:panose1 w:val="040506030A0602020202"/>
    <w:charset w:val="00"/>
    <w:family w:val="auto"/>
    <w:pitch w:val="default"/>
    <w:sig w:usb0="00000000" w:usb1="00000000" w:usb2="00000000" w:usb3="00000000" w:csb0="20000001" w:csb1="00000000"/>
  </w:font>
  <w:font w:name="Plantagenet Cherokee">
    <w:altName w:val="Segoe Print"/>
    <w:panose1 w:val="02020602070100000000"/>
    <w:charset w:val="00"/>
    <w:family w:val="auto"/>
    <w:pitch w:val="default"/>
    <w:sig w:usb0="00000000" w:usb1="00000000" w:usb2="00001000" w:usb3="00000000" w:csb0="00000001" w:csb1="00000000"/>
  </w:font>
  <w:font w:name="Perpetua Titling MT">
    <w:altName w:val="PMingLiU-ExtB"/>
    <w:panose1 w:val="02020502060505020804"/>
    <w:charset w:val="00"/>
    <w:family w:val="auto"/>
    <w:pitch w:val="default"/>
    <w:sig w:usb0="00000000" w:usb1="00000000" w:usb2="00000000" w:usb3="00000000" w:csb0="20000001" w:csb1="00000000"/>
  </w:font>
  <w:font w:name="Tw Cen MT Condensed Extra Bold">
    <w:altName w:val="Yu Gothic UI Semibold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Papyrus">
    <w:altName w:val="Mongolian Baiti"/>
    <w:panose1 w:val="03070502060502030205"/>
    <w:charset w:val="00"/>
    <w:family w:val="auto"/>
    <w:pitch w:val="default"/>
    <w:sig w:usb0="00000000" w:usb1="00000000" w:usb2="00000000" w:usb3="00000000" w:csb0="2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Rockwell">
    <w:altName w:val="Segoe Print"/>
    <w:panose1 w:val="02060603020205020403"/>
    <w:charset w:val="00"/>
    <w:family w:val="auto"/>
    <w:pitch w:val="default"/>
    <w:sig w:usb0="00000000" w:usb1="00000000" w:usb2="00000000" w:usb3="00000000" w:csb0="20000001" w:csb1="00000000"/>
  </w:font>
  <w:font w:name="Rockwell Condensed">
    <w:altName w:val="Segoe Print"/>
    <w:panose1 w:val="02060603050405020104"/>
    <w:charset w:val="00"/>
    <w:family w:val="auto"/>
    <w:pitch w:val="default"/>
    <w:sig w:usb0="00000000" w:usb1="00000000" w:usb2="00000000" w:usb3="00000000" w:csb0="20000001" w:csb1="00000000"/>
  </w:font>
  <w:font w:name="Rockwell Extra Bold">
    <w:altName w:val="Segoe Print"/>
    <w:panose1 w:val="02060903040505020403"/>
    <w:charset w:val="00"/>
    <w:family w:val="auto"/>
    <w:pitch w:val="default"/>
    <w:sig w:usb0="00000000" w:usb1="00000000" w:usb2="00000000" w:usb3="00000000" w:csb0="20000001" w:csb1="00000000"/>
  </w:font>
  <w:font w:name="Script MT Bold">
    <w:altName w:val="Mongolian Baiti"/>
    <w:panose1 w:val="03040602040607080904"/>
    <w:charset w:val="00"/>
    <w:family w:val="auto"/>
    <w:pitch w:val="default"/>
    <w:sig w:usb0="00000000" w:usb1="00000000" w:usb2="00000000" w:usb3="00000000" w:csb0="20000001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Showcard Gothic">
    <w:altName w:val="Gabriola"/>
    <w:panose1 w:val="04020904020102020604"/>
    <w:charset w:val="00"/>
    <w:family w:val="auto"/>
    <w:pitch w:val="default"/>
    <w:sig w:usb0="00000000" w:usb1="00000000" w:usb2="00000000" w:usb3="00000000" w:csb0="20000001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nap ITC">
    <w:altName w:val="Gabriola"/>
    <w:panose1 w:val="04040A07060A02020202"/>
    <w:charset w:val="00"/>
    <w:family w:val="auto"/>
    <w:pitch w:val="default"/>
    <w:sig w:usb0="00000000" w:usb1="00000000" w:usb2="00000000" w:usb3="00000000" w:csb0="20000001" w:csb1="00000000"/>
  </w:font>
  <w:font w:name="DejaVu Math TeX Gyre">
    <w:altName w:val="Corbe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NumberOnly">
    <w:altName w:val="Sitka Text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方正兰亭黑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中粗黑_GBK">
    <w:altName w:val="黑体"/>
    <w:panose1 w:val="00000000000000000000"/>
    <w:charset w:val="86"/>
    <w:family w:val="auto"/>
    <w:pitch w:val="default"/>
    <w:sig w:usb0="00000000" w:usb1="00000000" w:usb2="00042016" w:usb3="00000000" w:csb0="00040001" w:csb1="00000000"/>
  </w:font>
  <w:font w:name="方正兰亭中黑_GBK">
    <w:altName w:val="黑体"/>
    <w:panose1 w:val="00000000000000000000"/>
    <w:charset w:val="86"/>
    <w:family w:val="auto"/>
    <w:pitch w:val="default"/>
    <w:sig w:usb0="00000000" w:usb1="00000000" w:usb2="00082016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Bahnschrift SemiCondensed">
    <w:panose1 w:val="020B0502040204020203"/>
    <w:charset w:val="00"/>
    <w:family w:val="auto"/>
    <w:pitch w:val="default"/>
    <w:sig w:usb0="800002C7" w:usb1="00000002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yNGYxZDA5ZmQ2ZTUwMjA3NDZkYThjNmRjOTVhZjUifQ=="/>
  </w:docVars>
  <w:rsids>
    <w:rsidRoot w:val="61DD0D9A"/>
    <w:rsid w:val="0D86388B"/>
    <w:rsid w:val="0DD71CDF"/>
    <w:rsid w:val="0E686CED"/>
    <w:rsid w:val="13631E00"/>
    <w:rsid w:val="1960220C"/>
    <w:rsid w:val="1E221A5B"/>
    <w:rsid w:val="1F897AF5"/>
    <w:rsid w:val="20B56020"/>
    <w:rsid w:val="260866B1"/>
    <w:rsid w:val="2CC66F08"/>
    <w:rsid w:val="343102E2"/>
    <w:rsid w:val="34993154"/>
    <w:rsid w:val="37DC4FBE"/>
    <w:rsid w:val="41DF17C7"/>
    <w:rsid w:val="47703D38"/>
    <w:rsid w:val="4F793EAD"/>
    <w:rsid w:val="5506217E"/>
    <w:rsid w:val="61DD0D9A"/>
    <w:rsid w:val="6D721925"/>
    <w:rsid w:val="765E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5"/>
    <w:basedOn w:val="1"/>
    <w:next w:val="1"/>
    <w:unhideWhenUsed/>
    <w:qFormat/>
    <w:uiPriority w:val="0"/>
    <w:pPr>
      <w:jc w:val="left"/>
      <w:outlineLvl w:val="4"/>
    </w:pPr>
    <w:rPr>
      <w:rFonts w:hint="eastAsia" w:ascii="微软雅黑" w:hAnsi="微软雅黑" w:eastAsia="微软雅黑" w:cs="Times New Roman"/>
      <w:b/>
      <w:color w:val="333333"/>
      <w:kern w:val="0"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2053</Words>
  <Characters>2999</Characters>
  <Lines>0</Lines>
  <Paragraphs>0</Paragraphs>
  <TotalTime>0</TotalTime>
  <ScaleCrop>false</ScaleCrop>
  <LinksUpToDate>false</LinksUpToDate>
  <CharactersWithSpaces>3081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2024-07-07T14:07:00Z</dcterms:created>
  <dc:creator>bingyi</dc:creator>
  <cp:lastModifiedBy>Administrator</cp:lastModifiedBy>
  <cp:lastPrinted>2024-07-11T00:20:00Z</cp:lastPrinted>
  <dcterms:modified xsi:type="dcterms:W3CDTF">2024-09-04T09:17:32Z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F64EB4C0962C41C7A4C52B45819A653A_13</vt:lpwstr>
  </property>
</Properties>
</file>