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27863">
      <w:pP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34A13C82">
      <w:pPr>
        <w:spacing w:before="157" w:beforeLines="50"/>
        <w:jc w:val="center"/>
        <w:rPr>
          <w:rFonts w:hint="default" w:ascii="Times New Roman" w:hAnsi="Times New Roman" w:eastAsia="方正小标宋_GBK" w:cs="Times New Roman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湖南省执业药师继续教育施教机构申报表</w:t>
      </w:r>
    </w:p>
    <w:tbl>
      <w:tblPr>
        <w:tblStyle w:val="8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255"/>
        <w:gridCol w:w="333"/>
        <w:gridCol w:w="712"/>
        <w:gridCol w:w="992"/>
        <w:gridCol w:w="394"/>
        <w:gridCol w:w="1307"/>
        <w:gridCol w:w="1103"/>
        <w:gridCol w:w="1559"/>
      </w:tblGrid>
      <w:tr w14:paraId="22372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641C5F3B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负责人姓名</w:t>
            </w:r>
          </w:p>
        </w:tc>
        <w:tc>
          <w:tcPr>
            <w:tcW w:w="1255" w:type="dxa"/>
            <w:vAlign w:val="center"/>
          </w:tcPr>
          <w:p w14:paraId="1806F0B7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gridSpan w:val="2"/>
            <w:vAlign w:val="center"/>
          </w:tcPr>
          <w:p w14:paraId="73BCA541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92" w:type="dxa"/>
            <w:vAlign w:val="center"/>
          </w:tcPr>
          <w:p w14:paraId="0E5BD92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50D3294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62" w:type="dxa"/>
            <w:gridSpan w:val="2"/>
            <w:vAlign w:val="center"/>
          </w:tcPr>
          <w:p w14:paraId="2D37A9C8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EC5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7C4DC6DB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联系人姓名</w:t>
            </w:r>
          </w:p>
        </w:tc>
        <w:tc>
          <w:tcPr>
            <w:tcW w:w="1255" w:type="dxa"/>
            <w:vAlign w:val="center"/>
          </w:tcPr>
          <w:p w14:paraId="1E1A0B9F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5" w:type="dxa"/>
            <w:gridSpan w:val="2"/>
            <w:vAlign w:val="center"/>
          </w:tcPr>
          <w:p w14:paraId="42D2244C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92" w:type="dxa"/>
            <w:vAlign w:val="center"/>
          </w:tcPr>
          <w:p w14:paraId="3B2BCC83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7BA1AD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662" w:type="dxa"/>
            <w:gridSpan w:val="2"/>
            <w:vAlign w:val="center"/>
          </w:tcPr>
          <w:p w14:paraId="740960D2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ECF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3D619E2B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7655" w:type="dxa"/>
            <w:gridSpan w:val="8"/>
            <w:vAlign w:val="center"/>
          </w:tcPr>
          <w:p w14:paraId="1A461E7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C96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261DC77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7655" w:type="dxa"/>
            <w:gridSpan w:val="8"/>
            <w:vAlign w:val="center"/>
          </w:tcPr>
          <w:p w14:paraId="7A1F6D6C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EAA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2791A988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师资人员</w:t>
            </w:r>
          </w:p>
        </w:tc>
        <w:tc>
          <w:tcPr>
            <w:tcW w:w="1588" w:type="dxa"/>
            <w:gridSpan w:val="2"/>
            <w:vAlign w:val="center"/>
          </w:tcPr>
          <w:p w14:paraId="05F333E2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职称（职级）</w:t>
            </w:r>
          </w:p>
        </w:tc>
        <w:tc>
          <w:tcPr>
            <w:tcW w:w="2098" w:type="dxa"/>
            <w:gridSpan w:val="3"/>
            <w:vAlign w:val="center"/>
          </w:tcPr>
          <w:p w14:paraId="3F2C6981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410" w:type="dxa"/>
            <w:gridSpan w:val="2"/>
            <w:vAlign w:val="center"/>
          </w:tcPr>
          <w:p w14:paraId="055F6B60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任职类型（专或兼）</w:t>
            </w:r>
          </w:p>
        </w:tc>
        <w:tc>
          <w:tcPr>
            <w:tcW w:w="1559" w:type="dxa"/>
            <w:vAlign w:val="center"/>
          </w:tcPr>
          <w:p w14:paraId="74A3F54A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3CB4D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410E93E3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…可加行…</w:t>
            </w:r>
          </w:p>
        </w:tc>
        <w:tc>
          <w:tcPr>
            <w:tcW w:w="1588" w:type="dxa"/>
            <w:gridSpan w:val="2"/>
            <w:vAlign w:val="center"/>
          </w:tcPr>
          <w:p w14:paraId="714DE34A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02EBFAEA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2AB94F28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Align w:val="center"/>
          </w:tcPr>
          <w:p w14:paraId="3030DB64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133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16BF2413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22669AAC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684A1FFE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77B3A33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Align w:val="center"/>
          </w:tcPr>
          <w:p w14:paraId="6999C6C9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BAD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67D539D8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515CF052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60E1BFF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8A5BA1F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Align w:val="center"/>
          </w:tcPr>
          <w:p w14:paraId="426578D6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B96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5BAF632D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18CE79C4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46003616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7EF359D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Align w:val="center"/>
          </w:tcPr>
          <w:p w14:paraId="2D846583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C7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2AA2DAF1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3FB941FE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4FE7ACAE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5946053D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Align w:val="center"/>
          </w:tcPr>
          <w:p w14:paraId="2A3619B8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604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72200073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管理人员</w:t>
            </w:r>
          </w:p>
        </w:tc>
        <w:tc>
          <w:tcPr>
            <w:tcW w:w="1588" w:type="dxa"/>
            <w:gridSpan w:val="2"/>
            <w:vAlign w:val="center"/>
          </w:tcPr>
          <w:p w14:paraId="3D3B2EB4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098" w:type="dxa"/>
            <w:gridSpan w:val="3"/>
            <w:vAlign w:val="center"/>
          </w:tcPr>
          <w:p w14:paraId="0E375B04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  <w:tc>
          <w:tcPr>
            <w:tcW w:w="2410" w:type="dxa"/>
            <w:gridSpan w:val="2"/>
            <w:vAlign w:val="center"/>
          </w:tcPr>
          <w:p w14:paraId="4963B6F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部门及职务</w:t>
            </w:r>
          </w:p>
        </w:tc>
        <w:tc>
          <w:tcPr>
            <w:tcW w:w="1559" w:type="dxa"/>
            <w:vAlign w:val="center"/>
          </w:tcPr>
          <w:p w14:paraId="1CA3313A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 w14:paraId="7DCA7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456EB14E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…可加行…</w:t>
            </w:r>
          </w:p>
        </w:tc>
        <w:tc>
          <w:tcPr>
            <w:tcW w:w="1588" w:type="dxa"/>
            <w:gridSpan w:val="2"/>
            <w:vAlign w:val="center"/>
          </w:tcPr>
          <w:p w14:paraId="10CE5EE0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6CCFC471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414B5A2F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Align w:val="center"/>
          </w:tcPr>
          <w:p w14:paraId="798F6CD5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1F8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68" w:type="dxa"/>
            <w:vAlign w:val="center"/>
          </w:tcPr>
          <w:p w14:paraId="512B6A88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8" w:type="dxa"/>
            <w:gridSpan w:val="2"/>
            <w:vAlign w:val="center"/>
          </w:tcPr>
          <w:p w14:paraId="084735D1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98" w:type="dxa"/>
            <w:gridSpan w:val="3"/>
            <w:vAlign w:val="center"/>
          </w:tcPr>
          <w:p w14:paraId="36DEE56F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3512D5B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9" w:type="dxa"/>
            <w:vAlign w:val="center"/>
          </w:tcPr>
          <w:p w14:paraId="52194D77">
            <w:pPr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214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1" w:hRule="exact"/>
          <w:jc w:val="center"/>
        </w:trPr>
        <w:tc>
          <w:tcPr>
            <w:tcW w:w="9923" w:type="dxa"/>
            <w:gridSpan w:val="9"/>
          </w:tcPr>
          <w:p w14:paraId="35B54614">
            <w:pPr>
              <w:ind w:firstLine="480" w:firstLineChars="200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B59C176">
            <w:pPr>
              <w:ind w:firstLine="480" w:firstLineChars="200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我单位自愿申报湖南省执业药师继续教育施教机构资格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申报材料真实、合法、有效。</w:t>
            </w:r>
          </w:p>
          <w:p w14:paraId="38049C1E">
            <w:pPr>
              <w:ind w:firstLine="480" w:firstLineChars="200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6801547">
            <w:pPr>
              <w:ind w:firstLine="480" w:firstLineChars="200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9500FA">
            <w:pPr>
              <w:ind w:firstLine="480" w:firstLineChars="200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71F182">
            <w:pPr>
              <w:ind w:firstLine="6480" w:firstLineChars="2700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负责人签字：</w:t>
            </w:r>
          </w:p>
          <w:p w14:paraId="1A3FA669">
            <w:pP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E026B9">
            <w:pPr>
              <w:ind w:firstLine="6480" w:firstLineChars="2700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申请单位（公章）</w:t>
            </w:r>
          </w:p>
          <w:p w14:paraId="4340267D">
            <w:pPr>
              <w:ind w:right="480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 日</w:t>
            </w:r>
          </w:p>
          <w:p w14:paraId="00363A5D">
            <w:pPr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13F610E">
            <w:pPr>
              <w:jc w:val="right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2EC6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</w:p>
    <w:sectPr>
      <w:footerReference r:id="rId3" w:type="default"/>
      <w:pgSz w:w="11906" w:h="16838"/>
      <w:pgMar w:top="1417" w:right="1474" w:bottom="1417" w:left="1587" w:header="851" w:footer="119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631C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3C44BB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3C44BB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NmM2NWYwMzUyMDZiYzQ3MmQwNzBjYTNkZTJkOGYifQ=="/>
  </w:docVars>
  <w:rsids>
    <w:rsidRoot w:val="00000000"/>
    <w:rsid w:val="05371339"/>
    <w:rsid w:val="05FF65FE"/>
    <w:rsid w:val="07FD2A4E"/>
    <w:rsid w:val="0A4B16DA"/>
    <w:rsid w:val="1A7D3167"/>
    <w:rsid w:val="1BDDE53A"/>
    <w:rsid w:val="1EFBB99E"/>
    <w:rsid w:val="1F5F467B"/>
    <w:rsid w:val="233908A0"/>
    <w:rsid w:val="27352BA4"/>
    <w:rsid w:val="2EFD8902"/>
    <w:rsid w:val="30CB3FEC"/>
    <w:rsid w:val="36D716E2"/>
    <w:rsid w:val="374FFF12"/>
    <w:rsid w:val="37DFD520"/>
    <w:rsid w:val="37EFA04E"/>
    <w:rsid w:val="3ECAF6B4"/>
    <w:rsid w:val="3F7D9C2E"/>
    <w:rsid w:val="3FF53234"/>
    <w:rsid w:val="487E87F5"/>
    <w:rsid w:val="4AA2ECCF"/>
    <w:rsid w:val="4B3DF1B5"/>
    <w:rsid w:val="4BEB8F9E"/>
    <w:rsid w:val="4DB347FF"/>
    <w:rsid w:val="52825C29"/>
    <w:rsid w:val="55671ADD"/>
    <w:rsid w:val="56640CB8"/>
    <w:rsid w:val="57057B18"/>
    <w:rsid w:val="57FF8347"/>
    <w:rsid w:val="59917691"/>
    <w:rsid w:val="5E90D516"/>
    <w:rsid w:val="5EFE6806"/>
    <w:rsid w:val="5EFFFD22"/>
    <w:rsid w:val="5F7482BA"/>
    <w:rsid w:val="5FBFDF75"/>
    <w:rsid w:val="63ED8D96"/>
    <w:rsid w:val="65FFA609"/>
    <w:rsid w:val="69EDF666"/>
    <w:rsid w:val="6BFDA97C"/>
    <w:rsid w:val="6D53C394"/>
    <w:rsid w:val="6E4F7945"/>
    <w:rsid w:val="6FDF075C"/>
    <w:rsid w:val="6FDFA13D"/>
    <w:rsid w:val="6FFDF419"/>
    <w:rsid w:val="6FFE27EE"/>
    <w:rsid w:val="6FFEC26E"/>
    <w:rsid w:val="6FFF7ABD"/>
    <w:rsid w:val="73F75125"/>
    <w:rsid w:val="7677377C"/>
    <w:rsid w:val="777B30A0"/>
    <w:rsid w:val="77F740B2"/>
    <w:rsid w:val="79FFACC5"/>
    <w:rsid w:val="7BEF24A3"/>
    <w:rsid w:val="7C97E52B"/>
    <w:rsid w:val="7CCA2C70"/>
    <w:rsid w:val="7CEF24FA"/>
    <w:rsid w:val="7D798963"/>
    <w:rsid w:val="7D7D4117"/>
    <w:rsid w:val="7D8DC7FF"/>
    <w:rsid w:val="7DBE7B6A"/>
    <w:rsid w:val="7DCF2FD3"/>
    <w:rsid w:val="7DE0CEAA"/>
    <w:rsid w:val="7EF593C3"/>
    <w:rsid w:val="7F1D59D9"/>
    <w:rsid w:val="7F7FC6D2"/>
    <w:rsid w:val="7FAFC0D0"/>
    <w:rsid w:val="7FBF98F2"/>
    <w:rsid w:val="7FEF9878"/>
    <w:rsid w:val="7FEFD4AC"/>
    <w:rsid w:val="7FF3EFA4"/>
    <w:rsid w:val="7FFFA02C"/>
    <w:rsid w:val="974C06E4"/>
    <w:rsid w:val="9FFB6892"/>
    <w:rsid w:val="A3FB9E39"/>
    <w:rsid w:val="AEFE5BC9"/>
    <w:rsid w:val="AFDB24F4"/>
    <w:rsid w:val="B7BFE63D"/>
    <w:rsid w:val="BBFE5FBE"/>
    <w:rsid w:val="BEFF1546"/>
    <w:rsid w:val="BFBD6CD3"/>
    <w:rsid w:val="BFD6FEF4"/>
    <w:rsid w:val="BFFF43E7"/>
    <w:rsid w:val="C3FE2F54"/>
    <w:rsid w:val="CF3F635F"/>
    <w:rsid w:val="CFD3E91C"/>
    <w:rsid w:val="CFFFE0B1"/>
    <w:rsid w:val="D5FF36D5"/>
    <w:rsid w:val="D957B904"/>
    <w:rsid w:val="DBFF2C51"/>
    <w:rsid w:val="DCDFA6A5"/>
    <w:rsid w:val="DE37FEAC"/>
    <w:rsid w:val="DEDFFAD2"/>
    <w:rsid w:val="DEFEAA96"/>
    <w:rsid w:val="DF3B2580"/>
    <w:rsid w:val="DF62A62E"/>
    <w:rsid w:val="DFD43093"/>
    <w:rsid w:val="E7DF2188"/>
    <w:rsid w:val="E9E93A9A"/>
    <w:rsid w:val="EBBF2606"/>
    <w:rsid w:val="EBFF0545"/>
    <w:rsid w:val="EEFAA5B7"/>
    <w:rsid w:val="EEFF18B4"/>
    <w:rsid w:val="EFFDE54F"/>
    <w:rsid w:val="F6EFD087"/>
    <w:rsid w:val="F78F7644"/>
    <w:rsid w:val="F7B64788"/>
    <w:rsid w:val="F7DBA5E9"/>
    <w:rsid w:val="F7FF175A"/>
    <w:rsid w:val="F7FFFBE3"/>
    <w:rsid w:val="FAF335D2"/>
    <w:rsid w:val="FCFBEB8D"/>
    <w:rsid w:val="FDBF7599"/>
    <w:rsid w:val="FDCF3EA7"/>
    <w:rsid w:val="FDE6BD1C"/>
    <w:rsid w:val="FE3F2543"/>
    <w:rsid w:val="FEBF6ACC"/>
    <w:rsid w:val="FEFE285C"/>
    <w:rsid w:val="FEFF3301"/>
    <w:rsid w:val="FF5F4103"/>
    <w:rsid w:val="FF7FE344"/>
    <w:rsid w:val="FFEE6993"/>
    <w:rsid w:val="FFEFBF5A"/>
    <w:rsid w:val="FFF73EB6"/>
    <w:rsid w:val="FFF92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560" w:lineRule="exact"/>
    </w:pPr>
    <w:rPr>
      <w:rFonts w:ascii="仿宋_GB2312" w:hAnsi="Calibri" w:eastAsia="仿宋_GB2312"/>
      <w:sz w:val="3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158</Characters>
  <Lines>0</Lines>
  <Paragraphs>0</Paragraphs>
  <TotalTime>3</TotalTime>
  <ScaleCrop>false</ScaleCrop>
  <LinksUpToDate>false</LinksUpToDate>
  <CharactersWithSpaces>208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2022-04-10T02:48:00Z</dcterms:created>
  <dc:creator>罗畅</dc:creator>
  <cp:lastModifiedBy>5115</cp:lastModifiedBy>
  <cp:lastPrinted>2026-08-19T18:18:00Z</cp:lastPrinted>
  <dcterms:modified xsi:type="dcterms:W3CDTF">2026-08-27T08:36:15Z</dcterms:modified>
  <dc:title>湖南省执业药师继续教育施教机构遴选公告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945F811227304AB8E6F18C6A2E0EFD54_43</vt:lpwstr>
  </property>
  <property fmtid="{D5CDD505-2E9C-101B-9397-08002B2CF9AE}" pid="4" name="KSOTemplateDocerSaveRecord">
    <vt:lpwstr>eyJoZGlkIjoiODFlMjVmYTU5YTc1YWFhYzI3MGU0Y2IwM2Q2MDliNzkiLCJ1c2VySWQiOiIxNzEzMzMzNTA5In0=</vt:lpwstr>
  </property>
</Properties>
</file>